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25" w:rsidRDefault="00AA3525" w:rsidP="00AA3525">
      <w:pPr>
        <w:suppressAutoHyphens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noProof/>
          <w:kern w:val="2"/>
        </w:rPr>
        <w:drawing>
          <wp:inline distT="0" distB="0" distL="0" distR="0">
            <wp:extent cx="448310" cy="48323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25" w:rsidRDefault="00AA3525" w:rsidP="00AA3525">
      <w:pPr>
        <w:suppressAutoHyphens/>
        <w:jc w:val="center"/>
        <w:rPr>
          <w:rFonts w:ascii="Times New Roman" w:hAnsi="Times New Roman"/>
          <w:kern w:val="2"/>
          <w:lang w:eastAsia="ar-SA"/>
        </w:rPr>
      </w:pPr>
    </w:p>
    <w:p w:rsidR="00AA3525" w:rsidRDefault="00AA3525" w:rsidP="00AA3525">
      <w:pPr>
        <w:suppressAutoHyphens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АДМИНИСТРАЦИЯ МУНИЦИПАЛЬНОГО ОБРАЗОВАНИЯ «КИРОВСК» </w:t>
      </w:r>
    </w:p>
    <w:p w:rsidR="00AA3525" w:rsidRDefault="00AA3525" w:rsidP="00AA3525">
      <w:pPr>
        <w:suppressAutoHyphens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>КИРОВСКОГО МУНИЦИПАЛЬНОГО РАЙОНА ЛЕНИНГРАДСКОЙ ОБЛАСТИ</w:t>
      </w:r>
    </w:p>
    <w:p w:rsidR="00AA3525" w:rsidRDefault="00AA3525" w:rsidP="00AA3525">
      <w:pPr>
        <w:suppressAutoHyphens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</w:p>
    <w:p w:rsidR="00AA3525" w:rsidRDefault="00AA3525" w:rsidP="00AA3525">
      <w:pPr>
        <w:suppressAutoHyphens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proofErr w:type="gramStart"/>
      <w:r>
        <w:rPr>
          <w:rFonts w:ascii="Times New Roman" w:hAnsi="Times New Roman"/>
          <w:b/>
          <w:kern w:val="2"/>
          <w:sz w:val="36"/>
          <w:szCs w:val="36"/>
          <w:lang w:eastAsia="ar-SA"/>
        </w:rPr>
        <w:t>П</w:t>
      </w:r>
      <w:proofErr w:type="gramEnd"/>
      <w:r>
        <w:rPr>
          <w:rFonts w:ascii="Times New Roman" w:hAnsi="Times New Roman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AA3525" w:rsidRDefault="00AA3525" w:rsidP="00AA3525">
      <w:pPr>
        <w:suppressAutoHyphens/>
        <w:rPr>
          <w:rFonts w:ascii="Times New Roman" w:hAnsi="Times New Roman" w:cs="Times New Roman"/>
          <w:lang w:eastAsia="ar-SA"/>
        </w:rPr>
      </w:pPr>
    </w:p>
    <w:p w:rsidR="00AA3525" w:rsidRDefault="00AA3525" w:rsidP="00AA3525">
      <w:pPr>
        <w:suppressAutoHyphens/>
        <w:rPr>
          <w:rFonts w:ascii="Times New Roman" w:hAnsi="Times New Roman"/>
          <w:lang w:eastAsia="ar-SA"/>
        </w:rPr>
      </w:pPr>
    </w:p>
    <w:p w:rsidR="00AA3525" w:rsidRDefault="00AA3525" w:rsidP="00AA3525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от 17 января 2020 года № 24</w:t>
      </w:r>
    </w:p>
    <w:p w:rsidR="000C230B" w:rsidRDefault="000C230B" w:rsidP="000C230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C230B" w:rsidRDefault="000C230B" w:rsidP="000C230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C230B" w:rsidRDefault="000C230B" w:rsidP="000C230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C230B" w:rsidRPr="000C230B" w:rsidRDefault="000C230B" w:rsidP="000C4B16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0C230B">
        <w:rPr>
          <w:rFonts w:ascii="Times New Roman" w:hAnsi="Times New Roman" w:cs="Times New Roman"/>
          <w:b/>
        </w:rPr>
        <w:t>О внесении изменений в постановление администрации МО «Кировск» от 14 октября 2015 года № 707 «Об утверждении Административного регламента муниципальной услуги «Выдача разрешений на строительство»</w:t>
      </w:r>
    </w:p>
    <w:p w:rsidR="000C230B" w:rsidRDefault="000C230B"/>
    <w:p w:rsidR="000C230B" w:rsidRDefault="000C230B"/>
    <w:p w:rsidR="000C230B" w:rsidRPr="003D69E4" w:rsidRDefault="000C230B" w:rsidP="000C230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27.12.2019 года № 472-ФЗ «О внесении изменений в Градостроительный кодекс Российской Федерации и отдельные акты Российской Федерации», с целью приведения в соответствие с действующим законодательством Российской Федерации, </w:t>
      </w:r>
      <w:r w:rsidR="000C4B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3D69E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D69E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D69E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D69E4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C230B" w:rsidRDefault="000C230B" w:rsidP="000C230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Pr="000C230B">
        <w:rPr>
          <w:rFonts w:ascii="Times New Roman" w:hAnsi="Times New Roman" w:cs="Times New Roman"/>
          <w:b/>
        </w:rPr>
        <w:t xml:space="preserve"> </w:t>
      </w:r>
      <w:r w:rsidRPr="000C230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230B">
        <w:rPr>
          <w:rFonts w:ascii="Times New Roman" w:hAnsi="Times New Roman" w:cs="Times New Roman"/>
          <w:sz w:val="28"/>
          <w:szCs w:val="28"/>
        </w:rPr>
        <w:t xml:space="preserve"> «Кировск»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0C230B">
        <w:rPr>
          <w:rFonts w:ascii="Times New Roman" w:hAnsi="Times New Roman" w:cs="Times New Roman"/>
          <w:sz w:val="28"/>
          <w:szCs w:val="28"/>
        </w:rPr>
        <w:t>от 14 октября 2015 года № 707 «Об утверждении Административного регламента муниципальной услуги «Выдача разрешений на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A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Постановление):</w:t>
      </w:r>
    </w:p>
    <w:p w:rsidR="000C230B" w:rsidRDefault="000C230B" w:rsidP="0042621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 в п.2.6 приложения к Постановлению слова «не более семи рабочих дней»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"в течение пяти рабочих дней";</w:t>
      </w:r>
    </w:p>
    <w:p w:rsidR="000C230B" w:rsidRDefault="00074475" w:rsidP="000C230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п.3.1.6 приложения к Постановлению дополнить абзацем следующего содержания:</w:t>
      </w:r>
    </w:p>
    <w:p w:rsidR="00074475" w:rsidRDefault="00074475" w:rsidP="0007447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строительство».</w:t>
      </w:r>
    </w:p>
    <w:p w:rsidR="00074475" w:rsidRDefault="00074475" w:rsidP="0007447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Настоящее постановление вступает в силу со дня </w:t>
      </w:r>
      <w:r w:rsidR="000C4B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официального опубликования в сетевом издании «Неделя нашего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города+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и подлежит размещению на сайте МО «Кировск».</w:t>
      </w:r>
    </w:p>
    <w:p w:rsidR="00074475" w:rsidRDefault="00074475" w:rsidP="0007447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4B16" w:rsidRDefault="000C4B16" w:rsidP="0007447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4475" w:rsidRDefault="00074475" w:rsidP="0007447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администрации                                                                </w:t>
      </w:r>
      <w:r w:rsidR="000C4B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О.Н.</w:t>
      </w:r>
      <w:r w:rsidR="000C4B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Кротова</w:t>
      </w:r>
    </w:p>
    <w:p w:rsidR="00074475" w:rsidRDefault="00074475" w:rsidP="0007447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4B16" w:rsidRDefault="000C4B16" w:rsidP="0007447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4475" w:rsidRDefault="00074475" w:rsidP="0007447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230B" w:rsidRDefault="00074475" w:rsidP="000C4B16">
      <w:pPr>
        <w:ind w:firstLine="0"/>
      </w:pPr>
      <w:r w:rsidRPr="00CF24AE">
        <w:rPr>
          <w:rFonts w:ascii="Times New Roman" w:hAnsi="Times New Roman"/>
        </w:rPr>
        <w:t xml:space="preserve">Разослано: дело, прокуратура, регистр НПА, ННГ+, сайт, </w:t>
      </w:r>
      <w:proofErr w:type="spellStart"/>
      <w:r w:rsidRPr="00CF24AE">
        <w:rPr>
          <w:rFonts w:ascii="Times New Roman" w:hAnsi="Times New Roman"/>
        </w:rPr>
        <w:t>ОГиУМИ</w:t>
      </w:r>
      <w:proofErr w:type="spellEnd"/>
    </w:p>
    <w:sectPr w:rsidR="000C230B" w:rsidSect="00A1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C230B"/>
    <w:rsid w:val="00074475"/>
    <w:rsid w:val="000C230B"/>
    <w:rsid w:val="000C4B16"/>
    <w:rsid w:val="001305F6"/>
    <w:rsid w:val="00244E48"/>
    <w:rsid w:val="0042621B"/>
    <w:rsid w:val="00770BB5"/>
    <w:rsid w:val="008E4A01"/>
    <w:rsid w:val="00A15DBA"/>
    <w:rsid w:val="00AA3525"/>
    <w:rsid w:val="00EA27C9"/>
    <w:rsid w:val="00EA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2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2020-01-21T08:19:00Z</dcterms:created>
  <dcterms:modified xsi:type="dcterms:W3CDTF">2020-01-21T08:19:00Z</dcterms:modified>
</cp:coreProperties>
</file>