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E0" w:rsidRDefault="009A29B9" w:rsidP="005461E0">
      <w:pPr>
        <w:widowControl w:val="0"/>
        <w:suppressAutoHyphens/>
        <w:autoSpaceDN w:val="0"/>
        <w:jc w:val="center"/>
        <w:rPr>
          <w:rFonts w:cs="Arial"/>
          <w:iCs/>
          <w:kern w:val="2"/>
          <w:lang w:eastAsia="ar-SA"/>
        </w:rPr>
      </w:pPr>
      <w:r>
        <w:rPr>
          <w:rFonts w:cs="Arial"/>
          <w:noProof/>
          <w:kern w:val="2"/>
        </w:rPr>
        <w:drawing>
          <wp:inline distT="0" distB="0" distL="0" distR="0">
            <wp:extent cx="447675" cy="4953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5461E0" w:rsidRDefault="005461E0" w:rsidP="005461E0">
      <w:pPr>
        <w:widowControl w:val="0"/>
        <w:suppressAutoHyphens/>
        <w:autoSpaceDN w:val="0"/>
        <w:jc w:val="center"/>
        <w:rPr>
          <w:rFonts w:cs="Arial"/>
          <w:kern w:val="2"/>
          <w:lang w:eastAsia="ar-SA"/>
        </w:rPr>
      </w:pPr>
    </w:p>
    <w:p w:rsidR="005461E0" w:rsidRDefault="005461E0" w:rsidP="005461E0">
      <w:pPr>
        <w:widowControl w:val="0"/>
        <w:suppressAutoHyphens/>
        <w:autoSpaceDN w:val="0"/>
        <w:jc w:val="center"/>
        <w:rPr>
          <w:rFonts w:cs="Arial"/>
          <w:iCs/>
          <w:kern w:val="2"/>
          <w:lang w:eastAsia="ar-SA"/>
        </w:rPr>
      </w:pPr>
      <w:r>
        <w:rPr>
          <w:rFonts w:cs="Arial"/>
          <w:kern w:val="2"/>
          <w:lang w:eastAsia="ar-SA"/>
        </w:rPr>
        <w:t xml:space="preserve">АДМИНИСТРАЦИЯ МУНИЦИПАЛЬНОГО ОБРАЗОВАНИЯ «КИРОВСК» </w:t>
      </w:r>
    </w:p>
    <w:p w:rsidR="005461E0" w:rsidRDefault="005461E0" w:rsidP="005461E0">
      <w:pPr>
        <w:widowControl w:val="0"/>
        <w:suppressAutoHyphens/>
        <w:autoSpaceDN w:val="0"/>
        <w:jc w:val="center"/>
        <w:rPr>
          <w:rFonts w:cs="Arial"/>
          <w:iCs/>
          <w:kern w:val="2"/>
          <w:lang w:eastAsia="ar-SA"/>
        </w:rPr>
      </w:pPr>
      <w:r>
        <w:rPr>
          <w:rFonts w:cs="Arial"/>
          <w:kern w:val="2"/>
          <w:lang w:eastAsia="ar-SA"/>
        </w:rPr>
        <w:t>КИРОВСКОГО МУНИЦИПАЛЬНОГО РАЙОНА ЛЕНИНГРАДСКОЙ ОБЛАСТИ</w:t>
      </w:r>
    </w:p>
    <w:p w:rsidR="005461E0" w:rsidRDefault="005461E0" w:rsidP="005461E0">
      <w:pPr>
        <w:widowControl w:val="0"/>
        <w:suppressAutoHyphens/>
        <w:autoSpaceDN w:val="0"/>
        <w:jc w:val="center"/>
        <w:rPr>
          <w:rFonts w:cs="Arial"/>
          <w:b/>
          <w:iCs/>
          <w:kern w:val="2"/>
          <w:sz w:val="36"/>
          <w:szCs w:val="36"/>
          <w:lang w:eastAsia="ar-SA"/>
        </w:rPr>
      </w:pPr>
    </w:p>
    <w:p w:rsidR="005461E0" w:rsidRDefault="005461E0" w:rsidP="005461E0">
      <w:pPr>
        <w:widowControl w:val="0"/>
        <w:suppressAutoHyphens/>
        <w:autoSpaceDN w:val="0"/>
        <w:jc w:val="center"/>
        <w:rPr>
          <w:rFonts w:cs="Arial"/>
          <w:b/>
          <w:iCs/>
          <w:kern w:val="2"/>
          <w:sz w:val="36"/>
          <w:szCs w:val="36"/>
          <w:lang w:eastAsia="ar-SA"/>
        </w:rPr>
      </w:pPr>
      <w:r>
        <w:rPr>
          <w:rFonts w:cs="Arial"/>
          <w:b/>
          <w:kern w:val="2"/>
          <w:sz w:val="36"/>
          <w:szCs w:val="36"/>
          <w:lang w:eastAsia="ar-SA"/>
        </w:rPr>
        <w:t>П О С Т А Н О В Л Е Н И Е</w:t>
      </w:r>
    </w:p>
    <w:p w:rsidR="005461E0" w:rsidRDefault="005461E0" w:rsidP="005461E0">
      <w:pPr>
        <w:shd w:val="clear" w:color="auto" w:fill="FFFFFF"/>
        <w:autoSpaceDN w:val="0"/>
        <w:jc w:val="center"/>
        <w:rPr>
          <w:b/>
          <w:iCs/>
          <w:sz w:val="26"/>
          <w:szCs w:val="26"/>
        </w:rPr>
      </w:pPr>
    </w:p>
    <w:p w:rsidR="005461E0" w:rsidRDefault="005461E0" w:rsidP="005461E0">
      <w:pPr>
        <w:shd w:val="clear" w:color="auto" w:fill="FFFFFF"/>
        <w:autoSpaceDN w:val="0"/>
        <w:jc w:val="center"/>
        <w:rPr>
          <w:b/>
          <w:iCs/>
        </w:rPr>
      </w:pPr>
    </w:p>
    <w:p w:rsidR="005461E0" w:rsidRDefault="005461E0" w:rsidP="005461E0">
      <w:pPr>
        <w:shd w:val="clear" w:color="auto" w:fill="FFFFFF"/>
        <w:autoSpaceDN w:val="0"/>
        <w:jc w:val="center"/>
        <w:rPr>
          <w:b/>
          <w:iCs/>
        </w:rPr>
      </w:pPr>
      <w:r>
        <w:rPr>
          <w:b/>
        </w:rPr>
        <w:t>от 14 ноября 2019 года № 797</w:t>
      </w:r>
    </w:p>
    <w:p w:rsidR="00E248DE" w:rsidRDefault="00E248DE" w:rsidP="00450052">
      <w:pPr>
        <w:autoSpaceDE w:val="0"/>
        <w:autoSpaceDN w:val="0"/>
        <w:adjustRightInd w:val="0"/>
        <w:jc w:val="center"/>
        <w:outlineLvl w:val="0"/>
        <w:rPr>
          <w:b/>
        </w:rPr>
      </w:pPr>
    </w:p>
    <w:p w:rsidR="00E248DE" w:rsidRDefault="00E248DE" w:rsidP="00450052">
      <w:pPr>
        <w:autoSpaceDE w:val="0"/>
        <w:autoSpaceDN w:val="0"/>
        <w:adjustRightInd w:val="0"/>
        <w:jc w:val="center"/>
        <w:outlineLvl w:val="0"/>
        <w:rPr>
          <w:b/>
        </w:rPr>
      </w:pPr>
    </w:p>
    <w:p w:rsidR="00E248DE" w:rsidRDefault="00E248DE" w:rsidP="00450052">
      <w:pPr>
        <w:autoSpaceDE w:val="0"/>
        <w:autoSpaceDN w:val="0"/>
        <w:adjustRightInd w:val="0"/>
        <w:jc w:val="center"/>
        <w:outlineLvl w:val="0"/>
        <w:rPr>
          <w:b/>
        </w:rPr>
      </w:pPr>
    </w:p>
    <w:p w:rsidR="005D4C47" w:rsidRDefault="003A2CA1" w:rsidP="00450052">
      <w:pPr>
        <w:autoSpaceDE w:val="0"/>
        <w:autoSpaceDN w:val="0"/>
        <w:adjustRightInd w:val="0"/>
        <w:jc w:val="center"/>
        <w:outlineLvl w:val="0"/>
        <w:rPr>
          <w:b/>
        </w:rPr>
      </w:pPr>
      <w:r>
        <w:rPr>
          <w:b/>
        </w:rPr>
        <w:t>О внесении изменений в постановление администрации муниципального образования «Кировск» Кировского муниципального района Ленинградской области от 22 декабря 2017 года № 765 «</w:t>
      </w:r>
      <w:r w:rsidR="005D4C47" w:rsidRPr="001B79DC">
        <w:rPr>
          <w:b/>
        </w:rPr>
        <w:t>О</w:t>
      </w:r>
      <w:r w:rsidR="005D4C47">
        <w:rPr>
          <w:b/>
        </w:rPr>
        <w:t>б утверждении формы и порядка выдачи предостережений о недопустимости нарушений обязательных требований перечня должностных лиц, уполномоченных на осуществление выдачи предостережений, направленных на профилактику нарушений обязательных требований</w:t>
      </w:r>
      <w:r>
        <w:rPr>
          <w:b/>
        </w:rPr>
        <w:t>»</w:t>
      </w:r>
    </w:p>
    <w:p w:rsidR="005D4C47" w:rsidRDefault="005D4C47" w:rsidP="00BE7EB7">
      <w:pPr>
        <w:autoSpaceDE w:val="0"/>
        <w:autoSpaceDN w:val="0"/>
        <w:adjustRightInd w:val="0"/>
        <w:ind w:firstLine="709"/>
        <w:jc w:val="center"/>
        <w:outlineLvl w:val="0"/>
        <w:rPr>
          <w:b/>
        </w:rPr>
      </w:pPr>
    </w:p>
    <w:p w:rsidR="005D4C47" w:rsidRDefault="005D4C47" w:rsidP="00BE7EB7">
      <w:pPr>
        <w:autoSpaceDE w:val="0"/>
        <w:autoSpaceDN w:val="0"/>
        <w:adjustRightInd w:val="0"/>
        <w:ind w:firstLine="709"/>
        <w:jc w:val="center"/>
        <w:outlineLvl w:val="0"/>
        <w:rPr>
          <w:b/>
          <w:bCs/>
        </w:rPr>
      </w:pPr>
    </w:p>
    <w:p w:rsidR="005D4C47" w:rsidRPr="000C6C29" w:rsidRDefault="005D4C47" w:rsidP="00DD5FF1">
      <w:pPr>
        <w:pStyle w:val="formattexttopleveltext"/>
        <w:spacing w:before="0" w:beforeAutospacing="0" w:after="0" w:afterAutospacing="0"/>
        <w:ind w:firstLine="709"/>
        <w:jc w:val="both"/>
        <w:rPr>
          <w:sz w:val="28"/>
          <w:szCs w:val="28"/>
        </w:rPr>
      </w:pPr>
      <w:r>
        <w:rPr>
          <w:sz w:val="28"/>
          <w:szCs w:val="28"/>
        </w:rPr>
        <w:t xml:space="preserve">На основании пункта </w:t>
      </w:r>
      <w:r w:rsidRPr="00DD5FF1">
        <w:rPr>
          <w:sz w:val="28"/>
          <w:szCs w:val="28"/>
        </w:rPr>
        <w:t xml:space="preserve">4 части 2 статьи 8.2 </w:t>
      </w:r>
      <w:hyperlink r:id="rId8" w:history="1">
        <w:r w:rsidRPr="00DD5FF1">
          <w:rPr>
            <w:rStyle w:val="a3"/>
            <w:color w:val="auto"/>
            <w:sz w:val="28"/>
            <w:szCs w:val="28"/>
            <w:u w:val="none"/>
          </w:rPr>
          <w:t xml:space="preserve">Федерального закона от 26 декабря 2008 года </w:t>
        </w:r>
        <w:r>
          <w:rPr>
            <w:rStyle w:val="a3"/>
            <w:color w:val="auto"/>
            <w:sz w:val="28"/>
            <w:szCs w:val="28"/>
            <w:u w:val="none"/>
          </w:rPr>
          <w:t>№</w:t>
        </w:r>
        <w:r w:rsidRPr="00DD5FF1">
          <w:rPr>
            <w:rStyle w:val="a3"/>
            <w:color w:val="auto"/>
            <w:sz w:val="28"/>
            <w:szCs w:val="28"/>
            <w:u w:val="none"/>
          </w:rPr>
          <w:t xml:space="preserve"> 294-ФЗ </w:t>
        </w:r>
        <w:r>
          <w:rPr>
            <w:rStyle w:val="a3"/>
            <w:color w:val="auto"/>
            <w:sz w:val="28"/>
            <w:szCs w:val="28"/>
            <w:u w:val="none"/>
          </w:rPr>
          <w:t>«</w:t>
        </w:r>
        <w:r w:rsidRPr="00DD5FF1">
          <w:rPr>
            <w:rStyle w:val="a3"/>
            <w:color w:val="auto"/>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3"/>
            <w:color w:val="auto"/>
            <w:sz w:val="28"/>
            <w:szCs w:val="28"/>
            <w:u w:val="none"/>
          </w:rPr>
          <w:t>»</w:t>
        </w:r>
      </w:hyperlink>
      <w:r w:rsidRPr="00DD5FF1">
        <w:rPr>
          <w:sz w:val="28"/>
          <w:szCs w:val="28"/>
        </w:rPr>
        <w:t xml:space="preserve">, </w:t>
      </w:r>
      <w:hyperlink r:id="rId9" w:history="1">
        <w:r w:rsidRPr="00DD5FF1">
          <w:rPr>
            <w:rStyle w:val="a3"/>
            <w:color w:val="auto"/>
            <w:sz w:val="28"/>
            <w:szCs w:val="28"/>
            <w:u w:val="none"/>
          </w:rPr>
          <w:t>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DD5FF1">
        <w:rPr>
          <w:sz w:val="28"/>
          <w:szCs w:val="28"/>
        </w:rPr>
        <w:t xml:space="preserve">, утвержденных </w:t>
      </w:r>
      <w:hyperlink r:id="rId10" w:history="1">
        <w:r w:rsidRPr="00DD5FF1">
          <w:rPr>
            <w:rStyle w:val="a3"/>
            <w:color w:val="auto"/>
            <w:sz w:val="28"/>
            <w:szCs w:val="28"/>
            <w:u w:val="none"/>
          </w:rPr>
          <w:t xml:space="preserve">Постановлением Правительства Российской Федерации от 10 февраля 2017 года </w:t>
        </w:r>
        <w:r>
          <w:rPr>
            <w:rStyle w:val="a3"/>
            <w:color w:val="auto"/>
            <w:sz w:val="28"/>
            <w:szCs w:val="28"/>
            <w:u w:val="none"/>
          </w:rPr>
          <w:t>№</w:t>
        </w:r>
        <w:r w:rsidRPr="00DD5FF1">
          <w:rPr>
            <w:rStyle w:val="a3"/>
            <w:color w:val="auto"/>
            <w:sz w:val="28"/>
            <w:szCs w:val="28"/>
            <w:u w:val="none"/>
          </w:rPr>
          <w:t xml:space="preserve"> 166</w:t>
        </w:r>
      </w:hyperlink>
      <w:r w:rsidRPr="00DD5FF1">
        <w:rPr>
          <w:sz w:val="28"/>
          <w:szCs w:val="28"/>
        </w:rPr>
        <w:t xml:space="preserve">, </w:t>
      </w:r>
      <w:hyperlink r:id="rId11" w:history="1">
        <w:r w:rsidRPr="00DD5FF1">
          <w:rPr>
            <w:rStyle w:val="a3"/>
            <w:color w:val="auto"/>
            <w:sz w:val="28"/>
            <w:szCs w:val="28"/>
            <w:u w:val="none"/>
          </w:rPr>
          <w:t>Положения об Управлении муниципального контроля</w:t>
        </w:r>
      </w:hyperlink>
      <w:r w:rsidRPr="00DD5FF1">
        <w:rPr>
          <w:sz w:val="28"/>
          <w:szCs w:val="28"/>
        </w:rPr>
        <w:t xml:space="preserve"> </w:t>
      </w:r>
      <w:r>
        <w:rPr>
          <w:sz w:val="28"/>
          <w:szCs w:val="28"/>
        </w:rPr>
        <w:t xml:space="preserve">администрации муниципального образования </w:t>
      </w:r>
      <w:r w:rsidRPr="00DD5FF1">
        <w:rPr>
          <w:sz w:val="28"/>
          <w:szCs w:val="28"/>
        </w:rPr>
        <w:t xml:space="preserve"> «Кировск»</w:t>
      </w:r>
      <w:r>
        <w:rPr>
          <w:sz w:val="28"/>
          <w:szCs w:val="28"/>
        </w:rPr>
        <w:t xml:space="preserve"> Кировского муниципального района (далее – МО «Кировск»)</w:t>
      </w:r>
      <w:r w:rsidRPr="00DD5FF1">
        <w:rPr>
          <w:sz w:val="28"/>
          <w:szCs w:val="28"/>
        </w:rPr>
        <w:t>,</w:t>
      </w:r>
      <w:r>
        <w:rPr>
          <w:sz w:val="28"/>
          <w:szCs w:val="28"/>
        </w:rPr>
        <w:t xml:space="preserve"> </w:t>
      </w:r>
      <w:r w:rsidRPr="000C6C29">
        <w:rPr>
          <w:b/>
          <w:sz w:val="28"/>
          <w:szCs w:val="28"/>
        </w:rPr>
        <w:t>п о с т а н о в л я е т</w:t>
      </w:r>
      <w:r>
        <w:rPr>
          <w:sz w:val="28"/>
          <w:szCs w:val="28"/>
        </w:rPr>
        <w:t>:</w:t>
      </w:r>
      <w:r w:rsidRPr="000C6C29">
        <w:rPr>
          <w:sz w:val="28"/>
          <w:szCs w:val="28"/>
        </w:rPr>
        <w:t xml:space="preserve">  </w:t>
      </w:r>
    </w:p>
    <w:p w:rsidR="00BD07D1" w:rsidRDefault="005D4C47" w:rsidP="002B18D4">
      <w:pPr>
        <w:ind w:firstLine="709"/>
        <w:jc w:val="both"/>
        <w:rPr>
          <w:sz w:val="28"/>
          <w:szCs w:val="28"/>
        </w:rPr>
      </w:pPr>
      <w:r>
        <w:rPr>
          <w:sz w:val="28"/>
          <w:szCs w:val="28"/>
        </w:rPr>
        <w:t>1</w:t>
      </w:r>
      <w:r w:rsidRPr="00F649A6">
        <w:rPr>
          <w:sz w:val="28"/>
          <w:szCs w:val="28"/>
        </w:rPr>
        <w:t xml:space="preserve">. </w:t>
      </w:r>
      <w:r w:rsidR="00BD07D1">
        <w:rPr>
          <w:sz w:val="28"/>
          <w:szCs w:val="28"/>
        </w:rPr>
        <w:t>В</w:t>
      </w:r>
      <w:r w:rsidR="00BD07D1" w:rsidRPr="00BD07D1">
        <w:rPr>
          <w:sz w:val="28"/>
          <w:szCs w:val="28"/>
        </w:rPr>
        <w:t>нес</w:t>
      </w:r>
      <w:r w:rsidR="00BD07D1">
        <w:rPr>
          <w:sz w:val="28"/>
          <w:szCs w:val="28"/>
        </w:rPr>
        <w:t>ти</w:t>
      </w:r>
      <w:r w:rsidR="00BD07D1" w:rsidRPr="00BD07D1">
        <w:rPr>
          <w:sz w:val="28"/>
          <w:szCs w:val="28"/>
        </w:rPr>
        <w:t xml:space="preserve"> в постановление администрации муниципального образования «Кировск» Кировского муниципального района Ленинградской области от 22 декабря 2017 года № 765 «Об утверждении формы и порядка выдачи предостережений о недопустимости нарушений обязательных требований перечня должностных лиц, уполномоченных на осуществление выдачи предостережений, направленных на профилактику нарушений обязательных требований»</w:t>
      </w:r>
      <w:r w:rsidR="00EE2DB1">
        <w:rPr>
          <w:sz w:val="28"/>
          <w:szCs w:val="28"/>
        </w:rPr>
        <w:t xml:space="preserve"> (далее - постановление)</w:t>
      </w:r>
      <w:r w:rsidR="00BD07D1">
        <w:rPr>
          <w:sz w:val="28"/>
          <w:szCs w:val="28"/>
        </w:rPr>
        <w:t xml:space="preserve"> </w:t>
      </w:r>
      <w:r w:rsidR="00304EC6">
        <w:rPr>
          <w:sz w:val="28"/>
          <w:szCs w:val="28"/>
        </w:rPr>
        <w:t xml:space="preserve">следующие </w:t>
      </w:r>
      <w:r w:rsidR="00304EC6" w:rsidRPr="00BD07D1">
        <w:rPr>
          <w:sz w:val="28"/>
          <w:szCs w:val="28"/>
        </w:rPr>
        <w:t>изменени</w:t>
      </w:r>
      <w:r w:rsidR="00304EC6">
        <w:rPr>
          <w:sz w:val="28"/>
          <w:szCs w:val="28"/>
        </w:rPr>
        <w:t>я и дополнения:</w:t>
      </w:r>
    </w:p>
    <w:p w:rsidR="00304EC6" w:rsidRDefault="00304EC6" w:rsidP="002B18D4">
      <w:pPr>
        <w:ind w:firstLine="709"/>
        <w:jc w:val="both"/>
        <w:rPr>
          <w:sz w:val="28"/>
          <w:szCs w:val="28"/>
        </w:rPr>
      </w:pPr>
      <w:r>
        <w:rPr>
          <w:sz w:val="28"/>
          <w:szCs w:val="28"/>
        </w:rPr>
        <w:t xml:space="preserve">1.1. Дополнить приложение 1 «Порядок </w:t>
      </w:r>
      <w:r w:rsidRPr="00304EC6">
        <w:rPr>
          <w:sz w:val="28"/>
          <w:szCs w:val="28"/>
        </w:rPr>
        <w:t>выдачи предостережений о недопустимости нарушения обязательных требований, направленных на профилактику нарушений обязательных требований</w:t>
      </w:r>
      <w:r>
        <w:rPr>
          <w:sz w:val="28"/>
          <w:szCs w:val="28"/>
        </w:rPr>
        <w:t>»</w:t>
      </w:r>
      <w:r w:rsidR="001B0E79">
        <w:rPr>
          <w:sz w:val="28"/>
          <w:szCs w:val="28"/>
        </w:rPr>
        <w:t xml:space="preserve"> к постановлению пунктом 3.1 следующего содержания:</w:t>
      </w:r>
    </w:p>
    <w:p w:rsidR="001B0E79" w:rsidRDefault="001B0E79" w:rsidP="002B18D4">
      <w:pPr>
        <w:ind w:firstLine="709"/>
        <w:jc w:val="both"/>
        <w:rPr>
          <w:sz w:val="28"/>
          <w:szCs w:val="28"/>
        </w:rPr>
      </w:pPr>
      <w:r>
        <w:rPr>
          <w:sz w:val="28"/>
          <w:szCs w:val="28"/>
        </w:rPr>
        <w:t>«</w:t>
      </w:r>
      <w:r w:rsidRPr="001B0E79">
        <w:rPr>
          <w:sz w:val="28"/>
          <w:szCs w:val="28"/>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w:t>
      </w:r>
      <w:r w:rsidRPr="001B0E79">
        <w:rPr>
          <w:sz w:val="28"/>
          <w:szCs w:val="28"/>
        </w:rPr>
        <w:lastRenderedPageBreak/>
        <w:t>сведений, указанных в части 5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r>
        <w:rPr>
          <w:sz w:val="28"/>
          <w:szCs w:val="28"/>
        </w:rPr>
        <w:t>»</w:t>
      </w:r>
    </w:p>
    <w:p w:rsidR="001941E5" w:rsidRDefault="0049178D" w:rsidP="00447F41">
      <w:pPr>
        <w:ind w:firstLine="709"/>
        <w:jc w:val="both"/>
        <w:rPr>
          <w:sz w:val="28"/>
          <w:szCs w:val="28"/>
        </w:rPr>
      </w:pPr>
      <w:r>
        <w:rPr>
          <w:sz w:val="28"/>
          <w:szCs w:val="28"/>
        </w:rPr>
        <w:t xml:space="preserve">1.2. </w:t>
      </w:r>
      <w:r w:rsidR="00723E79">
        <w:rPr>
          <w:sz w:val="28"/>
          <w:szCs w:val="28"/>
        </w:rPr>
        <w:t xml:space="preserve">Пункт </w:t>
      </w:r>
      <w:r w:rsidR="00EE2DB1">
        <w:rPr>
          <w:sz w:val="28"/>
          <w:szCs w:val="28"/>
        </w:rPr>
        <w:t>6</w:t>
      </w:r>
      <w:r w:rsidR="00723E79">
        <w:rPr>
          <w:sz w:val="28"/>
          <w:szCs w:val="28"/>
        </w:rPr>
        <w:t xml:space="preserve"> </w:t>
      </w:r>
      <w:r w:rsidR="00723E79" w:rsidRPr="00723E79">
        <w:rPr>
          <w:sz w:val="28"/>
          <w:szCs w:val="28"/>
        </w:rPr>
        <w:t>приложени</w:t>
      </w:r>
      <w:r w:rsidR="00723E79">
        <w:rPr>
          <w:sz w:val="28"/>
          <w:szCs w:val="28"/>
        </w:rPr>
        <w:t>я</w:t>
      </w:r>
      <w:r w:rsidR="00723E79" w:rsidRPr="00723E79">
        <w:rPr>
          <w:sz w:val="28"/>
          <w:szCs w:val="28"/>
        </w:rPr>
        <w:t xml:space="preserve"> 1 «Порядок выдачи предостережений о недопустимости нарушения обязательных требований, направленных на профилактику нарушений обязательных требований» к постановлению </w:t>
      </w:r>
      <w:r w:rsidR="00723E79">
        <w:rPr>
          <w:sz w:val="28"/>
          <w:szCs w:val="28"/>
        </w:rPr>
        <w:t>изложить в следующей редакции</w:t>
      </w:r>
      <w:r w:rsidR="00723E79" w:rsidRPr="00723E79">
        <w:rPr>
          <w:sz w:val="28"/>
          <w:szCs w:val="28"/>
        </w:rPr>
        <w:t>:</w:t>
      </w:r>
    </w:p>
    <w:p w:rsidR="00723E79" w:rsidRDefault="00723E79" w:rsidP="00447F41">
      <w:pPr>
        <w:ind w:firstLine="709"/>
        <w:jc w:val="both"/>
        <w:rPr>
          <w:sz w:val="28"/>
          <w:szCs w:val="28"/>
        </w:rPr>
      </w:pPr>
      <w:r>
        <w:rPr>
          <w:sz w:val="28"/>
          <w:szCs w:val="28"/>
        </w:rPr>
        <w:t>«</w:t>
      </w:r>
      <w:r w:rsidRPr="00723E79">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r>
        <w:rPr>
          <w:sz w:val="28"/>
          <w:szCs w:val="28"/>
        </w:rPr>
        <w:t>»</w:t>
      </w:r>
    </w:p>
    <w:p w:rsidR="00EE2DB1" w:rsidRDefault="00EE2DB1" w:rsidP="00447F41">
      <w:pPr>
        <w:ind w:firstLine="709"/>
        <w:jc w:val="both"/>
        <w:rPr>
          <w:sz w:val="28"/>
          <w:szCs w:val="28"/>
        </w:rPr>
      </w:pPr>
      <w:r>
        <w:rPr>
          <w:sz w:val="28"/>
          <w:szCs w:val="28"/>
        </w:rPr>
        <w:t xml:space="preserve">1.3. </w:t>
      </w:r>
      <w:r w:rsidRPr="00EE2DB1">
        <w:rPr>
          <w:sz w:val="28"/>
          <w:szCs w:val="28"/>
        </w:rPr>
        <w:t xml:space="preserve">Пункт 7 приложения 1 «Порядок выдачи предостережений о недопустимости нарушения обязательных требований, направленных на профилактику нарушений обязательных требований» к постановлению </w:t>
      </w:r>
      <w:r>
        <w:rPr>
          <w:sz w:val="28"/>
          <w:szCs w:val="28"/>
        </w:rPr>
        <w:t>исключить.</w:t>
      </w:r>
    </w:p>
    <w:p w:rsidR="005D4C47" w:rsidRDefault="00EE2DB1" w:rsidP="002B18D4">
      <w:pPr>
        <w:ind w:firstLine="709"/>
        <w:jc w:val="both"/>
        <w:rPr>
          <w:sz w:val="28"/>
          <w:szCs w:val="28"/>
        </w:rPr>
      </w:pPr>
      <w:r>
        <w:rPr>
          <w:sz w:val="28"/>
          <w:szCs w:val="28"/>
        </w:rPr>
        <w:t xml:space="preserve">1.4. Изложить приложение 2 </w:t>
      </w:r>
      <w:r w:rsidR="00377DDD">
        <w:rPr>
          <w:sz w:val="28"/>
          <w:szCs w:val="28"/>
        </w:rPr>
        <w:t>к постановлению «Ф</w:t>
      </w:r>
      <w:r w:rsidRPr="00EE2DB1">
        <w:rPr>
          <w:sz w:val="28"/>
          <w:szCs w:val="28"/>
        </w:rPr>
        <w:t>орм</w:t>
      </w:r>
      <w:r w:rsidR="00377DDD">
        <w:rPr>
          <w:sz w:val="28"/>
          <w:szCs w:val="28"/>
        </w:rPr>
        <w:t>а</w:t>
      </w:r>
      <w:r w:rsidRPr="00EE2DB1">
        <w:rPr>
          <w:sz w:val="28"/>
          <w:szCs w:val="28"/>
        </w:rPr>
        <w:t xml:space="preserve"> предостережения о недопустимости нарушения обязательных требований, направленных на профилактику нарушений обязательных требований</w:t>
      </w:r>
      <w:r w:rsidR="00377DDD">
        <w:rPr>
          <w:sz w:val="28"/>
          <w:szCs w:val="28"/>
        </w:rPr>
        <w:t>»</w:t>
      </w:r>
      <w:r w:rsidRPr="00EE2DB1">
        <w:rPr>
          <w:sz w:val="28"/>
          <w:szCs w:val="28"/>
        </w:rPr>
        <w:t xml:space="preserve"> </w:t>
      </w:r>
      <w:r>
        <w:rPr>
          <w:sz w:val="28"/>
          <w:szCs w:val="28"/>
        </w:rPr>
        <w:t xml:space="preserve">в новой редакции согласно приложению </w:t>
      </w:r>
      <w:r w:rsidR="00377DDD">
        <w:rPr>
          <w:sz w:val="28"/>
          <w:szCs w:val="28"/>
        </w:rPr>
        <w:t>2</w:t>
      </w:r>
      <w:r>
        <w:rPr>
          <w:sz w:val="28"/>
          <w:szCs w:val="28"/>
        </w:rPr>
        <w:t xml:space="preserve"> </w:t>
      </w:r>
      <w:r w:rsidR="005D4C47" w:rsidRPr="00F649A6">
        <w:rPr>
          <w:sz w:val="28"/>
          <w:szCs w:val="28"/>
        </w:rPr>
        <w:t>к настоящему постановлению.</w:t>
      </w:r>
    </w:p>
    <w:p w:rsidR="005D4C47" w:rsidRDefault="00377DDD" w:rsidP="002B18D4">
      <w:pPr>
        <w:ind w:firstLine="709"/>
        <w:jc w:val="both"/>
        <w:rPr>
          <w:sz w:val="28"/>
          <w:szCs w:val="28"/>
        </w:rPr>
      </w:pPr>
      <w:r>
        <w:rPr>
          <w:sz w:val="28"/>
          <w:szCs w:val="28"/>
        </w:rPr>
        <w:t>2</w:t>
      </w:r>
      <w:r w:rsidR="005D4C47" w:rsidRPr="00F649A6">
        <w:rPr>
          <w:sz w:val="28"/>
          <w:szCs w:val="28"/>
        </w:rPr>
        <w:t xml:space="preserve">. Настоящее постановление вступает в силу со дня </w:t>
      </w:r>
      <w:r w:rsidR="005D4C47">
        <w:rPr>
          <w:sz w:val="28"/>
          <w:szCs w:val="28"/>
        </w:rPr>
        <w:t xml:space="preserve">его официального </w:t>
      </w:r>
      <w:r w:rsidR="005D4C47" w:rsidRPr="00F649A6">
        <w:rPr>
          <w:sz w:val="28"/>
          <w:szCs w:val="28"/>
        </w:rPr>
        <w:t xml:space="preserve">опубликования в </w:t>
      </w:r>
      <w:r w:rsidR="005D4C47">
        <w:rPr>
          <w:sz w:val="28"/>
          <w:szCs w:val="28"/>
        </w:rPr>
        <w:t>сетевом издании «</w:t>
      </w:r>
      <w:r w:rsidR="005D4C47" w:rsidRPr="00F649A6">
        <w:rPr>
          <w:sz w:val="28"/>
          <w:szCs w:val="28"/>
        </w:rPr>
        <w:t>Неделя нашего города</w:t>
      </w:r>
      <w:r w:rsidR="005D4C47">
        <w:rPr>
          <w:sz w:val="28"/>
          <w:szCs w:val="28"/>
        </w:rPr>
        <w:t>+»</w:t>
      </w:r>
      <w:r w:rsidR="005D4C47" w:rsidRPr="00F649A6">
        <w:rPr>
          <w:sz w:val="28"/>
          <w:szCs w:val="28"/>
        </w:rPr>
        <w:t xml:space="preserve"> и подлежит размещению на официальном сайте МО «Кировск».</w:t>
      </w:r>
    </w:p>
    <w:p w:rsidR="005D4C47" w:rsidRPr="00F649A6" w:rsidRDefault="00377DDD" w:rsidP="002B18D4">
      <w:pPr>
        <w:ind w:firstLine="709"/>
        <w:jc w:val="both"/>
        <w:rPr>
          <w:sz w:val="28"/>
          <w:szCs w:val="28"/>
        </w:rPr>
      </w:pPr>
      <w:r>
        <w:rPr>
          <w:sz w:val="28"/>
          <w:szCs w:val="28"/>
        </w:rPr>
        <w:t>3</w:t>
      </w:r>
      <w:r w:rsidR="005D4C47" w:rsidRPr="00F649A6">
        <w:rPr>
          <w:sz w:val="28"/>
          <w:szCs w:val="28"/>
        </w:rPr>
        <w:t>. Контроль за исполнением настоящего постановления возложить на начальника управления муниципального контроля администрации МО «Кировск</w:t>
      </w:r>
      <w:r w:rsidR="005D4C47">
        <w:rPr>
          <w:sz w:val="28"/>
          <w:szCs w:val="28"/>
        </w:rPr>
        <w:t>»</w:t>
      </w:r>
      <w:r w:rsidR="005D4C47" w:rsidRPr="00F649A6">
        <w:rPr>
          <w:sz w:val="28"/>
          <w:szCs w:val="28"/>
        </w:rPr>
        <w:t>.</w:t>
      </w:r>
    </w:p>
    <w:p w:rsidR="005D4C47" w:rsidRPr="00456220" w:rsidRDefault="005D4C47" w:rsidP="00456220">
      <w:pPr>
        <w:pStyle w:val="formattexttopleveltext"/>
        <w:spacing w:before="0" w:beforeAutospacing="0" w:after="0" w:afterAutospacing="0"/>
        <w:ind w:firstLine="709"/>
        <w:jc w:val="both"/>
        <w:rPr>
          <w:sz w:val="28"/>
          <w:szCs w:val="28"/>
        </w:rPr>
      </w:pPr>
      <w:r>
        <w:br/>
      </w:r>
      <w:r w:rsidRPr="00456220">
        <w:rPr>
          <w:sz w:val="28"/>
          <w:szCs w:val="28"/>
        </w:rPr>
        <w:t>Исполняющий обязанности</w:t>
      </w:r>
    </w:p>
    <w:p w:rsidR="005D4C47" w:rsidRDefault="005D4C47" w:rsidP="00456220">
      <w:pPr>
        <w:pStyle w:val="formattexttopleveltext"/>
        <w:spacing w:before="0" w:beforeAutospacing="0" w:after="0" w:afterAutospacing="0"/>
        <w:jc w:val="both"/>
        <w:rPr>
          <w:sz w:val="28"/>
          <w:szCs w:val="28"/>
        </w:rPr>
      </w:pPr>
      <w:r w:rsidRPr="00456220">
        <w:rPr>
          <w:sz w:val="28"/>
          <w:szCs w:val="28"/>
        </w:rPr>
        <w:t>главы администрации</w:t>
      </w:r>
      <w:r>
        <w:rPr>
          <w:sz w:val="28"/>
          <w:szCs w:val="28"/>
        </w:rPr>
        <w:t xml:space="preserve">                                                                              </w:t>
      </w:r>
      <w:r w:rsidR="00377DDD">
        <w:rPr>
          <w:sz w:val="28"/>
          <w:szCs w:val="28"/>
        </w:rPr>
        <w:t>Е.В. Сергеева</w:t>
      </w:r>
    </w:p>
    <w:p w:rsidR="005D4C47" w:rsidRDefault="005D4C47" w:rsidP="00456220">
      <w:pPr>
        <w:pStyle w:val="formattexttopleveltext"/>
        <w:spacing w:before="0" w:beforeAutospacing="0" w:after="0" w:afterAutospacing="0"/>
        <w:jc w:val="both"/>
        <w:rPr>
          <w:sz w:val="28"/>
          <w:szCs w:val="28"/>
        </w:rPr>
      </w:pPr>
    </w:p>
    <w:p w:rsidR="005D4C47" w:rsidRDefault="005D4C47" w:rsidP="00456220">
      <w:pPr>
        <w:pStyle w:val="formattexttopleveltext"/>
        <w:spacing w:before="0" w:beforeAutospacing="0" w:after="0" w:afterAutospacing="0"/>
        <w:jc w:val="both"/>
        <w:rPr>
          <w:sz w:val="28"/>
          <w:szCs w:val="28"/>
        </w:rPr>
      </w:pPr>
    </w:p>
    <w:p w:rsidR="005D4C47" w:rsidRPr="00456220" w:rsidRDefault="005D4C47" w:rsidP="00456220">
      <w:pPr>
        <w:pStyle w:val="formattexttopleveltext"/>
        <w:spacing w:before="0" w:beforeAutospacing="0" w:after="0" w:afterAutospacing="0"/>
        <w:jc w:val="both"/>
      </w:pPr>
      <w:r>
        <w:t>Разослано: дело, прокуратура, ННГ+, сайт, регистр НПА, УМК</w:t>
      </w:r>
    </w:p>
    <w:p w:rsidR="005D4C47" w:rsidRDefault="00053385" w:rsidP="00063478">
      <w:pPr>
        <w:pStyle w:val="formattexttopleveltext"/>
        <w:spacing w:before="0" w:beforeAutospacing="0" w:after="0" w:afterAutospacing="0"/>
        <w:ind w:firstLine="5812"/>
        <w:jc w:val="both"/>
      </w:pPr>
      <w:r>
        <w:lastRenderedPageBreak/>
        <w:t xml:space="preserve">                 </w:t>
      </w:r>
      <w:r w:rsidR="00377DDD">
        <w:t xml:space="preserve">   </w:t>
      </w:r>
      <w:r w:rsidR="005D4C47">
        <w:t>Утверждено</w:t>
      </w:r>
    </w:p>
    <w:p w:rsidR="005D4C47" w:rsidRDefault="005D4C47" w:rsidP="00063478">
      <w:pPr>
        <w:pStyle w:val="formattexttopleveltext"/>
        <w:spacing w:before="0" w:beforeAutospacing="0" w:after="0" w:afterAutospacing="0"/>
        <w:ind w:firstLine="5812"/>
        <w:jc w:val="both"/>
      </w:pPr>
      <w:r>
        <w:t>постановлением администрации</w:t>
      </w:r>
    </w:p>
    <w:p w:rsidR="005D4C47" w:rsidRDefault="005D4C47" w:rsidP="00063478">
      <w:pPr>
        <w:pStyle w:val="formattexttopleveltext"/>
        <w:spacing w:before="0" w:beforeAutospacing="0" w:after="0" w:afterAutospacing="0"/>
        <w:ind w:firstLine="5812"/>
        <w:jc w:val="both"/>
      </w:pPr>
      <w:r>
        <w:t xml:space="preserve">               МО «Кировск»</w:t>
      </w:r>
    </w:p>
    <w:p w:rsidR="005D4C47" w:rsidRDefault="00053385" w:rsidP="00063478">
      <w:pPr>
        <w:pStyle w:val="formattexttopleveltext"/>
        <w:spacing w:before="0" w:beforeAutospacing="0" w:after="0" w:afterAutospacing="0"/>
        <w:ind w:firstLine="5812"/>
        <w:jc w:val="both"/>
      </w:pPr>
      <w:r>
        <w:t xml:space="preserve">       от 22 декабря </w:t>
      </w:r>
      <w:r w:rsidR="005D4C47">
        <w:t>201</w:t>
      </w:r>
      <w:r w:rsidR="005461E0">
        <w:t>7</w:t>
      </w:r>
      <w:r w:rsidR="005D4C47">
        <w:t xml:space="preserve"> г. №</w:t>
      </w:r>
      <w:r>
        <w:t xml:space="preserve"> 765</w:t>
      </w:r>
    </w:p>
    <w:p w:rsidR="005D4C47" w:rsidRDefault="005D4C47" w:rsidP="00063478">
      <w:pPr>
        <w:pStyle w:val="formattexttopleveltext"/>
        <w:spacing w:before="0" w:beforeAutospacing="0" w:after="0" w:afterAutospacing="0"/>
        <w:ind w:firstLine="5812"/>
        <w:jc w:val="both"/>
      </w:pPr>
      <w:r>
        <w:t xml:space="preserve">               (приложение 2)</w:t>
      </w:r>
    </w:p>
    <w:p w:rsidR="005D4C47" w:rsidRDefault="005D4C47" w:rsidP="003523B9">
      <w:pPr>
        <w:pStyle w:val="headertext"/>
        <w:spacing w:before="0" w:beforeAutospacing="0" w:after="0" w:afterAutospacing="0"/>
        <w:ind w:firstLine="709"/>
        <w:jc w:val="center"/>
        <w:rPr>
          <w:b/>
        </w:rPr>
      </w:pPr>
    </w:p>
    <w:p w:rsidR="005D4C47" w:rsidRDefault="005D4C47" w:rsidP="003523B9">
      <w:pPr>
        <w:pStyle w:val="headertext"/>
        <w:spacing w:before="0" w:beforeAutospacing="0" w:after="0" w:afterAutospacing="0"/>
        <w:ind w:firstLine="709"/>
        <w:jc w:val="center"/>
        <w:rPr>
          <w:b/>
        </w:rPr>
      </w:pPr>
    </w:p>
    <w:p w:rsidR="00C53F75" w:rsidRPr="00C53F75" w:rsidRDefault="004E374E" w:rsidP="00A71BCE">
      <w:pPr>
        <w:autoSpaceDE w:val="0"/>
        <w:autoSpaceDN w:val="0"/>
        <w:adjustRightInd w:val="0"/>
        <w:jc w:val="both"/>
        <w:outlineLvl w:val="0"/>
        <w:rPr>
          <w:rFonts w:ascii="Courier New" w:hAnsi="Courier New" w:cs="Courier New"/>
        </w:rPr>
      </w:pPr>
      <w:r w:rsidRPr="004E374E">
        <w:rPr>
          <w:rFonts w:ascii="Courier New" w:hAnsi="Courier New" w:cs="Courier New"/>
          <w:b/>
          <w:bCs/>
          <w:sz w:val="20"/>
          <w:szCs w:val="20"/>
        </w:rPr>
        <w:t xml:space="preserve">       </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В адрес: </w:t>
      </w:r>
      <w:r w:rsidR="000C612B" w:rsidRPr="00A71BCE">
        <w:rPr>
          <w:rFonts w:ascii="Courier New" w:hAnsi="Courier New" w:cs="Courier New"/>
          <w:sz w:val="20"/>
          <w:szCs w:val="20"/>
        </w:rPr>
        <w:t>_________________</w:t>
      </w:r>
      <w:r w:rsidR="00C53F75" w:rsidRPr="00A71BCE">
        <w:rPr>
          <w:rFonts w:ascii="Courier New" w:hAnsi="Courier New" w:cs="Courier New"/>
          <w:sz w:val="20"/>
          <w:szCs w:val="20"/>
        </w:rPr>
        <w:t>________________</w:t>
      </w:r>
      <w:r w:rsidRPr="00A71BCE">
        <w:rPr>
          <w:rFonts w:ascii="Courier New" w:hAnsi="Courier New" w:cs="Courier New"/>
          <w:sz w:val="20"/>
          <w:szCs w:val="20"/>
        </w:rPr>
        <w:t>__</w:t>
      </w:r>
      <w:r w:rsidR="00C53F75" w:rsidRPr="00A71BCE">
        <w:rPr>
          <w:rFonts w:ascii="Courier New" w:hAnsi="Courier New" w:cs="Courier New"/>
          <w:sz w:val="20"/>
          <w:szCs w:val="20"/>
        </w:rPr>
        <w:t>_________________</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w:t>
      </w:r>
      <w:r w:rsidR="00C53F75" w:rsidRPr="00A71BCE">
        <w:rPr>
          <w:rFonts w:ascii="Courier New" w:hAnsi="Courier New" w:cs="Courier New"/>
          <w:sz w:val="20"/>
          <w:szCs w:val="20"/>
        </w:rPr>
        <w:t xml:space="preserve">   </w:t>
      </w:r>
      <w:r w:rsidRPr="00A71BCE">
        <w:rPr>
          <w:rFonts w:ascii="Courier New" w:hAnsi="Courier New" w:cs="Courier New"/>
          <w:sz w:val="20"/>
          <w:szCs w:val="20"/>
        </w:rPr>
        <w:t>(наименование юридического лица, Ф.И.О. индивидуального</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предпринимателя)</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ОГРН: ____________, ИНН ____________</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адрес: _____________________________</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телефон: ___________________________</w:t>
      </w:r>
    </w:p>
    <w:p w:rsidR="004E374E" w:rsidRPr="00A71BCE" w:rsidRDefault="004E374E" w:rsidP="00C53F75">
      <w:pPr>
        <w:autoSpaceDE w:val="0"/>
        <w:autoSpaceDN w:val="0"/>
        <w:adjustRightInd w:val="0"/>
        <w:jc w:val="right"/>
        <w:outlineLvl w:val="0"/>
        <w:rPr>
          <w:rFonts w:ascii="Courier New" w:hAnsi="Courier New" w:cs="Courier New"/>
          <w:sz w:val="20"/>
          <w:szCs w:val="20"/>
        </w:rPr>
      </w:pPr>
      <w:r w:rsidRPr="00A71BCE">
        <w:rPr>
          <w:rFonts w:ascii="Courier New" w:hAnsi="Courier New" w:cs="Courier New"/>
          <w:sz w:val="20"/>
          <w:szCs w:val="20"/>
        </w:rPr>
        <w:t xml:space="preserve">                                       адрес электронной почты: ___________</w:t>
      </w:r>
    </w:p>
    <w:p w:rsidR="004E374E" w:rsidRPr="00A71BCE" w:rsidRDefault="004E374E" w:rsidP="004E374E">
      <w:pPr>
        <w:autoSpaceDE w:val="0"/>
        <w:autoSpaceDN w:val="0"/>
        <w:adjustRightInd w:val="0"/>
        <w:jc w:val="both"/>
        <w:outlineLvl w:val="0"/>
        <w:rPr>
          <w:rFonts w:ascii="Courier New" w:hAnsi="Courier New" w:cs="Courier New"/>
          <w:sz w:val="20"/>
          <w:szCs w:val="20"/>
        </w:rPr>
      </w:pPr>
    </w:p>
    <w:p w:rsidR="00A71BCE" w:rsidRDefault="00A71BCE" w:rsidP="000C612B">
      <w:pPr>
        <w:autoSpaceDE w:val="0"/>
        <w:autoSpaceDN w:val="0"/>
        <w:adjustRightInd w:val="0"/>
        <w:jc w:val="center"/>
        <w:outlineLvl w:val="0"/>
        <w:rPr>
          <w:rFonts w:ascii="Courier New" w:hAnsi="Courier New" w:cs="Courier New"/>
          <w:b/>
          <w:sz w:val="20"/>
          <w:szCs w:val="20"/>
        </w:rPr>
      </w:pPr>
    </w:p>
    <w:p w:rsidR="004E374E" w:rsidRPr="00A71BCE" w:rsidRDefault="004E374E" w:rsidP="000C612B">
      <w:pPr>
        <w:autoSpaceDE w:val="0"/>
        <w:autoSpaceDN w:val="0"/>
        <w:adjustRightInd w:val="0"/>
        <w:jc w:val="center"/>
        <w:outlineLvl w:val="0"/>
        <w:rPr>
          <w:rFonts w:ascii="Courier New" w:hAnsi="Courier New" w:cs="Courier New"/>
          <w:b/>
          <w:sz w:val="20"/>
          <w:szCs w:val="20"/>
        </w:rPr>
      </w:pPr>
      <w:r w:rsidRPr="00A71BCE">
        <w:rPr>
          <w:rFonts w:ascii="Courier New" w:hAnsi="Courier New" w:cs="Courier New"/>
          <w:b/>
          <w:sz w:val="20"/>
          <w:szCs w:val="20"/>
        </w:rPr>
        <w:t>Предостережение N ___</w:t>
      </w:r>
    </w:p>
    <w:p w:rsidR="004E374E" w:rsidRPr="00A71BCE" w:rsidRDefault="004E374E" w:rsidP="000C612B">
      <w:pPr>
        <w:autoSpaceDE w:val="0"/>
        <w:autoSpaceDN w:val="0"/>
        <w:adjustRightInd w:val="0"/>
        <w:jc w:val="center"/>
        <w:outlineLvl w:val="0"/>
        <w:rPr>
          <w:rFonts w:ascii="Courier New" w:hAnsi="Courier New" w:cs="Courier New"/>
          <w:b/>
          <w:sz w:val="20"/>
          <w:szCs w:val="20"/>
        </w:rPr>
      </w:pPr>
      <w:r w:rsidRPr="00A71BCE">
        <w:rPr>
          <w:rFonts w:ascii="Courier New" w:hAnsi="Courier New" w:cs="Courier New"/>
          <w:b/>
          <w:sz w:val="20"/>
          <w:szCs w:val="20"/>
        </w:rPr>
        <w:t>о недопустимости нарушения обязательных требований</w:t>
      </w:r>
    </w:p>
    <w:p w:rsidR="000C612B" w:rsidRPr="00A71BCE" w:rsidRDefault="000C612B" w:rsidP="000C612B">
      <w:pPr>
        <w:autoSpaceDE w:val="0"/>
        <w:autoSpaceDN w:val="0"/>
        <w:adjustRightInd w:val="0"/>
        <w:jc w:val="center"/>
        <w:outlineLvl w:val="0"/>
        <w:rPr>
          <w:rFonts w:ascii="Courier New" w:hAnsi="Courier New" w:cs="Courier New"/>
          <w:sz w:val="20"/>
          <w:szCs w:val="20"/>
        </w:rPr>
      </w:pPr>
    </w:p>
    <w:p w:rsidR="000C612B" w:rsidRPr="00A71BCE" w:rsidRDefault="000C612B" w:rsidP="000C612B">
      <w:pPr>
        <w:autoSpaceDE w:val="0"/>
        <w:autoSpaceDN w:val="0"/>
        <w:adjustRightInd w:val="0"/>
        <w:jc w:val="center"/>
        <w:outlineLvl w:val="0"/>
        <w:rPr>
          <w:rFonts w:ascii="Courier New" w:hAnsi="Courier New" w:cs="Courier New"/>
          <w:sz w:val="20"/>
          <w:szCs w:val="20"/>
        </w:rPr>
      </w:pPr>
      <w:r w:rsidRPr="00A71BCE">
        <w:rPr>
          <w:rFonts w:ascii="Courier New" w:hAnsi="Courier New" w:cs="Courier New"/>
          <w:sz w:val="20"/>
          <w:szCs w:val="20"/>
        </w:rPr>
        <w:t>Администрация муниципального образования «Кировск» Кировского муниципального района Ленинградской области, Ленинградская область, г. Кировск, ул. Новая, д.1</w:t>
      </w:r>
    </w:p>
    <w:p w:rsidR="004E374E" w:rsidRPr="00A71BCE" w:rsidRDefault="004E374E" w:rsidP="004E374E">
      <w:pPr>
        <w:autoSpaceDE w:val="0"/>
        <w:autoSpaceDN w:val="0"/>
        <w:adjustRightInd w:val="0"/>
        <w:jc w:val="both"/>
        <w:outlineLvl w:val="0"/>
        <w:rPr>
          <w:rFonts w:ascii="Courier New" w:hAnsi="Courier New" w:cs="Courier New"/>
          <w:sz w:val="20"/>
          <w:szCs w:val="20"/>
        </w:rPr>
      </w:pP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г. _____________                                       "__"________ ____ г.</w:t>
      </w:r>
    </w:p>
    <w:p w:rsidR="004E374E" w:rsidRPr="004E374E" w:rsidRDefault="004E374E" w:rsidP="004E374E">
      <w:pPr>
        <w:autoSpaceDE w:val="0"/>
        <w:autoSpaceDN w:val="0"/>
        <w:adjustRightInd w:val="0"/>
        <w:jc w:val="both"/>
        <w:outlineLvl w:val="0"/>
        <w:rPr>
          <w:rFonts w:ascii="Courier New" w:hAnsi="Courier New" w:cs="Courier New"/>
          <w:sz w:val="20"/>
          <w:szCs w:val="20"/>
        </w:rPr>
      </w:pP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В результате _________________________________________________ в период</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(мероприятия по обнаружению фактов)</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с ___ ч ____ мин. "__"_______ __ г. по ___ ч ____ мин. "__"_________ ___ г.</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выявлено 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(описание действия (бездействия) лица,</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приводящих или могущих привести к нарушению обязательных требований)</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что может повлечь 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(наступившие и возможные негативные последствия)</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а также 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(существо угрозы нарушения обязательных норм)</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и нарушения 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(указать положения нормативно-правовых)</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На  основании  изложенного,  руководствуясь  </w:t>
      </w:r>
      <w:hyperlink r:id="rId12" w:history="1">
        <w:r w:rsidRPr="004E374E">
          <w:rPr>
            <w:rFonts w:ascii="Courier New" w:hAnsi="Courier New" w:cs="Courier New"/>
            <w:color w:val="0000FF"/>
            <w:sz w:val="20"/>
            <w:szCs w:val="20"/>
          </w:rPr>
          <w:t>ч.  5 ст. 8.2</w:t>
        </w:r>
      </w:hyperlink>
      <w:r w:rsidRPr="004E374E">
        <w:rPr>
          <w:rFonts w:ascii="Courier New" w:hAnsi="Courier New" w:cs="Courier New"/>
          <w:sz w:val="20"/>
          <w:szCs w:val="20"/>
        </w:rPr>
        <w:t xml:space="preserve"> Федерального</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закона   от   26.12.2008   N   294-ФЗ   "О  защите  прав  юридических лиц и</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индивидуальных предпринимателей при осуществлении государственного контроля</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(надзора) и муниципального контроля", предлагаем 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(наименование юридического лица/</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Ф.И.О. индивидуального предпринимателя)</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1)  принять  следующие  меры  по  обеспечению  соблюдения  обязательных</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требований: </w:t>
      </w:r>
      <w:r w:rsidR="000C612B">
        <w:rPr>
          <w:rFonts w:ascii="Courier New" w:hAnsi="Courier New" w:cs="Courier New"/>
          <w:sz w:val="20"/>
          <w:szCs w:val="20"/>
        </w:rPr>
        <w:t>____________________________________</w:t>
      </w:r>
      <w:r w:rsidRPr="004E374E">
        <w:rPr>
          <w:rFonts w:ascii="Courier New" w:hAnsi="Courier New" w:cs="Courier New"/>
          <w:sz w:val="20"/>
          <w:szCs w:val="20"/>
        </w:rPr>
        <w:t>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 в срок до 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2)  направить  уведомление  об  исполнении настоящего предостережения в</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орган  </w:t>
      </w:r>
      <w:r w:rsidR="000C612B">
        <w:rPr>
          <w:rFonts w:ascii="Courier New" w:hAnsi="Courier New" w:cs="Courier New"/>
          <w:sz w:val="20"/>
          <w:szCs w:val="20"/>
        </w:rPr>
        <w:t>муниципального</w:t>
      </w:r>
      <w:r w:rsidRPr="004E374E">
        <w:rPr>
          <w:rFonts w:ascii="Courier New" w:hAnsi="Courier New" w:cs="Courier New"/>
          <w:sz w:val="20"/>
          <w:szCs w:val="20"/>
        </w:rPr>
        <w:t xml:space="preserve"> контроля (надзора) в срок до ____________ (не менее</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60    дней    со    дня    направления    предостережения)    по    адресу:</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(контактные данные органа </w:t>
      </w:r>
      <w:r w:rsidR="002B4E12">
        <w:rPr>
          <w:rFonts w:ascii="Courier New" w:hAnsi="Courier New" w:cs="Courier New"/>
          <w:sz w:val="20"/>
          <w:szCs w:val="20"/>
        </w:rPr>
        <w:t>муниципального</w:t>
      </w:r>
      <w:r w:rsidRPr="004E374E">
        <w:rPr>
          <w:rFonts w:ascii="Courier New" w:hAnsi="Courier New" w:cs="Courier New"/>
          <w:sz w:val="20"/>
          <w:szCs w:val="20"/>
        </w:rPr>
        <w:t xml:space="preserve"> контроля (надзора),</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включая почтовый адрес и адрес электронной почты)</w:t>
      </w:r>
    </w:p>
    <w:p w:rsidR="004E374E" w:rsidRPr="004E374E" w:rsidRDefault="004E374E" w:rsidP="004E374E">
      <w:pPr>
        <w:autoSpaceDE w:val="0"/>
        <w:autoSpaceDN w:val="0"/>
        <w:adjustRightInd w:val="0"/>
        <w:jc w:val="both"/>
        <w:outlineLvl w:val="0"/>
        <w:rPr>
          <w:rFonts w:ascii="Courier New" w:hAnsi="Courier New" w:cs="Courier New"/>
          <w:sz w:val="20"/>
          <w:szCs w:val="20"/>
        </w:rPr>
      </w:pPr>
    </w:p>
    <w:p w:rsidR="004E374E" w:rsidRPr="00A71BCE" w:rsidRDefault="004E374E" w:rsidP="004E374E">
      <w:pPr>
        <w:autoSpaceDE w:val="0"/>
        <w:autoSpaceDN w:val="0"/>
        <w:adjustRightInd w:val="0"/>
        <w:jc w:val="both"/>
        <w:outlineLvl w:val="0"/>
        <w:rPr>
          <w:rFonts w:ascii="Courier New" w:hAnsi="Courier New" w:cs="Courier New"/>
          <w:b/>
          <w:sz w:val="20"/>
          <w:szCs w:val="20"/>
        </w:rPr>
      </w:pPr>
      <w:r w:rsidRPr="004E374E">
        <w:rPr>
          <w:rFonts w:ascii="Courier New" w:hAnsi="Courier New" w:cs="Courier New"/>
          <w:sz w:val="20"/>
          <w:szCs w:val="20"/>
        </w:rPr>
        <w:t xml:space="preserve">    </w:t>
      </w:r>
      <w:r w:rsidRPr="00A71BCE">
        <w:rPr>
          <w:rFonts w:ascii="Courier New" w:hAnsi="Courier New" w:cs="Courier New"/>
          <w:b/>
          <w:sz w:val="20"/>
          <w:szCs w:val="20"/>
        </w:rPr>
        <w:t>ПРЕДОСТЕРЕГАЕМ</w:t>
      </w:r>
    </w:p>
    <w:p w:rsidR="004E374E" w:rsidRPr="004E374E" w:rsidRDefault="004E374E" w:rsidP="004E374E">
      <w:pPr>
        <w:autoSpaceDE w:val="0"/>
        <w:autoSpaceDN w:val="0"/>
        <w:adjustRightInd w:val="0"/>
        <w:jc w:val="both"/>
        <w:outlineLvl w:val="0"/>
        <w:rPr>
          <w:rFonts w:ascii="Courier New" w:hAnsi="Courier New" w:cs="Courier New"/>
          <w:sz w:val="20"/>
          <w:szCs w:val="20"/>
        </w:rPr>
      </w:pP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(наименование юридического лица, Ф.И.О. индивидуального предпринимателя,</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lastRenderedPageBreak/>
        <w:t xml:space="preserve">          должностного лица, занимаемая должность, место работы)</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о недопустимости указанных нарушений закона и разъясняю (предупреждаю), что</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(разъясняется возможная уголовная, административная ответственность</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за продолжение неправомерных действий, нарушение обязательных требований)</w:t>
      </w:r>
    </w:p>
    <w:p w:rsidR="004E374E" w:rsidRPr="004E374E" w:rsidRDefault="004E374E" w:rsidP="004E374E">
      <w:pPr>
        <w:autoSpaceDE w:val="0"/>
        <w:autoSpaceDN w:val="0"/>
        <w:adjustRightInd w:val="0"/>
        <w:jc w:val="both"/>
        <w:outlineLvl w:val="0"/>
        <w:rPr>
          <w:rFonts w:ascii="Courier New" w:hAnsi="Courier New" w:cs="Courier New"/>
          <w:sz w:val="20"/>
          <w:szCs w:val="20"/>
        </w:rPr>
      </w:pP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Возражения  по вопросам предостережения могут быть представлены в орган</w:t>
      </w:r>
    </w:p>
    <w:p w:rsidR="004E374E" w:rsidRPr="004E374E" w:rsidRDefault="00A71BCE" w:rsidP="004E374E">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муниципального</w:t>
      </w:r>
      <w:r w:rsidR="004E374E" w:rsidRPr="004E374E">
        <w:rPr>
          <w:rFonts w:ascii="Courier New" w:hAnsi="Courier New" w:cs="Courier New"/>
          <w:sz w:val="20"/>
          <w:szCs w:val="20"/>
        </w:rPr>
        <w:t xml:space="preserve"> контроля (надзора) по адресу: 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(почтовый адрес и адрес электронной почты)</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посредством ______________________________________________________________.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(возможные способы подачи)</w:t>
      </w:r>
    </w:p>
    <w:p w:rsidR="004E374E" w:rsidRPr="004E374E" w:rsidRDefault="004E374E" w:rsidP="004E374E">
      <w:pPr>
        <w:autoSpaceDE w:val="0"/>
        <w:autoSpaceDN w:val="0"/>
        <w:adjustRightInd w:val="0"/>
        <w:jc w:val="both"/>
        <w:outlineLvl w:val="0"/>
        <w:rPr>
          <w:rFonts w:ascii="Courier New" w:hAnsi="Courier New" w:cs="Courier New"/>
          <w:sz w:val="20"/>
          <w:szCs w:val="20"/>
        </w:rPr>
      </w:pP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_____________________________                             _________________</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(должность, фамилия, инициалы                                 (подпись)</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w:t>
      </w:r>
      <w:r w:rsidR="00A71BCE">
        <w:rPr>
          <w:rFonts w:ascii="Courier New" w:hAnsi="Courier New" w:cs="Courier New"/>
          <w:sz w:val="20"/>
          <w:szCs w:val="20"/>
        </w:rPr>
        <w:t>руководитель</w:t>
      </w:r>
      <w:r w:rsidRPr="004E374E">
        <w:rPr>
          <w:rFonts w:ascii="Courier New" w:hAnsi="Courier New" w:cs="Courier New"/>
          <w:sz w:val="20"/>
          <w:szCs w:val="20"/>
        </w:rPr>
        <w:t xml:space="preserve"> органа)</w:t>
      </w:r>
    </w:p>
    <w:p w:rsidR="004E374E" w:rsidRPr="004E374E" w:rsidRDefault="004E374E" w:rsidP="004E374E">
      <w:pPr>
        <w:autoSpaceDE w:val="0"/>
        <w:autoSpaceDN w:val="0"/>
        <w:adjustRightInd w:val="0"/>
        <w:jc w:val="both"/>
        <w:outlineLvl w:val="0"/>
        <w:rPr>
          <w:rFonts w:ascii="Courier New" w:hAnsi="Courier New" w:cs="Courier New"/>
          <w:sz w:val="20"/>
          <w:szCs w:val="20"/>
        </w:rPr>
      </w:pPr>
      <w:r w:rsidRPr="004E374E">
        <w:rPr>
          <w:rFonts w:ascii="Courier New" w:hAnsi="Courier New" w:cs="Courier New"/>
          <w:sz w:val="20"/>
          <w:szCs w:val="20"/>
        </w:rPr>
        <w:t xml:space="preserve">                                                          </w:t>
      </w:r>
      <w:r w:rsidR="00A71BCE">
        <w:rPr>
          <w:rFonts w:ascii="Courier New" w:hAnsi="Courier New" w:cs="Courier New"/>
          <w:sz w:val="20"/>
          <w:szCs w:val="20"/>
        </w:rPr>
        <w:t xml:space="preserve">        </w:t>
      </w:r>
      <w:r w:rsidRPr="004E374E">
        <w:rPr>
          <w:rFonts w:ascii="Courier New" w:hAnsi="Courier New" w:cs="Courier New"/>
          <w:sz w:val="20"/>
          <w:szCs w:val="20"/>
        </w:rPr>
        <w:t xml:space="preserve"> М.П.</w:t>
      </w:r>
    </w:p>
    <w:p w:rsidR="005D4C47" w:rsidRDefault="005D4C47" w:rsidP="004E374E">
      <w:pPr>
        <w:pStyle w:val="unformattext"/>
        <w:spacing w:before="0" w:beforeAutospacing="0" w:after="0" w:afterAutospacing="0"/>
        <w:ind w:firstLine="709"/>
        <w:jc w:val="both"/>
      </w:pPr>
    </w:p>
    <w:sectPr w:rsidR="005D4C47" w:rsidSect="00BE7EB7">
      <w:pgSz w:w="11906" w:h="16838"/>
      <w:pgMar w:top="1191" w:right="720"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44" w:rsidRDefault="00837B44" w:rsidP="000C612B">
      <w:r>
        <w:separator/>
      </w:r>
    </w:p>
  </w:endnote>
  <w:endnote w:type="continuationSeparator" w:id="1">
    <w:p w:rsidR="00837B44" w:rsidRDefault="00837B44" w:rsidP="000C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44" w:rsidRDefault="00837B44" w:rsidP="000C612B">
      <w:r>
        <w:separator/>
      </w:r>
    </w:p>
  </w:footnote>
  <w:footnote w:type="continuationSeparator" w:id="1">
    <w:p w:rsidR="00837B44" w:rsidRDefault="00837B44" w:rsidP="000C6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F508E"/>
    <w:multiLevelType w:val="hybridMultilevel"/>
    <w:tmpl w:val="6B0AFA80"/>
    <w:lvl w:ilvl="0" w:tplc="05C477A4">
      <w:start w:val="1"/>
      <w:numFmt w:val="decimal"/>
      <w:lvlText w:val="%1."/>
      <w:lvlJc w:val="left"/>
      <w:pPr>
        <w:ind w:left="852" w:hanging="49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6483"/>
    <w:rsid w:val="0000667C"/>
    <w:rsid w:val="00010284"/>
    <w:rsid w:val="00011395"/>
    <w:rsid w:val="00016147"/>
    <w:rsid w:val="00020CA8"/>
    <w:rsid w:val="00020D59"/>
    <w:rsid w:val="000239A8"/>
    <w:rsid w:val="00024F3C"/>
    <w:rsid w:val="00025376"/>
    <w:rsid w:val="000277AB"/>
    <w:rsid w:val="00027E76"/>
    <w:rsid w:val="0003267C"/>
    <w:rsid w:val="00046F46"/>
    <w:rsid w:val="00047761"/>
    <w:rsid w:val="00053166"/>
    <w:rsid w:val="00053385"/>
    <w:rsid w:val="00056168"/>
    <w:rsid w:val="00056769"/>
    <w:rsid w:val="00060062"/>
    <w:rsid w:val="00060269"/>
    <w:rsid w:val="00063478"/>
    <w:rsid w:val="00063644"/>
    <w:rsid w:val="00065BD6"/>
    <w:rsid w:val="00065ECC"/>
    <w:rsid w:val="0007152D"/>
    <w:rsid w:val="00073A41"/>
    <w:rsid w:val="000747DD"/>
    <w:rsid w:val="000747FE"/>
    <w:rsid w:val="0007691F"/>
    <w:rsid w:val="0007739A"/>
    <w:rsid w:val="00082F0E"/>
    <w:rsid w:val="000838B0"/>
    <w:rsid w:val="00084142"/>
    <w:rsid w:val="0008496F"/>
    <w:rsid w:val="000907D2"/>
    <w:rsid w:val="00093E83"/>
    <w:rsid w:val="00095AEB"/>
    <w:rsid w:val="000963B9"/>
    <w:rsid w:val="000972F6"/>
    <w:rsid w:val="000A5D9B"/>
    <w:rsid w:val="000A7D80"/>
    <w:rsid w:val="000B1E2B"/>
    <w:rsid w:val="000B64D3"/>
    <w:rsid w:val="000C39C9"/>
    <w:rsid w:val="000C612B"/>
    <w:rsid w:val="000C6C29"/>
    <w:rsid w:val="000D06EB"/>
    <w:rsid w:val="000D2BE9"/>
    <w:rsid w:val="000D35D1"/>
    <w:rsid w:val="000D61A0"/>
    <w:rsid w:val="000E1B07"/>
    <w:rsid w:val="000E2DB2"/>
    <w:rsid w:val="000E5BD9"/>
    <w:rsid w:val="000F0467"/>
    <w:rsid w:val="000F523D"/>
    <w:rsid w:val="000F52B0"/>
    <w:rsid w:val="000F7DD9"/>
    <w:rsid w:val="001019B0"/>
    <w:rsid w:val="001031E6"/>
    <w:rsid w:val="0010556A"/>
    <w:rsid w:val="001124FA"/>
    <w:rsid w:val="0011354F"/>
    <w:rsid w:val="0012235B"/>
    <w:rsid w:val="00124CD6"/>
    <w:rsid w:val="00127E33"/>
    <w:rsid w:val="00131706"/>
    <w:rsid w:val="00134863"/>
    <w:rsid w:val="0014165B"/>
    <w:rsid w:val="00142266"/>
    <w:rsid w:val="00142411"/>
    <w:rsid w:val="00151F66"/>
    <w:rsid w:val="001524D4"/>
    <w:rsid w:val="001551B9"/>
    <w:rsid w:val="001557A8"/>
    <w:rsid w:val="00156555"/>
    <w:rsid w:val="00164FAC"/>
    <w:rsid w:val="001662E4"/>
    <w:rsid w:val="00172C62"/>
    <w:rsid w:val="00174BDC"/>
    <w:rsid w:val="0017550F"/>
    <w:rsid w:val="00176C62"/>
    <w:rsid w:val="00182470"/>
    <w:rsid w:val="00183698"/>
    <w:rsid w:val="001845A4"/>
    <w:rsid w:val="001934FE"/>
    <w:rsid w:val="001941E5"/>
    <w:rsid w:val="00196D8C"/>
    <w:rsid w:val="001A2186"/>
    <w:rsid w:val="001A56C1"/>
    <w:rsid w:val="001A59AD"/>
    <w:rsid w:val="001A769B"/>
    <w:rsid w:val="001B042B"/>
    <w:rsid w:val="001B0E79"/>
    <w:rsid w:val="001B79DC"/>
    <w:rsid w:val="001C1639"/>
    <w:rsid w:val="001C5907"/>
    <w:rsid w:val="001C62A0"/>
    <w:rsid w:val="001D06FA"/>
    <w:rsid w:val="001E2F10"/>
    <w:rsid w:val="001E3593"/>
    <w:rsid w:val="001E3C73"/>
    <w:rsid w:val="001E69FB"/>
    <w:rsid w:val="001F0BE1"/>
    <w:rsid w:val="001F2376"/>
    <w:rsid w:val="001F2F6B"/>
    <w:rsid w:val="001F43D5"/>
    <w:rsid w:val="0020296E"/>
    <w:rsid w:val="0020507D"/>
    <w:rsid w:val="0020714E"/>
    <w:rsid w:val="002071BC"/>
    <w:rsid w:val="00211494"/>
    <w:rsid w:val="002129F0"/>
    <w:rsid w:val="0021494C"/>
    <w:rsid w:val="0022401E"/>
    <w:rsid w:val="00225F2C"/>
    <w:rsid w:val="0022602F"/>
    <w:rsid w:val="00226783"/>
    <w:rsid w:val="00230179"/>
    <w:rsid w:val="00234273"/>
    <w:rsid w:val="00244F74"/>
    <w:rsid w:val="00246A67"/>
    <w:rsid w:val="002614AD"/>
    <w:rsid w:val="00262D58"/>
    <w:rsid w:val="002651E2"/>
    <w:rsid w:val="002655E0"/>
    <w:rsid w:val="002673F9"/>
    <w:rsid w:val="00273BD7"/>
    <w:rsid w:val="00273D1B"/>
    <w:rsid w:val="00274F76"/>
    <w:rsid w:val="00281F5B"/>
    <w:rsid w:val="002906CA"/>
    <w:rsid w:val="0029113F"/>
    <w:rsid w:val="00291A0E"/>
    <w:rsid w:val="00291B6A"/>
    <w:rsid w:val="0029623D"/>
    <w:rsid w:val="002A185C"/>
    <w:rsid w:val="002A3950"/>
    <w:rsid w:val="002B1484"/>
    <w:rsid w:val="002B15FF"/>
    <w:rsid w:val="002B18D4"/>
    <w:rsid w:val="002B3F6B"/>
    <w:rsid w:val="002B4E12"/>
    <w:rsid w:val="002B5B2E"/>
    <w:rsid w:val="002B68DA"/>
    <w:rsid w:val="002C0991"/>
    <w:rsid w:val="002C687C"/>
    <w:rsid w:val="002C7972"/>
    <w:rsid w:val="002D3A42"/>
    <w:rsid w:val="002D5254"/>
    <w:rsid w:val="002D5FA7"/>
    <w:rsid w:val="002E28A1"/>
    <w:rsid w:val="002E3272"/>
    <w:rsid w:val="002E6335"/>
    <w:rsid w:val="002E797D"/>
    <w:rsid w:val="002F1535"/>
    <w:rsid w:val="002F59E5"/>
    <w:rsid w:val="00300FC6"/>
    <w:rsid w:val="00301012"/>
    <w:rsid w:val="00302106"/>
    <w:rsid w:val="003046EA"/>
    <w:rsid w:val="00304EC6"/>
    <w:rsid w:val="00305951"/>
    <w:rsid w:val="00312C24"/>
    <w:rsid w:val="003143F5"/>
    <w:rsid w:val="003259B8"/>
    <w:rsid w:val="00325EB5"/>
    <w:rsid w:val="003317EA"/>
    <w:rsid w:val="00332560"/>
    <w:rsid w:val="003337C8"/>
    <w:rsid w:val="003342BF"/>
    <w:rsid w:val="00336CFF"/>
    <w:rsid w:val="0034188C"/>
    <w:rsid w:val="00343CCB"/>
    <w:rsid w:val="0034456E"/>
    <w:rsid w:val="00344AEB"/>
    <w:rsid w:val="003523B9"/>
    <w:rsid w:val="0035378A"/>
    <w:rsid w:val="00354140"/>
    <w:rsid w:val="003649B5"/>
    <w:rsid w:val="00364A72"/>
    <w:rsid w:val="003664CC"/>
    <w:rsid w:val="003714CD"/>
    <w:rsid w:val="003723E9"/>
    <w:rsid w:val="00372929"/>
    <w:rsid w:val="00372B5D"/>
    <w:rsid w:val="00372F89"/>
    <w:rsid w:val="00374FB9"/>
    <w:rsid w:val="0037734B"/>
    <w:rsid w:val="00377DDD"/>
    <w:rsid w:val="00381AFE"/>
    <w:rsid w:val="003871BD"/>
    <w:rsid w:val="003929AD"/>
    <w:rsid w:val="00393CE9"/>
    <w:rsid w:val="003961A4"/>
    <w:rsid w:val="003969FA"/>
    <w:rsid w:val="00397003"/>
    <w:rsid w:val="003974AE"/>
    <w:rsid w:val="003A27E6"/>
    <w:rsid w:val="003A2CA1"/>
    <w:rsid w:val="003A41A8"/>
    <w:rsid w:val="003A5C7D"/>
    <w:rsid w:val="003B5BE3"/>
    <w:rsid w:val="003C3CBB"/>
    <w:rsid w:val="003D036A"/>
    <w:rsid w:val="003D3A5B"/>
    <w:rsid w:val="003D4549"/>
    <w:rsid w:val="003E2B8B"/>
    <w:rsid w:val="003E4A88"/>
    <w:rsid w:val="003E6D9D"/>
    <w:rsid w:val="003E7F0C"/>
    <w:rsid w:val="003F3C03"/>
    <w:rsid w:val="003F4744"/>
    <w:rsid w:val="00402762"/>
    <w:rsid w:val="00405A3A"/>
    <w:rsid w:val="004117C7"/>
    <w:rsid w:val="0041225F"/>
    <w:rsid w:val="00413CDC"/>
    <w:rsid w:val="00414CFB"/>
    <w:rsid w:val="00416539"/>
    <w:rsid w:val="00423BF3"/>
    <w:rsid w:val="00425788"/>
    <w:rsid w:val="00426B47"/>
    <w:rsid w:val="00433CE2"/>
    <w:rsid w:val="00434088"/>
    <w:rsid w:val="00441CAF"/>
    <w:rsid w:val="00442401"/>
    <w:rsid w:val="00447F41"/>
    <w:rsid w:val="00450052"/>
    <w:rsid w:val="0045403B"/>
    <w:rsid w:val="00454740"/>
    <w:rsid w:val="00456220"/>
    <w:rsid w:val="00456745"/>
    <w:rsid w:val="004578F8"/>
    <w:rsid w:val="004600C0"/>
    <w:rsid w:val="004642FD"/>
    <w:rsid w:val="004671FA"/>
    <w:rsid w:val="00467624"/>
    <w:rsid w:val="00471E51"/>
    <w:rsid w:val="004761C0"/>
    <w:rsid w:val="004815AD"/>
    <w:rsid w:val="004901F0"/>
    <w:rsid w:val="004903E6"/>
    <w:rsid w:val="0049178D"/>
    <w:rsid w:val="004944B5"/>
    <w:rsid w:val="00495979"/>
    <w:rsid w:val="00496236"/>
    <w:rsid w:val="00496D4A"/>
    <w:rsid w:val="004A0076"/>
    <w:rsid w:val="004A22D4"/>
    <w:rsid w:val="004B124A"/>
    <w:rsid w:val="004B256A"/>
    <w:rsid w:val="004B49D0"/>
    <w:rsid w:val="004B506F"/>
    <w:rsid w:val="004C1099"/>
    <w:rsid w:val="004C6E8E"/>
    <w:rsid w:val="004D035F"/>
    <w:rsid w:val="004D06B9"/>
    <w:rsid w:val="004D6EB9"/>
    <w:rsid w:val="004D7E8B"/>
    <w:rsid w:val="004E0A82"/>
    <w:rsid w:val="004E374E"/>
    <w:rsid w:val="004E4346"/>
    <w:rsid w:val="004E6A21"/>
    <w:rsid w:val="004F49FA"/>
    <w:rsid w:val="004F52F3"/>
    <w:rsid w:val="00502081"/>
    <w:rsid w:val="00503D8F"/>
    <w:rsid w:val="00504DDC"/>
    <w:rsid w:val="00506320"/>
    <w:rsid w:val="0050755B"/>
    <w:rsid w:val="00512F6D"/>
    <w:rsid w:val="00514F4B"/>
    <w:rsid w:val="00520FC0"/>
    <w:rsid w:val="0052128F"/>
    <w:rsid w:val="00523A07"/>
    <w:rsid w:val="00525E29"/>
    <w:rsid w:val="00530D52"/>
    <w:rsid w:val="00532454"/>
    <w:rsid w:val="00534579"/>
    <w:rsid w:val="005369B2"/>
    <w:rsid w:val="00536F2B"/>
    <w:rsid w:val="00537268"/>
    <w:rsid w:val="005421B4"/>
    <w:rsid w:val="00542A86"/>
    <w:rsid w:val="005441F9"/>
    <w:rsid w:val="005449CB"/>
    <w:rsid w:val="00545B28"/>
    <w:rsid w:val="005461E0"/>
    <w:rsid w:val="005574D6"/>
    <w:rsid w:val="00557B88"/>
    <w:rsid w:val="00560A3B"/>
    <w:rsid w:val="00562785"/>
    <w:rsid w:val="00564847"/>
    <w:rsid w:val="00573B44"/>
    <w:rsid w:val="00573D5C"/>
    <w:rsid w:val="0057607E"/>
    <w:rsid w:val="0058013C"/>
    <w:rsid w:val="00583AFF"/>
    <w:rsid w:val="00593A11"/>
    <w:rsid w:val="005A22E7"/>
    <w:rsid w:val="005A548E"/>
    <w:rsid w:val="005A571B"/>
    <w:rsid w:val="005A5A53"/>
    <w:rsid w:val="005A67B9"/>
    <w:rsid w:val="005B2FBB"/>
    <w:rsid w:val="005B43C5"/>
    <w:rsid w:val="005B4794"/>
    <w:rsid w:val="005B6D0D"/>
    <w:rsid w:val="005B6E66"/>
    <w:rsid w:val="005B76F0"/>
    <w:rsid w:val="005C569B"/>
    <w:rsid w:val="005C6307"/>
    <w:rsid w:val="005D0B50"/>
    <w:rsid w:val="005D2B4D"/>
    <w:rsid w:val="005D2F89"/>
    <w:rsid w:val="005D4C47"/>
    <w:rsid w:val="005D52F1"/>
    <w:rsid w:val="005E5D88"/>
    <w:rsid w:val="005E74A1"/>
    <w:rsid w:val="005E793E"/>
    <w:rsid w:val="005F2C1E"/>
    <w:rsid w:val="005F4824"/>
    <w:rsid w:val="005F496B"/>
    <w:rsid w:val="005F6AF6"/>
    <w:rsid w:val="00600BF7"/>
    <w:rsid w:val="00607DC9"/>
    <w:rsid w:val="00615323"/>
    <w:rsid w:val="0062078F"/>
    <w:rsid w:val="00625A97"/>
    <w:rsid w:val="006266A2"/>
    <w:rsid w:val="0063008F"/>
    <w:rsid w:val="006312FB"/>
    <w:rsid w:val="00631350"/>
    <w:rsid w:val="00632986"/>
    <w:rsid w:val="006329CB"/>
    <w:rsid w:val="006338FC"/>
    <w:rsid w:val="00634104"/>
    <w:rsid w:val="00644296"/>
    <w:rsid w:val="00651BE2"/>
    <w:rsid w:val="006541A0"/>
    <w:rsid w:val="0065732C"/>
    <w:rsid w:val="0066004D"/>
    <w:rsid w:val="0066035A"/>
    <w:rsid w:val="0066043F"/>
    <w:rsid w:val="006706E7"/>
    <w:rsid w:val="006714C6"/>
    <w:rsid w:val="006717F0"/>
    <w:rsid w:val="006762A9"/>
    <w:rsid w:val="00682541"/>
    <w:rsid w:val="006861EB"/>
    <w:rsid w:val="006879EF"/>
    <w:rsid w:val="006923F6"/>
    <w:rsid w:val="006933AB"/>
    <w:rsid w:val="00693572"/>
    <w:rsid w:val="006964DA"/>
    <w:rsid w:val="006A0179"/>
    <w:rsid w:val="006A277E"/>
    <w:rsid w:val="006A4374"/>
    <w:rsid w:val="006B1CDE"/>
    <w:rsid w:val="006B3544"/>
    <w:rsid w:val="006B509C"/>
    <w:rsid w:val="006B5F67"/>
    <w:rsid w:val="006C083D"/>
    <w:rsid w:val="006C6887"/>
    <w:rsid w:val="006D42C2"/>
    <w:rsid w:val="006D6B59"/>
    <w:rsid w:val="006E1083"/>
    <w:rsid w:val="006E4875"/>
    <w:rsid w:val="006E78C9"/>
    <w:rsid w:val="006F0894"/>
    <w:rsid w:val="006F4078"/>
    <w:rsid w:val="006F513A"/>
    <w:rsid w:val="006F51E1"/>
    <w:rsid w:val="006F74A6"/>
    <w:rsid w:val="00701EBC"/>
    <w:rsid w:val="007039E4"/>
    <w:rsid w:val="00703BA7"/>
    <w:rsid w:val="00705F23"/>
    <w:rsid w:val="00706E42"/>
    <w:rsid w:val="00710E98"/>
    <w:rsid w:val="00713B61"/>
    <w:rsid w:val="007141D8"/>
    <w:rsid w:val="00714FA8"/>
    <w:rsid w:val="0072297A"/>
    <w:rsid w:val="00723E79"/>
    <w:rsid w:val="00723EA3"/>
    <w:rsid w:val="00725217"/>
    <w:rsid w:val="00726718"/>
    <w:rsid w:val="00735C40"/>
    <w:rsid w:val="00743765"/>
    <w:rsid w:val="00750CFB"/>
    <w:rsid w:val="00752605"/>
    <w:rsid w:val="007573BE"/>
    <w:rsid w:val="00757C3A"/>
    <w:rsid w:val="00764730"/>
    <w:rsid w:val="0077133B"/>
    <w:rsid w:val="0077170B"/>
    <w:rsid w:val="00776856"/>
    <w:rsid w:val="00777329"/>
    <w:rsid w:val="00777B3B"/>
    <w:rsid w:val="00780AEC"/>
    <w:rsid w:val="00784AD9"/>
    <w:rsid w:val="007875CA"/>
    <w:rsid w:val="00791A37"/>
    <w:rsid w:val="00793201"/>
    <w:rsid w:val="007938E0"/>
    <w:rsid w:val="007958F9"/>
    <w:rsid w:val="00795B2F"/>
    <w:rsid w:val="007A1FCB"/>
    <w:rsid w:val="007A4A68"/>
    <w:rsid w:val="007B14C2"/>
    <w:rsid w:val="007B3181"/>
    <w:rsid w:val="007C0678"/>
    <w:rsid w:val="007C098D"/>
    <w:rsid w:val="007C3150"/>
    <w:rsid w:val="007C61CC"/>
    <w:rsid w:val="007D3387"/>
    <w:rsid w:val="007D3A5F"/>
    <w:rsid w:val="007D5BFF"/>
    <w:rsid w:val="007D5FD3"/>
    <w:rsid w:val="007D61CE"/>
    <w:rsid w:val="007E44D6"/>
    <w:rsid w:val="007F1EE0"/>
    <w:rsid w:val="007F7733"/>
    <w:rsid w:val="007F783D"/>
    <w:rsid w:val="008025E8"/>
    <w:rsid w:val="00803DE3"/>
    <w:rsid w:val="00804A57"/>
    <w:rsid w:val="00804FF6"/>
    <w:rsid w:val="0080698C"/>
    <w:rsid w:val="00811DEF"/>
    <w:rsid w:val="00812B2C"/>
    <w:rsid w:val="008237C7"/>
    <w:rsid w:val="00824FD9"/>
    <w:rsid w:val="00825E04"/>
    <w:rsid w:val="008348CF"/>
    <w:rsid w:val="00834C7F"/>
    <w:rsid w:val="00835752"/>
    <w:rsid w:val="00836675"/>
    <w:rsid w:val="00836781"/>
    <w:rsid w:val="00837B44"/>
    <w:rsid w:val="00842DFB"/>
    <w:rsid w:val="00850F09"/>
    <w:rsid w:val="00853516"/>
    <w:rsid w:val="00854490"/>
    <w:rsid w:val="00856D8A"/>
    <w:rsid w:val="00862ED5"/>
    <w:rsid w:val="00867670"/>
    <w:rsid w:val="00873FB4"/>
    <w:rsid w:val="00875B88"/>
    <w:rsid w:val="00877F20"/>
    <w:rsid w:val="008833C8"/>
    <w:rsid w:val="00891677"/>
    <w:rsid w:val="00892605"/>
    <w:rsid w:val="00892E8A"/>
    <w:rsid w:val="008972CF"/>
    <w:rsid w:val="00897665"/>
    <w:rsid w:val="008A0BC5"/>
    <w:rsid w:val="008A206C"/>
    <w:rsid w:val="008B3F3A"/>
    <w:rsid w:val="008B4DEB"/>
    <w:rsid w:val="008B514C"/>
    <w:rsid w:val="008C0B76"/>
    <w:rsid w:val="008C0F06"/>
    <w:rsid w:val="008C7A25"/>
    <w:rsid w:val="008D10E6"/>
    <w:rsid w:val="008D2015"/>
    <w:rsid w:val="008D4A8B"/>
    <w:rsid w:val="008D5247"/>
    <w:rsid w:val="008E1AA7"/>
    <w:rsid w:val="008E4B36"/>
    <w:rsid w:val="008E4B88"/>
    <w:rsid w:val="008E5D02"/>
    <w:rsid w:val="008E6B74"/>
    <w:rsid w:val="008F49A9"/>
    <w:rsid w:val="008F573F"/>
    <w:rsid w:val="009023F7"/>
    <w:rsid w:val="00903994"/>
    <w:rsid w:val="0091475A"/>
    <w:rsid w:val="009168C8"/>
    <w:rsid w:val="00920189"/>
    <w:rsid w:val="00920CCB"/>
    <w:rsid w:val="00925365"/>
    <w:rsid w:val="00926920"/>
    <w:rsid w:val="009359CA"/>
    <w:rsid w:val="0093630F"/>
    <w:rsid w:val="009366E9"/>
    <w:rsid w:val="00941911"/>
    <w:rsid w:val="0094388D"/>
    <w:rsid w:val="00944B67"/>
    <w:rsid w:val="00945302"/>
    <w:rsid w:val="00945D70"/>
    <w:rsid w:val="00947D00"/>
    <w:rsid w:val="009514F9"/>
    <w:rsid w:val="00951B2E"/>
    <w:rsid w:val="00951EAF"/>
    <w:rsid w:val="0096339D"/>
    <w:rsid w:val="00964ADF"/>
    <w:rsid w:val="009650BF"/>
    <w:rsid w:val="00966646"/>
    <w:rsid w:val="00993D20"/>
    <w:rsid w:val="00995859"/>
    <w:rsid w:val="009967AC"/>
    <w:rsid w:val="009A29B9"/>
    <w:rsid w:val="009A47C9"/>
    <w:rsid w:val="009A4CC5"/>
    <w:rsid w:val="009A5204"/>
    <w:rsid w:val="009A614E"/>
    <w:rsid w:val="009B0A30"/>
    <w:rsid w:val="009B0D34"/>
    <w:rsid w:val="009B7009"/>
    <w:rsid w:val="009C075E"/>
    <w:rsid w:val="009C4BCA"/>
    <w:rsid w:val="009C52AA"/>
    <w:rsid w:val="009C726E"/>
    <w:rsid w:val="009D08A4"/>
    <w:rsid w:val="009D2BCB"/>
    <w:rsid w:val="009D40D2"/>
    <w:rsid w:val="009D4291"/>
    <w:rsid w:val="009D6BC4"/>
    <w:rsid w:val="009E0EEC"/>
    <w:rsid w:val="009F0434"/>
    <w:rsid w:val="009F51AD"/>
    <w:rsid w:val="009F5A11"/>
    <w:rsid w:val="009F724D"/>
    <w:rsid w:val="00A0354D"/>
    <w:rsid w:val="00A042DF"/>
    <w:rsid w:val="00A11F66"/>
    <w:rsid w:val="00A122F2"/>
    <w:rsid w:val="00A131D0"/>
    <w:rsid w:val="00A1354E"/>
    <w:rsid w:val="00A15444"/>
    <w:rsid w:val="00A17814"/>
    <w:rsid w:val="00A22C54"/>
    <w:rsid w:val="00A22D7E"/>
    <w:rsid w:val="00A32EC9"/>
    <w:rsid w:val="00A34A35"/>
    <w:rsid w:val="00A34B01"/>
    <w:rsid w:val="00A42FE9"/>
    <w:rsid w:val="00A4435F"/>
    <w:rsid w:val="00A451E7"/>
    <w:rsid w:val="00A57B7B"/>
    <w:rsid w:val="00A6058C"/>
    <w:rsid w:val="00A61B2A"/>
    <w:rsid w:val="00A71BCE"/>
    <w:rsid w:val="00A7410F"/>
    <w:rsid w:val="00A74DF1"/>
    <w:rsid w:val="00A75912"/>
    <w:rsid w:val="00A77028"/>
    <w:rsid w:val="00A7712E"/>
    <w:rsid w:val="00A80540"/>
    <w:rsid w:val="00A81E69"/>
    <w:rsid w:val="00A83074"/>
    <w:rsid w:val="00A84B71"/>
    <w:rsid w:val="00A870E6"/>
    <w:rsid w:val="00A9073B"/>
    <w:rsid w:val="00A91A1E"/>
    <w:rsid w:val="00A94554"/>
    <w:rsid w:val="00AA1738"/>
    <w:rsid w:val="00AA1AA0"/>
    <w:rsid w:val="00AA5630"/>
    <w:rsid w:val="00AA7C1B"/>
    <w:rsid w:val="00AB2D4A"/>
    <w:rsid w:val="00AB3868"/>
    <w:rsid w:val="00AB5E70"/>
    <w:rsid w:val="00AC1B4F"/>
    <w:rsid w:val="00AC319C"/>
    <w:rsid w:val="00AC4B40"/>
    <w:rsid w:val="00AD025B"/>
    <w:rsid w:val="00AD2A34"/>
    <w:rsid w:val="00AD54E8"/>
    <w:rsid w:val="00AE390A"/>
    <w:rsid w:val="00AE5E95"/>
    <w:rsid w:val="00AE78FB"/>
    <w:rsid w:val="00AF22C5"/>
    <w:rsid w:val="00AF6445"/>
    <w:rsid w:val="00AF7E05"/>
    <w:rsid w:val="00B00C55"/>
    <w:rsid w:val="00B00F3D"/>
    <w:rsid w:val="00B057E3"/>
    <w:rsid w:val="00B10D25"/>
    <w:rsid w:val="00B14767"/>
    <w:rsid w:val="00B15005"/>
    <w:rsid w:val="00B21687"/>
    <w:rsid w:val="00B23D6A"/>
    <w:rsid w:val="00B270F5"/>
    <w:rsid w:val="00B32FD4"/>
    <w:rsid w:val="00B34C90"/>
    <w:rsid w:val="00B3638A"/>
    <w:rsid w:val="00B37ECE"/>
    <w:rsid w:val="00B40CD8"/>
    <w:rsid w:val="00B424C5"/>
    <w:rsid w:val="00B43867"/>
    <w:rsid w:val="00B5232D"/>
    <w:rsid w:val="00B523CD"/>
    <w:rsid w:val="00B53552"/>
    <w:rsid w:val="00B546FC"/>
    <w:rsid w:val="00B54A75"/>
    <w:rsid w:val="00B65953"/>
    <w:rsid w:val="00B72361"/>
    <w:rsid w:val="00B73648"/>
    <w:rsid w:val="00B73B1A"/>
    <w:rsid w:val="00B8229A"/>
    <w:rsid w:val="00B842EB"/>
    <w:rsid w:val="00B8553E"/>
    <w:rsid w:val="00B860EA"/>
    <w:rsid w:val="00B873AE"/>
    <w:rsid w:val="00B93637"/>
    <w:rsid w:val="00B94FCA"/>
    <w:rsid w:val="00B965AB"/>
    <w:rsid w:val="00BA2BCE"/>
    <w:rsid w:val="00BA4E2A"/>
    <w:rsid w:val="00BB0E6B"/>
    <w:rsid w:val="00BB6B09"/>
    <w:rsid w:val="00BC4001"/>
    <w:rsid w:val="00BD07D1"/>
    <w:rsid w:val="00BD0AEB"/>
    <w:rsid w:val="00BD309A"/>
    <w:rsid w:val="00BD48BE"/>
    <w:rsid w:val="00BE162D"/>
    <w:rsid w:val="00BE3255"/>
    <w:rsid w:val="00BE7EB7"/>
    <w:rsid w:val="00BF0F53"/>
    <w:rsid w:val="00BF3704"/>
    <w:rsid w:val="00BF7827"/>
    <w:rsid w:val="00C047F9"/>
    <w:rsid w:val="00C07103"/>
    <w:rsid w:val="00C0789D"/>
    <w:rsid w:val="00C120AB"/>
    <w:rsid w:val="00C20A8A"/>
    <w:rsid w:val="00C21383"/>
    <w:rsid w:val="00C251A1"/>
    <w:rsid w:val="00C30E05"/>
    <w:rsid w:val="00C310EE"/>
    <w:rsid w:val="00C31157"/>
    <w:rsid w:val="00C31661"/>
    <w:rsid w:val="00C3223A"/>
    <w:rsid w:val="00C33694"/>
    <w:rsid w:val="00C367CD"/>
    <w:rsid w:val="00C37FD2"/>
    <w:rsid w:val="00C41934"/>
    <w:rsid w:val="00C4794D"/>
    <w:rsid w:val="00C52326"/>
    <w:rsid w:val="00C53F75"/>
    <w:rsid w:val="00C5401E"/>
    <w:rsid w:val="00C64B1F"/>
    <w:rsid w:val="00C64B6F"/>
    <w:rsid w:val="00C6591A"/>
    <w:rsid w:val="00C708C3"/>
    <w:rsid w:val="00C71372"/>
    <w:rsid w:val="00C74EFE"/>
    <w:rsid w:val="00C76DAF"/>
    <w:rsid w:val="00C86916"/>
    <w:rsid w:val="00C8775D"/>
    <w:rsid w:val="00C901C1"/>
    <w:rsid w:val="00C9072A"/>
    <w:rsid w:val="00C91B39"/>
    <w:rsid w:val="00C939E9"/>
    <w:rsid w:val="00C9545B"/>
    <w:rsid w:val="00CA0FB5"/>
    <w:rsid w:val="00CA19ED"/>
    <w:rsid w:val="00CB11CD"/>
    <w:rsid w:val="00CB3879"/>
    <w:rsid w:val="00CB510F"/>
    <w:rsid w:val="00CB73A7"/>
    <w:rsid w:val="00CC1C1F"/>
    <w:rsid w:val="00CC1E0C"/>
    <w:rsid w:val="00CC25C9"/>
    <w:rsid w:val="00CD135B"/>
    <w:rsid w:val="00CD3497"/>
    <w:rsid w:val="00CD4627"/>
    <w:rsid w:val="00CD5A26"/>
    <w:rsid w:val="00CD7174"/>
    <w:rsid w:val="00CE047E"/>
    <w:rsid w:val="00CE6C7E"/>
    <w:rsid w:val="00CF3853"/>
    <w:rsid w:val="00CF385C"/>
    <w:rsid w:val="00CF3CAA"/>
    <w:rsid w:val="00CF57D1"/>
    <w:rsid w:val="00D02321"/>
    <w:rsid w:val="00D025F7"/>
    <w:rsid w:val="00D044D2"/>
    <w:rsid w:val="00D05872"/>
    <w:rsid w:val="00D10739"/>
    <w:rsid w:val="00D122B8"/>
    <w:rsid w:val="00D14034"/>
    <w:rsid w:val="00D14374"/>
    <w:rsid w:val="00D164D2"/>
    <w:rsid w:val="00D22F63"/>
    <w:rsid w:val="00D23740"/>
    <w:rsid w:val="00D2388F"/>
    <w:rsid w:val="00D2463C"/>
    <w:rsid w:val="00D24B9B"/>
    <w:rsid w:val="00D30706"/>
    <w:rsid w:val="00D3131F"/>
    <w:rsid w:val="00D41182"/>
    <w:rsid w:val="00D4139C"/>
    <w:rsid w:val="00D47D61"/>
    <w:rsid w:val="00D53582"/>
    <w:rsid w:val="00D535D9"/>
    <w:rsid w:val="00D53BD2"/>
    <w:rsid w:val="00D545E2"/>
    <w:rsid w:val="00D5652D"/>
    <w:rsid w:val="00D64098"/>
    <w:rsid w:val="00D7273F"/>
    <w:rsid w:val="00D7647A"/>
    <w:rsid w:val="00D83AC1"/>
    <w:rsid w:val="00D9091B"/>
    <w:rsid w:val="00D9221E"/>
    <w:rsid w:val="00D9362B"/>
    <w:rsid w:val="00D9406C"/>
    <w:rsid w:val="00D9481E"/>
    <w:rsid w:val="00D9608D"/>
    <w:rsid w:val="00D96A4B"/>
    <w:rsid w:val="00D96C31"/>
    <w:rsid w:val="00D9755C"/>
    <w:rsid w:val="00DA0945"/>
    <w:rsid w:val="00DA0EB0"/>
    <w:rsid w:val="00DA5459"/>
    <w:rsid w:val="00DA5A46"/>
    <w:rsid w:val="00DA6A25"/>
    <w:rsid w:val="00DB0975"/>
    <w:rsid w:val="00DB0E05"/>
    <w:rsid w:val="00DB405B"/>
    <w:rsid w:val="00DB612F"/>
    <w:rsid w:val="00DB6483"/>
    <w:rsid w:val="00DC24AC"/>
    <w:rsid w:val="00DC63F4"/>
    <w:rsid w:val="00DC7303"/>
    <w:rsid w:val="00DD2A65"/>
    <w:rsid w:val="00DD41EB"/>
    <w:rsid w:val="00DD5FF1"/>
    <w:rsid w:val="00DD6B81"/>
    <w:rsid w:val="00DE47E5"/>
    <w:rsid w:val="00DF09E0"/>
    <w:rsid w:val="00DF2DA5"/>
    <w:rsid w:val="00DF4956"/>
    <w:rsid w:val="00DF51A4"/>
    <w:rsid w:val="00DF5B84"/>
    <w:rsid w:val="00E009B2"/>
    <w:rsid w:val="00E02A23"/>
    <w:rsid w:val="00E03A70"/>
    <w:rsid w:val="00E05446"/>
    <w:rsid w:val="00E155B5"/>
    <w:rsid w:val="00E1656B"/>
    <w:rsid w:val="00E205B4"/>
    <w:rsid w:val="00E248DE"/>
    <w:rsid w:val="00E25308"/>
    <w:rsid w:val="00E27198"/>
    <w:rsid w:val="00E34244"/>
    <w:rsid w:val="00E355FD"/>
    <w:rsid w:val="00E422C3"/>
    <w:rsid w:val="00E46C66"/>
    <w:rsid w:val="00E519BC"/>
    <w:rsid w:val="00E52F27"/>
    <w:rsid w:val="00E56017"/>
    <w:rsid w:val="00E621DA"/>
    <w:rsid w:val="00E62976"/>
    <w:rsid w:val="00E65BFF"/>
    <w:rsid w:val="00E71419"/>
    <w:rsid w:val="00E76130"/>
    <w:rsid w:val="00E870E9"/>
    <w:rsid w:val="00E873DF"/>
    <w:rsid w:val="00E973DF"/>
    <w:rsid w:val="00E97F22"/>
    <w:rsid w:val="00EA14E0"/>
    <w:rsid w:val="00EA3D4D"/>
    <w:rsid w:val="00EA479D"/>
    <w:rsid w:val="00EA4D65"/>
    <w:rsid w:val="00EA55D0"/>
    <w:rsid w:val="00EA78FD"/>
    <w:rsid w:val="00EB20C4"/>
    <w:rsid w:val="00EB739F"/>
    <w:rsid w:val="00EC3F17"/>
    <w:rsid w:val="00ED08E6"/>
    <w:rsid w:val="00ED2291"/>
    <w:rsid w:val="00ED2928"/>
    <w:rsid w:val="00ED3024"/>
    <w:rsid w:val="00ED32BB"/>
    <w:rsid w:val="00EE225C"/>
    <w:rsid w:val="00EE2DB1"/>
    <w:rsid w:val="00EE4E0A"/>
    <w:rsid w:val="00EE7757"/>
    <w:rsid w:val="00EF5F4C"/>
    <w:rsid w:val="00EF7293"/>
    <w:rsid w:val="00F00334"/>
    <w:rsid w:val="00F02993"/>
    <w:rsid w:val="00F1307F"/>
    <w:rsid w:val="00F13A20"/>
    <w:rsid w:val="00F15EC5"/>
    <w:rsid w:val="00F20108"/>
    <w:rsid w:val="00F22B89"/>
    <w:rsid w:val="00F451EB"/>
    <w:rsid w:val="00F45DD1"/>
    <w:rsid w:val="00F6133A"/>
    <w:rsid w:val="00F649A6"/>
    <w:rsid w:val="00F75DDB"/>
    <w:rsid w:val="00F77B29"/>
    <w:rsid w:val="00F818C9"/>
    <w:rsid w:val="00F81B3A"/>
    <w:rsid w:val="00F8341B"/>
    <w:rsid w:val="00F83C16"/>
    <w:rsid w:val="00F85480"/>
    <w:rsid w:val="00F85496"/>
    <w:rsid w:val="00F85799"/>
    <w:rsid w:val="00F859DD"/>
    <w:rsid w:val="00F959ED"/>
    <w:rsid w:val="00F96B73"/>
    <w:rsid w:val="00FA3028"/>
    <w:rsid w:val="00FA35C9"/>
    <w:rsid w:val="00FA3FF9"/>
    <w:rsid w:val="00FB09CD"/>
    <w:rsid w:val="00FB70CF"/>
    <w:rsid w:val="00FB7C75"/>
    <w:rsid w:val="00FC46C2"/>
    <w:rsid w:val="00FD4CD5"/>
    <w:rsid w:val="00FD5A5B"/>
    <w:rsid w:val="00FD61EC"/>
    <w:rsid w:val="00FD67F5"/>
    <w:rsid w:val="00FE1ACE"/>
    <w:rsid w:val="00FE2F91"/>
    <w:rsid w:val="00FE4E72"/>
    <w:rsid w:val="00FE6EB8"/>
    <w:rsid w:val="00FF4632"/>
    <w:rsid w:val="00FF4D4C"/>
    <w:rsid w:val="00FF4DB9"/>
    <w:rsid w:val="00FF5528"/>
    <w:rsid w:val="00FF6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2C2"/>
    <w:rPr>
      <w:sz w:val="24"/>
      <w:szCs w:val="24"/>
    </w:rPr>
  </w:style>
  <w:style w:type="paragraph" w:styleId="1">
    <w:name w:val="heading 1"/>
    <w:basedOn w:val="a"/>
    <w:link w:val="10"/>
    <w:qFormat/>
    <w:rsid w:val="00DB6483"/>
    <w:pPr>
      <w:spacing w:before="100" w:beforeAutospacing="1" w:after="100" w:afterAutospacing="1"/>
      <w:outlineLvl w:val="0"/>
    </w:pPr>
    <w:rPr>
      <w:b/>
      <w:bCs/>
      <w:kern w:val="36"/>
      <w:sz w:val="48"/>
      <w:szCs w:val="48"/>
      <w:lang/>
    </w:rPr>
  </w:style>
  <w:style w:type="paragraph" w:styleId="2">
    <w:name w:val="heading 2"/>
    <w:basedOn w:val="a"/>
    <w:link w:val="20"/>
    <w:qFormat/>
    <w:rsid w:val="00DB6483"/>
    <w:pPr>
      <w:spacing w:before="100" w:beforeAutospacing="1" w:after="100" w:afterAutospacing="1"/>
      <w:outlineLvl w:val="1"/>
    </w:pPr>
    <w:rPr>
      <w:b/>
      <w:bCs/>
      <w:sz w:val="36"/>
      <w:szCs w:val="36"/>
      <w:lang/>
    </w:rPr>
  </w:style>
  <w:style w:type="paragraph" w:styleId="3">
    <w:name w:val="heading 3"/>
    <w:basedOn w:val="a"/>
    <w:link w:val="30"/>
    <w:qFormat/>
    <w:rsid w:val="00DB6483"/>
    <w:pPr>
      <w:spacing w:before="100" w:beforeAutospacing="1" w:after="100" w:afterAutospacing="1"/>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56017"/>
    <w:rPr>
      <w:rFonts w:cs="Times New Roman"/>
      <w:b/>
      <w:bCs/>
      <w:kern w:val="36"/>
      <w:sz w:val="48"/>
      <w:szCs w:val="48"/>
    </w:rPr>
  </w:style>
  <w:style w:type="character" w:customStyle="1" w:styleId="20">
    <w:name w:val="Заголовок 2 Знак"/>
    <w:link w:val="2"/>
    <w:locked/>
    <w:rsid w:val="00E56017"/>
    <w:rPr>
      <w:rFonts w:cs="Times New Roman"/>
      <w:b/>
      <w:bCs/>
      <w:sz w:val="36"/>
      <w:szCs w:val="36"/>
    </w:rPr>
  </w:style>
  <w:style w:type="character" w:customStyle="1" w:styleId="30">
    <w:name w:val="Заголовок 3 Знак"/>
    <w:link w:val="3"/>
    <w:semiHidden/>
    <w:locked/>
    <w:rPr>
      <w:rFonts w:ascii="Cambria" w:hAnsi="Cambria" w:cs="Times New Roman"/>
      <w:b/>
      <w:bCs/>
      <w:sz w:val="26"/>
      <w:szCs w:val="26"/>
    </w:rPr>
  </w:style>
  <w:style w:type="paragraph" w:customStyle="1" w:styleId="headertexttopleveltextcentertext">
    <w:name w:val="headertext topleveltext centertext"/>
    <w:basedOn w:val="a"/>
    <w:rsid w:val="00DB6483"/>
    <w:pPr>
      <w:spacing w:before="100" w:beforeAutospacing="1" w:after="100" w:afterAutospacing="1"/>
    </w:pPr>
  </w:style>
  <w:style w:type="paragraph" w:customStyle="1" w:styleId="formattexttopleveltextcentertext">
    <w:name w:val="formattext topleveltext centertext"/>
    <w:basedOn w:val="a"/>
    <w:rsid w:val="00DB6483"/>
    <w:pPr>
      <w:spacing w:before="100" w:beforeAutospacing="1" w:after="100" w:afterAutospacing="1"/>
    </w:pPr>
  </w:style>
  <w:style w:type="character" w:styleId="a3">
    <w:name w:val="Hyperlink"/>
    <w:rsid w:val="00DB6483"/>
    <w:rPr>
      <w:rFonts w:cs="Times New Roman"/>
      <w:color w:val="0000FF"/>
      <w:u w:val="single"/>
    </w:rPr>
  </w:style>
  <w:style w:type="paragraph" w:customStyle="1" w:styleId="formattexttopleveltext">
    <w:name w:val="formattext topleveltext"/>
    <w:basedOn w:val="a"/>
    <w:rsid w:val="00DB6483"/>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49A6"/>
    <w:pPr>
      <w:spacing w:before="100" w:beforeAutospacing="1" w:after="100" w:afterAutospacing="1"/>
    </w:pPr>
    <w:rPr>
      <w:rFonts w:ascii="Tahoma" w:hAnsi="Tahoma"/>
      <w:sz w:val="20"/>
      <w:szCs w:val="20"/>
      <w:lang w:val="en-US" w:eastAsia="en-US"/>
    </w:rPr>
  </w:style>
  <w:style w:type="paragraph" w:styleId="31">
    <w:name w:val="Body Text 3"/>
    <w:basedOn w:val="a"/>
    <w:link w:val="32"/>
    <w:rsid w:val="00A6058C"/>
    <w:rPr>
      <w:sz w:val="16"/>
      <w:szCs w:val="16"/>
      <w:lang/>
    </w:rPr>
  </w:style>
  <w:style w:type="character" w:customStyle="1" w:styleId="32">
    <w:name w:val="Основной текст 3 Знак"/>
    <w:link w:val="31"/>
    <w:semiHidden/>
    <w:locked/>
    <w:rPr>
      <w:rFonts w:cs="Times New Roman"/>
      <w:sz w:val="16"/>
      <w:szCs w:val="16"/>
    </w:rPr>
  </w:style>
  <w:style w:type="table" w:styleId="a4">
    <w:name w:val="Table Grid"/>
    <w:basedOn w:val="a1"/>
    <w:rsid w:val="00DA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E56017"/>
    <w:pPr>
      <w:spacing w:before="100" w:beforeAutospacing="1" w:after="100" w:afterAutospacing="1"/>
    </w:pPr>
  </w:style>
  <w:style w:type="paragraph" w:customStyle="1" w:styleId="formattext">
    <w:name w:val="formattext"/>
    <w:basedOn w:val="a"/>
    <w:rsid w:val="00E56017"/>
    <w:pPr>
      <w:spacing w:before="100" w:beforeAutospacing="1" w:after="100" w:afterAutospacing="1"/>
    </w:pPr>
  </w:style>
  <w:style w:type="paragraph" w:customStyle="1" w:styleId="unformattext">
    <w:name w:val="unformattext"/>
    <w:basedOn w:val="a"/>
    <w:rsid w:val="00E56017"/>
    <w:pPr>
      <w:spacing w:before="100" w:beforeAutospacing="1" w:after="100" w:afterAutospacing="1"/>
    </w:pPr>
  </w:style>
  <w:style w:type="paragraph" w:styleId="a5">
    <w:name w:val="header"/>
    <w:basedOn w:val="a"/>
    <w:link w:val="a6"/>
    <w:rsid w:val="000C612B"/>
    <w:pPr>
      <w:tabs>
        <w:tab w:val="center" w:pos="4677"/>
        <w:tab w:val="right" w:pos="9355"/>
      </w:tabs>
    </w:pPr>
    <w:rPr>
      <w:lang/>
    </w:rPr>
  </w:style>
  <w:style w:type="character" w:customStyle="1" w:styleId="a6">
    <w:name w:val="Верхний колонтитул Знак"/>
    <w:link w:val="a5"/>
    <w:rsid w:val="000C612B"/>
    <w:rPr>
      <w:sz w:val="24"/>
      <w:szCs w:val="24"/>
    </w:rPr>
  </w:style>
  <w:style w:type="paragraph" w:styleId="a7">
    <w:name w:val="footer"/>
    <w:basedOn w:val="a"/>
    <w:link w:val="a8"/>
    <w:rsid w:val="000C612B"/>
    <w:pPr>
      <w:tabs>
        <w:tab w:val="center" w:pos="4677"/>
        <w:tab w:val="right" w:pos="9355"/>
      </w:tabs>
    </w:pPr>
    <w:rPr>
      <w:lang/>
    </w:rPr>
  </w:style>
  <w:style w:type="character" w:customStyle="1" w:styleId="a8">
    <w:name w:val="Нижний колонтитул Знак"/>
    <w:link w:val="a7"/>
    <w:rsid w:val="000C612B"/>
    <w:rPr>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1431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43BD92102D4A4B4F6619758DE0B6D9709A8890A6F1FE268A49D5DC7D0114DC042C7FEA69167DC2BDB59DC1FDAD99A72007A57E683FBX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63515326" TargetMode="External"/><Relationship Id="rId5" Type="http://schemas.openxmlformats.org/officeDocument/2006/relationships/footnotes" Target="footnotes.xml"/><Relationship Id="rId10" Type="http://schemas.openxmlformats.org/officeDocument/2006/relationships/hyperlink" Target="http://docs.cntd.ru/document/420391737" TargetMode="External"/><Relationship Id="rId4" Type="http://schemas.openxmlformats.org/officeDocument/2006/relationships/webSettings" Target="webSettings.xml"/><Relationship Id="rId9" Type="http://schemas.openxmlformats.org/officeDocument/2006/relationships/hyperlink" Target="http://docs.cntd.ru/document/4203917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ОБ УТВЕРЖДЕНИИ ПОРЯДКА ВЫДАЧИ ПРЕДПИСАНИЙ ОБ УСТРАНЕНИИ НАРУШЕНИЙ В СФЕРЕ БЛАГОУСТРОЙСТВА И ПЕРЕЧНЯ ДОЛЖНОСТНЫХ ЛИЦ, УПОЛНОМОЧЕННЫХ НА ОСУЩЕСТВЛЕНИЕ КОНТРОЛЯ В СФЕРЕ БЛАГОУСТРОЙСТВА (с изменениями на: 03</vt:lpstr>
      <vt:lpstr/>
      <vt:lpstr/>
      <vt:lpstr/>
      <vt:lpstr>О внесении изменений в постановление администрации муниципального образования «К</vt:lpstr>
      <vt:lpstr/>
      <vt:lpstr/>
      <vt:lpstr/>
      <vt:lpstr>В адрес: ________________________</vt:lpstr>
      <vt:lpstr>(наименование юридического лица, Ф.И.О. индивидуального</vt:lpstr>
      <vt:lpstr>предпринимателя)</vt:lpstr>
      <vt:lpstr>ОГРН: ____________, ИНН ____________</vt:lpstr>
      <vt:lpstr>адрес: _____________________________</vt:lpstr>
      <vt:lpstr>телефон: ___________________________</vt:lpstr>
      <vt:lpstr>адрес электронной почты: ___________</vt:lpstr>
      <vt:lpstr/>
      <vt:lpstr/>
      <vt:lpstr>Предостережение N ___</vt:lpstr>
      <vt:lpstr>о недопустимости нарушения обязательных требований</vt:lpstr>
      <vt:lpstr/>
      <vt:lpstr>Администрация муниципального образования «Кировск» Кировского муниципального рай</vt:lpstr>
      <vt:lpstr/>
      <vt:lpstr>г. _____________                                       "__"________ ____ г.</vt:lpstr>
      <vt:lpstr/>
      <vt:lpstr>В результате _________________________________________________ в период</vt:lpstr>
      <vt:lpstr>(мероприятия по обнаружению фактов)</vt:lpstr>
      <vt:lpstr>с ___ ч ____ мин. "__"_______ __ г. по ___ ч ____ мин. "__"_________ ___ г.</vt:lpstr>
      <vt:lpstr>выявлено __________________________________________________________________</vt:lpstr>
      <vt:lpstr>(описание действия (бездействия) лица,</vt:lpstr>
      <vt:lpstr>__________________________________________________________________________,</vt:lpstr>
      <vt:lpstr>приводящих или могущих привести к нарушению обязательных требований)</vt:lpstr>
      <vt:lpstr>что может повлечь ________________________________________________________,</vt:lpstr>
      <vt:lpstr>(наступившие и возможные негативные последствия)</vt:lpstr>
      <vt:lpstr>а также ___________________________________________________________________</vt:lpstr>
      <vt:lpstr>(существо угрозы нарушения обязательных норм)</vt:lpstr>
      <vt:lpstr>и нарушения ______________________________________________________________.</vt:lpstr>
      <vt:lpstr>(указать положения нормативно-правовых)</vt:lpstr>
      <vt:lpstr>На  основании  изложенного,  руководствуясь  ч.  5 ст. 8.2 Федерального</vt:lpstr>
      <vt:lpstr>закона   от   26.12.2008   N   294-ФЗ   "О  защите  прав  юридических лиц и</vt:lpstr>
      <vt:lpstr>индивидуальных предпринимателей при осуществлении государственного контроля</vt:lpstr>
      <vt:lpstr>(надзора) и муниципального контроля", предлагаем __________________________</vt:lpstr>
      <vt:lpstr>__________________________________________________________________________:</vt:lpstr>
      <vt:lpstr>(наименование юридического лица/</vt:lpstr>
      <vt:lpstr>Ф.И.О. индивидуального предпринимателя)</vt:lpstr>
      <vt:lpstr>1)  принять  следующие  меры  по  обеспечению  соблюдения  обязательных</vt:lpstr>
      <vt:lpstr>требований: _______________________________________________________________,</vt:lpstr>
      <vt:lpstr>__________________ в срок до __________;</vt:lpstr>
      <vt:lpstr>2)  направить  уведомление  об  исполнении настоящего предостережения в</vt:lpstr>
      <vt:lpstr>орган  муниципального контроля (надзора) в срок до ____________ (не менее</vt:lpstr>
      <vt:lpstr>60    дней    со    дня    направления    предостережения)    по    адресу:</vt:lpstr>
      <vt:lpstr>___________________________________________________________________________</vt:lpstr>
      <vt:lpstr>(контактные данные органа муниципального контроля (надзора),</vt:lpstr>
      <vt:lpstr>__________________________________________________________________________.</vt:lpstr>
      <vt:lpstr>включая почтовый адрес и адрес электронной почты)</vt:lpstr>
      <vt:lpstr/>
      <vt:lpstr>ПРЕДОСТЕРЕГАЕМ</vt:lpstr>
      <vt:lpstr/>
      <vt:lpstr>___________________________________________________________________________</vt:lpstr>
      <vt:lpstr>(наименование юридического лица, Ф.И.О. индивидуального предпринимателя,</vt:lpstr>
      <vt:lpstr>___________________________________________________________________________</vt:lpstr>
      <vt:lpstr>должностного лица, занимаемая должность, место работы)</vt:lpstr>
      <vt:lpstr>о недопустимости указанных нарушений закона и разъясняю (предупреждаю), что</vt:lpstr>
      <vt:lpstr>___________________________________________________________________________</vt:lpstr>
      <vt:lpstr>(разъясняется возможная уголовная, административная ответственность</vt:lpstr>
      <vt:lpstr>__________________________________________________________________________.</vt:lpstr>
      <vt:lpstr>за продолжение неправомерных действий, нарушение обязательных требований)</vt:lpstr>
      <vt:lpstr/>
      <vt:lpstr>Возражения  по вопросам предостережения могут быть представлены в орган</vt:lpstr>
      <vt:lpstr>муниципального контроля (надзора) по адресу: ____________________________</vt:lpstr>
      <vt:lpstr>___________________________________________________________________________</vt:lpstr>
      <vt:lpstr>(почтовый адрес и адрес электронной почты)</vt:lpstr>
      <vt:lpstr>посредством ______________________________________________________________.</vt:lpstr>
      <vt:lpstr>(возможные способы подачи)</vt:lpstr>
      <vt:lpstr/>
      <vt:lpstr>_____________________________                             _________________</vt:lpstr>
      <vt:lpstr>(должность, фамилия, инициалы                                 (подпись)</vt:lpstr>
      <vt:lpstr>руководитель органа)</vt:lpstr>
      <vt:lpstr>М.П.</vt:lpstr>
    </vt:vector>
  </TitlesOfParts>
  <Company/>
  <LinksUpToDate>false</LinksUpToDate>
  <CharactersWithSpaces>9650</CharactersWithSpaces>
  <SharedDoc>false</SharedDoc>
  <HLinks>
    <vt:vector size="30" baseType="variant">
      <vt:variant>
        <vt:i4>6160469</vt:i4>
      </vt:variant>
      <vt:variant>
        <vt:i4>12</vt:i4>
      </vt:variant>
      <vt:variant>
        <vt:i4>0</vt:i4>
      </vt:variant>
      <vt:variant>
        <vt:i4>5</vt:i4>
      </vt:variant>
      <vt:variant>
        <vt:lpwstr>consultantplus://offline/ref=543BD92102D4A4B4F6619758DE0B6D9709A8890A6F1FE268A49D5DC7D0114DC042C7FEA69167DC2BDB59DC1FDAD99A72007A57E683FBX0I</vt:lpwstr>
      </vt:variant>
      <vt:variant>
        <vt:lpwstr/>
      </vt:variant>
      <vt:variant>
        <vt:i4>7143542</vt:i4>
      </vt:variant>
      <vt:variant>
        <vt:i4>9</vt:i4>
      </vt:variant>
      <vt:variant>
        <vt:i4>0</vt:i4>
      </vt:variant>
      <vt:variant>
        <vt:i4>5</vt:i4>
      </vt:variant>
      <vt:variant>
        <vt:lpwstr>http://docs.cntd.ru/document/463515326</vt:lpwstr>
      </vt:variant>
      <vt:variant>
        <vt:lpwstr/>
      </vt:variant>
      <vt:variant>
        <vt:i4>6488177</vt:i4>
      </vt:variant>
      <vt:variant>
        <vt:i4>6</vt:i4>
      </vt:variant>
      <vt:variant>
        <vt:i4>0</vt:i4>
      </vt:variant>
      <vt:variant>
        <vt:i4>5</vt:i4>
      </vt:variant>
      <vt:variant>
        <vt:lpwstr>http://docs.cntd.ru/document/420391737</vt:lpwstr>
      </vt:variant>
      <vt:variant>
        <vt:lpwstr/>
      </vt:variant>
      <vt:variant>
        <vt:i4>6488177</vt:i4>
      </vt:variant>
      <vt:variant>
        <vt:i4>3</vt:i4>
      </vt:variant>
      <vt:variant>
        <vt:i4>0</vt:i4>
      </vt:variant>
      <vt:variant>
        <vt:i4>5</vt:i4>
      </vt:variant>
      <vt:variant>
        <vt:lpwstr>http://docs.cntd.ru/document/420391737</vt:lpwstr>
      </vt:variant>
      <vt:variant>
        <vt:lpwstr/>
      </vt:variant>
      <vt:variant>
        <vt:i4>6750323</vt:i4>
      </vt:variant>
      <vt:variant>
        <vt:i4>0</vt:i4>
      </vt:variant>
      <vt:variant>
        <vt:i4>0</vt:i4>
      </vt:variant>
      <vt:variant>
        <vt:i4>5</vt:i4>
      </vt:variant>
      <vt:variant>
        <vt:lpwstr>http://docs.cntd.ru/document/902135756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ВЫДАЧИ ПРЕДПИСАНИЙ ОБ УСТРАНЕНИИ НАРУШЕНИЙ В СФЕРЕ БЛАГОУСТРОЙСТВА И ПЕРЕЧНЯ ДОЛЖНОСТНЫХ ЛИЦ, УПОЛНОМОЧЕННЫХ НА ОСУЩЕСТВЛЕНИЕ КОНТРОЛЯ В СФЕРЕ БЛАГОУСТРОЙСТВА (с изменениями на: 03</dc:title>
  <dc:creator>user</dc:creator>
  <cp:lastModifiedBy>Пользователь Windows</cp:lastModifiedBy>
  <cp:revision>2</cp:revision>
  <dcterms:created xsi:type="dcterms:W3CDTF">2019-11-20T07:29:00Z</dcterms:created>
  <dcterms:modified xsi:type="dcterms:W3CDTF">2019-11-20T07:29:00Z</dcterms:modified>
</cp:coreProperties>
</file>