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0" w:rsidRDefault="00864C06" w:rsidP="00DC76C0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0" w:rsidRDefault="00DC76C0" w:rsidP="00DC76C0">
      <w:pPr>
        <w:suppressAutoHyphens/>
        <w:ind w:firstLine="720"/>
        <w:jc w:val="center"/>
        <w:rPr>
          <w:rFonts w:cs="Arial"/>
          <w:kern w:val="2"/>
          <w:lang w:eastAsia="ar-SA"/>
        </w:rPr>
      </w:pPr>
    </w:p>
    <w:p w:rsidR="00DC76C0" w:rsidRDefault="00DC76C0" w:rsidP="00DC76C0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DC76C0" w:rsidRDefault="00DC76C0" w:rsidP="00DC76C0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DC76C0" w:rsidRDefault="00DC76C0" w:rsidP="00DC76C0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</w:p>
    <w:p w:rsidR="00DC76C0" w:rsidRDefault="00DC76C0" w:rsidP="00DC76C0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DC76C0" w:rsidRDefault="00DC76C0" w:rsidP="00DC76C0">
      <w:pPr>
        <w:suppressAutoHyphens/>
        <w:jc w:val="both"/>
        <w:rPr>
          <w:lang w:eastAsia="ar-SA"/>
        </w:rPr>
      </w:pPr>
    </w:p>
    <w:p w:rsidR="00DC76C0" w:rsidRDefault="00DC76C0" w:rsidP="00DC76C0">
      <w:pPr>
        <w:suppressAutoHyphens/>
        <w:jc w:val="both"/>
        <w:rPr>
          <w:lang w:eastAsia="ar-SA"/>
        </w:rPr>
      </w:pPr>
    </w:p>
    <w:p w:rsidR="00DC76C0" w:rsidRDefault="00DC76C0" w:rsidP="00DC76C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от 06 февраля 2020 года № 79</w:t>
      </w:r>
    </w:p>
    <w:p w:rsidR="00670D28" w:rsidRDefault="00670D28" w:rsidP="001221FF">
      <w:pPr>
        <w:jc w:val="center"/>
      </w:pPr>
    </w:p>
    <w:p w:rsidR="00647092" w:rsidRDefault="00647092" w:rsidP="009345D1">
      <w:pPr>
        <w:jc w:val="center"/>
        <w:rPr>
          <w:b/>
        </w:rPr>
      </w:pPr>
    </w:p>
    <w:p w:rsidR="00647092" w:rsidRDefault="00647092" w:rsidP="009345D1">
      <w:pPr>
        <w:jc w:val="center"/>
        <w:rPr>
          <w:b/>
        </w:rPr>
      </w:pPr>
    </w:p>
    <w:p w:rsidR="002239E5" w:rsidRDefault="00F447B4" w:rsidP="009345D1">
      <w:pPr>
        <w:jc w:val="center"/>
        <w:rPr>
          <w:b/>
        </w:rPr>
      </w:pPr>
      <w:r>
        <w:rPr>
          <w:b/>
        </w:rPr>
        <w:t xml:space="preserve">Об утверждении </w:t>
      </w:r>
      <w:r w:rsidR="009345D1">
        <w:rPr>
          <w:b/>
        </w:rPr>
        <w:t>актуализ</w:t>
      </w:r>
      <w:r w:rsidR="00356A92">
        <w:rPr>
          <w:b/>
        </w:rPr>
        <w:t>ированной</w:t>
      </w:r>
      <w:r w:rsidR="009345D1">
        <w:rPr>
          <w:b/>
        </w:rPr>
        <w:t xml:space="preserve"> с</w:t>
      </w:r>
      <w:r w:rsidR="00670D28">
        <w:rPr>
          <w:b/>
        </w:rPr>
        <w:t xml:space="preserve">хемы </w:t>
      </w:r>
      <w:r w:rsidR="009345D1">
        <w:rPr>
          <w:b/>
        </w:rPr>
        <w:t xml:space="preserve">водоснабжения </w:t>
      </w:r>
    </w:p>
    <w:p w:rsidR="002239E5" w:rsidRDefault="009345D1" w:rsidP="009345D1">
      <w:pPr>
        <w:jc w:val="center"/>
        <w:rPr>
          <w:b/>
        </w:rPr>
      </w:pPr>
      <w:r>
        <w:rPr>
          <w:b/>
        </w:rPr>
        <w:t>и водоотведения</w:t>
      </w:r>
      <w:r w:rsidR="00F447B4">
        <w:rPr>
          <w:b/>
        </w:rPr>
        <w:t xml:space="preserve"> муниципального образования «Кировск» </w:t>
      </w:r>
    </w:p>
    <w:p w:rsidR="00F447B4" w:rsidRDefault="00F447B4" w:rsidP="009345D1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  <w:r w:rsidR="00670D28">
        <w:rPr>
          <w:b/>
        </w:rPr>
        <w:t xml:space="preserve"> </w:t>
      </w:r>
    </w:p>
    <w:p w:rsidR="009345D1" w:rsidRDefault="009345D1" w:rsidP="009345D1">
      <w:pPr>
        <w:jc w:val="center"/>
        <w:rPr>
          <w:b/>
        </w:rPr>
      </w:pPr>
    </w:p>
    <w:p w:rsidR="00647092" w:rsidRDefault="00647092" w:rsidP="009345D1">
      <w:pPr>
        <w:jc w:val="center"/>
        <w:rPr>
          <w:b/>
        </w:rPr>
      </w:pPr>
    </w:p>
    <w:p w:rsidR="0035163D" w:rsidRPr="00695908" w:rsidRDefault="009345D1" w:rsidP="00DE3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5163D">
        <w:rPr>
          <w:sz w:val="28"/>
          <w:szCs w:val="28"/>
        </w:rPr>
        <w:t xml:space="preserve"> </w:t>
      </w:r>
      <w:r w:rsidR="0035163D" w:rsidRPr="00A768FD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ыми </w:t>
      </w:r>
      <w:r w:rsidR="0035163D" w:rsidRPr="00A768FD">
        <w:rPr>
          <w:sz w:val="28"/>
          <w:szCs w:val="28"/>
        </w:rPr>
        <w:t xml:space="preserve"> закон</w:t>
      </w:r>
      <w:r w:rsidR="00445800"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="0035163D" w:rsidRPr="00A768FD">
        <w:rPr>
          <w:sz w:val="28"/>
          <w:szCs w:val="28"/>
        </w:rPr>
        <w:t xml:space="preserve"> от </w:t>
      </w:r>
      <w:r w:rsidR="0035163D">
        <w:rPr>
          <w:sz w:val="28"/>
          <w:szCs w:val="28"/>
        </w:rPr>
        <w:t xml:space="preserve">06 октября 2003 </w:t>
      </w:r>
      <w:r w:rsidR="00647092">
        <w:rPr>
          <w:sz w:val="28"/>
          <w:szCs w:val="28"/>
        </w:rPr>
        <w:t xml:space="preserve">года       </w:t>
      </w:r>
      <w:r w:rsidR="0035163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0</w:t>
      </w:r>
      <w:r w:rsidR="0035163D">
        <w:rPr>
          <w:sz w:val="28"/>
          <w:szCs w:val="28"/>
        </w:rPr>
        <w:t xml:space="preserve">7 </w:t>
      </w:r>
      <w:r>
        <w:rPr>
          <w:sz w:val="28"/>
          <w:szCs w:val="28"/>
        </w:rPr>
        <w:t>декабря</w:t>
      </w:r>
      <w:r w:rsidR="0035163D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="0035163D">
        <w:rPr>
          <w:sz w:val="28"/>
          <w:szCs w:val="28"/>
        </w:rPr>
        <w:t xml:space="preserve"> </w:t>
      </w:r>
      <w:r w:rsidR="00E95D24">
        <w:rPr>
          <w:sz w:val="28"/>
          <w:szCs w:val="28"/>
        </w:rPr>
        <w:t xml:space="preserve">года </w:t>
      </w:r>
      <w:r w:rsidR="0035163D">
        <w:rPr>
          <w:sz w:val="28"/>
          <w:szCs w:val="28"/>
        </w:rPr>
        <w:t xml:space="preserve">№ </w:t>
      </w:r>
      <w:r>
        <w:rPr>
          <w:sz w:val="28"/>
          <w:szCs w:val="28"/>
        </w:rPr>
        <w:t>416</w:t>
      </w:r>
      <w:r w:rsidR="0035163D" w:rsidRPr="00A768FD">
        <w:rPr>
          <w:sz w:val="28"/>
          <w:szCs w:val="28"/>
        </w:rPr>
        <w:t>-ФЗ «</w:t>
      </w:r>
      <w:r>
        <w:rPr>
          <w:sz w:val="28"/>
          <w:szCs w:val="28"/>
        </w:rPr>
        <w:t>О водоснабжении и водоотведении</w:t>
      </w:r>
      <w:r w:rsidR="0035163D" w:rsidRPr="00A768FD">
        <w:rPr>
          <w:sz w:val="28"/>
          <w:szCs w:val="28"/>
        </w:rPr>
        <w:t>»</w:t>
      </w:r>
      <w:r w:rsidR="0035163D">
        <w:rPr>
          <w:sz w:val="28"/>
          <w:szCs w:val="28"/>
        </w:rPr>
        <w:t xml:space="preserve">, </w:t>
      </w:r>
      <w:r w:rsidR="0035163D" w:rsidRPr="00A768FD">
        <w:rPr>
          <w:b/>
          <w:sz w:val="28"/>
          <w:szCs w:val="28"/>
        </w:rPr>
        <w:t>п о с т а н о в л я е т:</w:t>
      </w:r>
    </w:p>
    <w:p w:rsidR="0035163D" w:rsidRDefault="00DE3116" w:rsidP="00351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63D">
        <w:rPr>
          <w:sz w:val="28"/>
          <w:szCs w:val="28"/>
        </w:rPr>
        <w:t>1.</w:t>
      </w:r>
      <w:r w:rsidR="00647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9345D1">
        <w:rPr>
          <w:sz w:val="28"/>
          <w:szCs w:val="28"/>
        </w:rPr>
        <w:t>актуализ</w:t>
      </w:r>
      <w:r w:rsidR="00356A92">
        <w:rPr>
          <w:sz w:val="28"/>
          <w:szCs w:val="28"/>
        </w:rPr>
        <w:t>ированную</w:t>
      </w:r>
      <w:r w:rsidR="009345D1">
        <w:rPr>
          <w:sz w:val="28"/>
          <w:szCs w:val="28"/>
        </w:rPr>
        <w:t xml:space="preserve"> схем</w:t>
      </w:r>
      <w:r w:rsidR="00356A92">
        <w:rPr>
          <w:sz w:val="28"/>
          <w:szCs w:val="28"/>
        </w:rPr>
        <w:t>у</w:t>
      </w:r>
      <w:r w:rsidR="009345D1">
        <w:rPr>
          <w:sz w:val="28"/>
          <w:szCs w:val="28"/>
        </w:rPr>
        <w:t xml:space="preserve"> водоснабжения и водоотведения</w:t>
      </w:r>
      <w:r w:rsidR="0035163D" w:rsidRPr="00A768FD">
        <w:rPr>
          <w:sz w:val="28"/>
          <w:szCs w:val="28"/>
        </w:rPr>
        <w:t xml:space="preserve"> </w:t>
      </w:r>
      <w:r w:rsidR="0035163D">
        <w:rPr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="0035163D" w:rsidRPr="00A768FD">
        <w:rPr>
          <w:sz w:val="28"/>
          <w:szCs w:val="28"/>
        </w:rPr>
        <w:t>согласно приложению</w:t>
      </w:r>
      <w:r w:rsidR="0035163D">
        <w:rPr>
          <w:sz w:val="28"/>
          <w:szCs w:val="28"/>
        </w:rPr>
        <w:t xml:space="preserve"> к настоящему постановлению.</w:t>
      </w:r>
    </w:p>
    <w:p w:rsidR="0035163D" w:rsidRDefault="00DE3116" w:rsidP="00351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63D">
        <w:rPr>
          <w:sz w:val="28"/>
          <w:szCs w:val="28"/>
        </w:rPr>
        <w:t>2.</w:t>
      </w:r>
      <w:r w:rsidR="00647092">
        <w:rPr>
          <w:sz w:val="28"/>
          <w:szCs w:val="28"/>
        </w:rPr>
        <w:t xml:space="preserve"> </w:t>
      </w:r>
      <w:r w:rsidR="0035163D">
        <w:rPr>
          <w:sz w:val="28"/>
          <w:szCs w:val="28"/>
        </w:rPr>
        <w:t>Разместить</w:t>
      </w:r>
      <w:r w:rsidR="00DA78F4" w:rsidRPr="00DA78F4">
        <w:rPr>
          <w:sz w:val="28"/>
          <w:szCs w:val="28"/>
        </w:rPr>
        <w:t xml:space="preserve"> </w:t>
      </w:r>
      <w:r w:rsidR="00DA78F4">
        <w:rPr>
          <w:sz w:val="28"/>
          <w:szCs w:val="28"/>
        </w:rPr>
        <w:t>актуализ</w:t>
      </w:r>
      <w:r w:rsidR="00356A92">
        <w:rPr>
          <w:sz w:val="28"/>
          <w:szCs w:val="28"/>
        </w:rPr>
        <w:t>ированную</w:t>
      </w:r>
      <w:r w:rsidR="00DA78F4">
        <w:rPr>
          <w:sz w:val="28"/>
          <w:szCs w:val="28"/>
        </w:rPr>
        <w:t xml:space="preserve"> схем</w:t>
      </w:r>
      <w:r w:rsidR="00356A92">
        <w:rPr>
          <w:sz w:val="28"/>
          <w:szCs w:val="28"/>
        </w:rPr>
        <w:t>у</w:t>
      </w:r>
      <w:r w:rsidR="00DA78F4">
        <w:rPr>
          <w:sz w:val="28"/>
          <w:szCs w:val="28"/>
        </w:rPr>
        <w:t xml:space="preserve"> водоснабжения и водоотведения</w:t>
      </w:r>
      <w:r w:rsidR="0035163D" w:rsidRPr="00A768FD">
        <w:rPr>
          <w:sz w:val="28"/>
          <w:szCs w:val="28"/>
        </w:rPr>
        <w:t xml:space="preserve"> </w:t>
      </w:r>
      <w:r w:rsidR="0035163D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 на официальном сайте МО «Кировск»</w:t>
      </w:r>
      <w:r>
        <w:rPr>
          <w:sz w:val="28"/>
          <w:szCs w:val="28"/>
        </w:rPr>
        <w:t>.</w:t>
      </w:r>
    </w:p>
    <w:p w:rsidR="00875912" w:rsidRDefault="00DE3116" w:rsidP="00DA78F4">
      <w:pPr>
        <w:jc w:val="both"/>
        <w:rPr>
          <w:sz w:val="28"/>
        </w:rPr>
      </w:pPr>
      <w:r>
        <w:rPr>
          <w:sz w:val="28"/>
          <w:szCs w:val="28"/>
        </w:rPr>
        <w:t xml:space="preserve">          3</w:t>
      </w:r>
      <w:r w:rsidR="00875912">
        <w:rPr>
          <w:sz w:val="28"/>
          <w:szCs w:val="28"/>
        </w:rPr>
        <w:t xml:space="preserve">. </w:t>
      </w:r>
      <w:r w:rsidR="00875912">
        <w:rPr>
          <w:sz w:val="28"/>
        </w:rPr>
        <w:t>Контроль за исполнением настоящего постановления возложить на  заместителя главы администрации</w:t>
      </w:r>
      <w:r w:rsidR="00647092">
        <w:rPr>
          <w:sz w:val="28"/>
        </w:rPr>
        <w:t xml:space="preserve"> по общим вопросам</w:t>
      </w:r>
      <w:r w:rsidR="00875912">
        <w:rPr>
          <w:sz w:val="28"/>
        </w:rPr>
        <w:t>.</w:t>
      </w:r>
    </w:p>
    <w:p w:rsidR="00875912" w:rsidRDefault="00875912" w:rsidP="00875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092" w:rsidRDefault="00647092" w:rsidP="00875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092" w:rsidRPr="00911813" w:rsidRDefault="00647092" w:rsidP="00875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912" w:rsidRDefault="000E3089" w:rsidP="008759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759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75912">
        <w:rPr>
          <w:sz w:val="28"/>
          <w:szCs w:val="28"/>
        </w:rPr>
        <w:t>администрации</w:t>
      </w:r>
      <w:r w:rsidR="00875912">
        <w:rPr>
          <w:sz w:val="28"/>
          <w:szCs w:val="28"/>
        </w:rPr>
        <w:tab/>
      </w:r>
      <w:r w:rsidR="00875912">
        <w:rPr>
          <w:sz w:val="28"/>
          <w:szCs w:val="28"/>
        </w:rPr>
        <w:tab/>
      </w:r>
      <w:r w:rsidR="00875912">
        <w:rPr>
          <w:sz w:val="28"/>
          <w:szCs w:val="28"/>
        </w:rPr>
        <w:tab/>
      </w:r>
      <w:r w:rsidR="00875912">
        <w:rPr>
          <w:sz w:val="28"/>
          <w:szCs w:val="28"/>
        </w:rPr>
        <w:tab/>
      </w:r>
      <w:r w:rsidR="00875912">
        <w:rPr>
          <w:sz w:val="28"/>
          <w:szCs w:val="28"/>
        </w:rPr>
        <w:tab/>
      </w:r>
      <w:r w:rsidR="00875912">
        <w:rPr>
          <w:sz w:val="28"/>
          <w:szCs w:val="28"/>
        </w:rPr>
        <w:tab/>
        <w:t xml:space="preserve">                   О.Н. Кротова</w:t>
      </w:r>
    </w:p>
    <w:p w:rsidR="0089274B" w:rsidRDefault="0089274B" w:rsidP="0089274B">
      <w:pPr>
        <w:rPr>
          <w:sz w:val="28"/>
          <w:szCs w:val="28"/>
        </w:rPr>
      </w:pPr>
    </w:p>
    <w:p w:rsidR="0089274B" w:rsidRDefault="0089274B" w:rsidP="0089274B">
      <w:pPr>
        <w:ind w:firstLine="720"/>
        <w:jc w:val="both"/>
        <w:rPr>
          <w:sz w:val="28"/>
        </w:rPr>
      </w:pPr>
    </w:p>
    <w:p w:rsidR="00E04A78" w:rsidRDefault="00E04A78" w:rsidP="00E0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089" w:rsidRDefault="000E3089" w:rsidP="00E0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092" w:rsidRDefault="00647092" w:rsidP="00E0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092" w:rsidRDefault="00647092" w:rsidP="00E0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092" w:rsidRDefault="00647092" w:rsidP="00E0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092" w:rsidRDefault="00647092" w:rsidP="00E0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089" w:rsidRDefault="000E3089" w:rsidP="00E0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089" w:rsidRPr="00911813" w:rsidRDefault="000E3089" w:rsidP="00E0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B4" w:rsidRDefault="00DE3116" w:rsidP="00F447B4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прокуратура, газета «ННГ», МКУ «</w:t>
      </w:r>
      <w:r w:rsidR="003643B7">
        <w:rPr>
          <w:sz w:val="22"/>
          <w:szCs w:val="22"/>
        </w:rPr>
        <w:t>УЖКХиО</w:t>
      </w:r>
      <w:r>
        <w:rPr>
          <w:sz w:val="22"/>
          <w:szCs w:val="22"/>
        </w:rPr>
        <w:t>»</w:t>
      </w:r>
    </w:p>
    <w:sectPr w:rsidR="00F447B4" w:rsidSect="00722030">
      <w:headerReference w:type="default" r:id="rId8"/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7D" w:rsidRDefault="00B1607D">
      <w:r>
        <w:separator/>
      </w:r>
    </w:p>
  </w:endnote>
  <w:endnote w:type="continuationSeparator" w:id="1">
    <w:p w:rsidR="00B1607D" w:rsidRDefault="00B1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7D" w:rsidRDefault="00B1607D">
      <w:r>
        <w:separator/>
      </w:r>
    </w:p>
  </w:footnote>
  <w:footnote w:type="continuationSeparator" w:id="1">
    <w:p w:rsidR="00B1607D" w:rsidRDefault="00B16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0" w:rsidRPr="004B40DA" w:rsidRDefault="00445800" w:rsidP="003B50B8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4111E"/>
    <w:lvl w:ilvl="0">
      <w:numFmt w:val="bullet"/>
      <w:lvlText w:val="*"/>
      <w:lvlJc w:val="left"/>
    </w:lvl>
  </w:abstractNum>
  <w:abstractNum w:abstractNumId="1">
    <w:nsid w:val="03E04E0F"/>
    <w:multiLevelType w:val="multilevel"/>
    <w:tmpl w:val="B54A7F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2">
    <w:nsid w:val="058A3031"/>
    <w:multiLevelType w:val="hybridMultilevel"/>
    <w:tmpl w:val="4F10B108"/>
    <w:lvl w:ilvl="0" w:tplc="6520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4A8B"/>
    <w:multiLevelType w:val="hybridMultilevel"/>
    <w:tmpl w:val="EDD80BA8"/>
    <w:lvl w:ilvl="0" w:tplc="66B6E904">
      <w:start w:val="1"/>
      <w:numFmt w:val="decimal"/>
      <w:lvlText w:val="%1."/>
      <w:lvlJc w:val="left"/>
      <w:pPr>
        <w:tabs>
          <w:tab w:val="num" w:pos="1418"/>
        </w:tabs>
        <w:ind w:left="680" w:firstLine="7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0721C"/>
    <w:multiLevelType w:val="hybridMultilevel"/>
    <w:tmpl w:val="20D62B5C"/>
    <w:lvl w:ilvl="0" w:tplc="6520E3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1E6385"/>
    <w:multiLevelType w:val="multilevel"/>
    <w:tmpl w:val="6A3615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12"/>
        </w:tabs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12D955A1"/>
    <w:multiLevelType w:val="hybridMultilevel"/>
    <w:tmpl w:val="74D0E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D4405"/>
    <w:multiLevelType w:val="hybridMultilevel"/>
    <w:tmpl w:val="EC0408E6"/>
    <w:lvl w:ilvl="0" w:tplc="377E6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42A2A"/>
    <w:multiLevelType w:val="hybridMultilevel"/>
    <w:tmpl w:val="FBE07A94"/>
    <w:lvl w:ilvl="0" w:tplc="6520E3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6FE4F00"/>
    <w:multiLevelType w:val="hybridMultilevel"/>
    <w:tmpl w:val="7ADCC8A2"/>
    <w:lvl w:ilvl="0" w:tplc="6520E3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237EE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29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EC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66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24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6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74A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E57AA"/>
    <w:multiLevelType w:val="hybridMultilevel"/>
    <w:tmpl w:val="49442D02"/>
    <w:lvl w:ilvl="0" w:tplc="6520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869C2"/>
    <w:multiLevelType w:val="multilevel"/>
    <w:tmpl w:val="64AE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2.3.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2.3.%3.3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49D0DCF"/>
    <w:multiLevelType w:val="hybridMultilevel"/>
    <w:tmpl w:val="EE3E4E60"/>
    <w:lvl w:ilvl="0" w:tplc="6520E3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C7F"/>
    <w:rsid w:val="000166D7"/>
    <w:rsid w:val="00020F13"/>
    <w:rsid w:val="00032CCF"/>
    <w:rsid w:val="000372B9"/>
    <w:rsid w:val="00044078"/>
    <w:rsid w:val="00051BE3"/>
    <w:rsid w:val="000553FF"/>
    <w:rsid w:val="000E0547"/>
    <w:rsid w:val="000E3089"/>
    <w:rsid w:val="000E4FC2"/>
    <w:rsid w:val="00101A97"/>
    <w:rsid w:val="001029A3"/>
    <w:rsid w:val="001053B4"/>
    <w:rsid w:val="0011674E"/>
    <w:rsid w:val="001174B1"/>
    <w:rsid w:val="001221FF"/>
    <w:rsid w:val="00136517"/>
    <w:rsid w:val="0014528D"/>
    <w:rsid w:val="0015188D"/>
    <w:rsid w:val="00160904"/>
    <w:rsid w:val="00177906"/>
    <w:rsid w:val="00177EEA"/>
    <w:rsid w:val="001845D2"/>
    <w:rsid w:val="001942C6"/>
    <w:rsid w:val="001A6275"/>
    <w:rsid w:val="001B3D21"/>
    <w:rsid w:val="001E27A1"/>
    <w:rsid w:val="001F0090"/>
    <w:rsid w:val="001F4B1B"/>
    <w:rsid w:val="002078A7"/>
    <w:rsid w:val="00210743"/>
    <w:rsid w:val="00212A80"/>
    <w:rsid w:val="00216BF3"/>
    <w:rsid w:val="002223B5"/>
    <w:rsid w:val="0022335E"/>
    <w:rsid w:val="002239E5"/>
    <w:rsid w:val="00241DEE"/>
    <w:rsid w:val="00245282"/>
    <w:rsid w:val="002477D6"/>
    <w:rsid w:val="00252E4D"/>
    <w:rsid w:val="002673CB"/>
    <w:rsid w:val="00283020"/>
    <w:rsid w:val="0028485F"/>
    <w:rsid w:val="002B70AD"/>
    <w:rsid w:val="002C1799"/>
    <w:rsid w:val="002D1996"/>
    <w:rsid w:val="00312C45"/>
    <w:rsid w:val="00316CAE"/>
    <w:rsid w:val="003253C1"/>
    <w:rsid w:val="00340869"/>
    <w:rsid w:val="00351510"/>
    <w:rsid w:val="0035163D"/>
    <w:rsid w:val="00354161"/>
    <w:rsid w:val="00356A92"/>
    <w:rsid w:val="00356E4B"/>
    <w:rsid w:val="0036002C"/>
    <w:rsid w:val="003643B7"/>
    <w:rsid w:val="003921A0"/>
    <w:rsid w:val="003950D6"/>
    <w:rsid w:val="003A5798"/>
    <w:rsid w:val="003B4A22"/>
    <w:rsid w:val="003B50B8"/>
    <w:rsid w:val="003D1D9C"/>
    <w:rsid w:val="003F1356"/>
    <w:rsid w:val="003F50EE"/>
    <w:rsid w:val="004363E8"/>
    <w:rsid w:val="0043656B"/>
    <w:rsid w:val="00445800"/>
    <w:rsid w:val="004869DF"/>
    <w:rsid w:val="004A13B5"/>
    <w:rsid w:val="004A25CA"/>
    <w:rsid w:val="004A5A93"/>
    <w:rsid w:val="004B40DA"/>
    <w:rsid w:val="004D6D9F"/>
    <w:rsid w:val="004E10C0"/>
    <w:rsid w:val="004E34F2"/>
    <w:rsid w:val="004F2CF6"/>
    <w:rsid w:val="004F3318"/>
    <w:rsid w:val="00505349"/>
    <w:rsid w:val="00506A22"/>
    <w:rsid w:val="00532A4C"/>
    <w:rsid w:val="00537C7F"/>
    <w:rsid w:val="00545BC8"/>
    <w:rsid w:val="00551572"/>
    <w:rsid w:val="00593A13"/>
    <w:rsid w:val="00593BEC"/>
    <w:rsid w:val="005B2581"/>
    <w:rsid w:val="005B6E18"/>
    <w:rsid w:val="005C35E8"/>
    <w:rsid w:val="005D5495"/>
    <w:rsid w:val="005E2F3A"/>
    <w:rsid w:val="00607A0C"/>
    <w:rsid w:val="006417C5"/>
    <w:rsid w:val="00647092"/>
    <w:rsid w:val="0065406F"/>
    <w:rsid w:val="00670D28"/>
    <w:rsid w:val="006725B4"/>
    <w:rsid w:val="00676594"/>
    <w:rsid w:val="006913DB"/>
    <w:rsid w:val="00695EFF"/>
    <w:rsid w:val="006A31EC"/>
    <w:rsid w:val="006A7662"/>
    <w:rsid w:val="006C0E18"/>
    <w:rsid w:val="006C569B"/>
    <w:rsid w:val="006D4437"/>
    <w:rsid w:val="006D6618"/>
    <w:rsid w:val="006F423F"/>
    <w:rsid w:val="006F590C"/>
    <w:rsid w:val="00707E3A"/>
    <w:rsid w:val="00722030"/>
    <w:rsid w:val="00724E58"/>
    <w:rsid w:val="00726FC3"/>
    <w:rsid w:val="00745D1A"/>
    <w:rsid w:val="00773A06"/>
    <w:rsid w:val="00774F6A"/>
    <w:rsid w:val="00781039"/>
    <w:rsid w:val="00783F7B"/>
    <w:rsid w:val="00790480"/>
    <w:rsid w:val="007C7807"/>
    <w:rsid w:val="007E3B22"/>
    <w:rsid w:val="00806952"/>
    <w:rsid w:val="00813497"/>
    <w:rsid w:val="00827513"/>
    <w:rsid w:val="008476D7"/>
    <w:rsid w:val="00864C06"/>
    <w:rsid w:val="0087524C"/>
    <w:rsid w:val="00875912"/>
    <w:rsid w:val="0089274B"/>
    <w:rsid w:val="008A763B"/>
    <w:rsid w:val="008A7D65"/>
    <w:rsid w:val="008D2008"/>
    <w:rsid w:val="008E2318"/>
    <w:rsid w:val="0090218F"/>
    <w:rsid w:val="00911813"/>
    <w:rsid w:val="0092006C"/>
    <w:rsid w:val="009335FB"/>
    <w:rsid w:val="009345D1"/>
    <w:rsid w:val="00956D1C"/>
    <w:rsid w:val="00960B4B"/>
    <w:rsid w:val="00960D5A"/>
    <w:rsid w:val="009E5ED4"/>
    <w:rsid w:val="00A21D99"/>
    <w:rsid w:val="00A56EB8"/>
    <w:rsid w:val="00A65307"/>
    <w:rsid w:val="00A73827"/>
    <w:rsid w:val="00A96605"/>
    <w:rsid w:val="00AC1291"/>
    <w:rsid w:val="00AF068D"/>
    <w:rsid w:val="00B143BF"/>
    <w:rsid w:val="00B1607D"/>
    <w:rsid w:val="00B20462"/>
    <w:rsid w:val="00B206F9"/>
    <w:rsid w:val="00B41A1A"/>
    <w:rsid w:val="00B43807"/>
    <w:rsid w:val="00B52A1A"/>
    <w:rsid w:val="00B7479A"/>
    <w:rsid w:val="00B80226"/>
    <w:rsid w:val="00BB0DB8"/>
    <w:rsid w:val="00BD037C"/>
    <w:rsid w:val="00BD7EE2"/>
    <w:rsid w:val="00BE477D"/>
    <w:rsid w:val="00C04F79"/>
    <w:rsid w:val="00C134F8"/>
    <w:rsid w:val="00C179B0"/>
    <w:rsid w:val="00C2151C"/>
    <w:rsid w:val="00C43BD4"/>
    <w:rsid w:val="00C53476"/>
    <w:rsid w:val="00C720D2"/>
    <w:rsid w:val="00C757A7"/>
    <w:rsid w:val="00C91F22"/>
    <w:rsid w:val="00CD547C"/>
    <w:rsid w:val="00CF08C9"/>
    <w:rsid w:val="00D02113"/>
    <w:rsid w:val="00D035FE"/>
    <w:rsid w:val="00D12EBC"/>
    <w:rsid w:val="00D25F1B"/>
    <w:rsid w:val="00D27BEB"/>
    <w:rsid w:val="00D31243"/>
    <w:rsid w:val="00D52CEF"/>
    <w:rsid w:val="00D55D10"/>
    <w:rsid w:val="00D80615"/>
    <w:rsid w:val="00DA78F4"/>
    <w:rsid w:val="00DB6D0F"/>
    <w:rsid w:val="00DC35AF"/>
    <w:rsid w:val="00DC4BFA"/>
    <w:rsid w:val="00DC76C0"/>
    <w:rsid w:val="00DD1F24"/>
    <w:rsid w:val="00DE038B"/>
    <w:rsid w:val="00DE3116"/>
    <w:rsid w:val="00DE4644"/>
    <w:rsid w:val="00E04A57"/>
    <w:rsid w:val="00E04A78"/>
    <w:rsid w:val="00E15ED5"/>
    <w:rsid w:val="00E25AC3"/>
    <w:rsid w:val="00E51E95"/>
    <w:rsid w:val="00E67B1F"/>
    <w:rsid w:val="00E67EC9"/>
    <w:rsid w:val="00E80C83"/>
    <w:rsid w:val="00E95D24"/>
    <w:rsid w:val="00EB7DD3"/>
    <w:rsid w:val="00ED008D"/>
    <w:rsid w:val="00EE1CA3"/>
    <w:rsid w:val="00EF1F16"/>
    <w:rsid w:val="00EF2359"/>
    <w:rsid w:val="00EF51A0"/>
    <w:rsid w:val="00EF6922"/>
    <w:rsid w:val="00F05825"/>
    <w:rsid w:val="00F316EA"/>
    <w:rsid w:val="00F32230"/>
    <w:rsid w:val="00F35363"/>
    <w:rsid w:val="00F366F7"/>
    <w:rsid w:val="00F36835"/>
    <w:rsid w:val="00F377E0"/>
    <w:rsid w:val="00F447B4"/>
    <w:rsid w:val="00F671EE"/>
    <w:rsid w:val="00F8254D"/>
    <w:rsid w:val="00FC7A32"/>
    <w:rsid w:val="00FD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5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53FF"/>
    <w:pPr>
      <w:keepNext/>
      <w:widowControl w:val="0"/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qFormat/>
    <w:rsid w:val="002C1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aliases w:val="Обычный (Web),Обычный (веб) Знак2,Обычный (веб) Знак1 Знак,Обычный (веб) Знак Знак1 Знак,Обычный (веб);Обычный (Web) Знак Знак Знак1 Знак,Обычный (веб) Знак Знак Знак Знак,Обычный (Web) Знак Знак Знак Знак,Обычный (веб) Знак1"/>
    <w:basedOn w:val="a"/>
    <w:link w:val="a4"/>
    <w:rsid w:val="00537C7F"/>
  </w:style>
  <w:style w:type="character" w:styleId="a5">
    <w:name w:val="Strong"/>
    <w:basedOn w:val="a0"/>
    <w:qFormat/>
    <w:rsid w:val="00537C7F"/>
    <w:rPr>
      <w:b/>
      <w:bCs/>
    </w:rPr>
  </w:style>
  <w:style w:type="table" w:styleId="a6">
    <w:name w:val="Table Grid"/>
    <w:basedOn w:val="a1"/>
    <w:rsid w:val="00B5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 Знак Знак Знак Знак"/>
    <w:basedOn w:val="a"/>
    <w:rsid w:val="00C179B0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9"/>
    <w:rsid w:val="00C179B0"/>
    <w:rPr>
      <w:sz w:val="17"/>
      <w:szCs w:val="17"/>
      <w:lang w:bidi="ar-SA"/>
    </w:rPr>
  </w:style>
  <w:style w:type="paragraph" w:styleId="a9">
    <w:name w:val="Body Text"/>
    <w:basedOn w:val="a"/>
    <w:link w:val="a8"/>
    <w:rsid w:val="00C179B0"/>
    <w:pPr>
      <w:shd w:val="clear" w:color="auto" w:fill="FFFFFF"/>
      <w:spacing w:line="206" w:lineRule="exact"/>
      <w:jc w:val="center"/>
    </w:pPr>
    <w:rPr>
      <w:sz w:val="17"/>
      <w:szCs w:val="17"/>
      <w:lang w:val="ru-RU" w:eastAsia="ru-RU"/>
    </w:rPr>
  </w:style>
  <w:style w:type="character" w:customStyle="1" w:styleId="5">
    <w:name w:val="Основной текст (5)_"/>
    <w:basedOn w:val="a0"/>
    <w:link w:val="51"/>
    <w:rsid w:val="00EF51A0"/>
    <w:rPr>
      <w:b/>
      <w:bCs/>
      <w:sz w:val="17"/>
      <w:szCs w:val="17"/>
      <w:lang w:bidi="ar-SA"/>
    </w:rPr>
  </w:style>
  <w:style w:type="paragraph" w:customStyle="1" w:styleId="51">
    <w:name w:val="Основной текст (5)1"/>
    <w:basedOn w:val="a"/>
    <w:link w:val="5"/>
    <w:rsid w:val="00EF51A0"/>
    <w:pPr>
      <w:shd w:val="clear" w:color="auto" w:fill="FFFFFF"/>
      <w:spacing w:before="420" w:after="180" w:line="240" w:lineRule="atLeast"/>
    </w:pPr>
    <w:rPr>
      <w:b/>
      <w:bCs/>
      <w:sz w:val="17"/>
      <w:szCs w:val="17"/>
      <w:lang w:val="ru-RU" w:eastAsia="ru-RU"/>
    </w:rPr>
  </w:style>
  <w:style w:type="paragraph" w:styleId="aa">
    <w:name w:val="header"/>
    <w:basedOn w:val="a"/>
    <w:link w:val="ab"/>
    <w:rsid w:val="000553FF"/>
    <w:pPr>
      <w:widowControl w:val="0"/>
      <w:pBdr>
        <w:bottom w:val="thinThickSmallGap" w:sz="12" w:space="1" w:color="000080"/>
      </w:pBdr>
      <w:tabs>
        <w:tab w:val="center" w:pos="4677"/>
        <w:tab w:val="right" w:pos="9355"/>
      </w:tabs>
    </w:pPr>
    <w:rPr>
      <w:rFonts w:ascii="Arial Narrow" w:hAnsi="Arial Narrow"/>
      <w:b/>
      <w:bCs/>
      <w:color w:val="000080"/>
      <w:sz w:val="20"/>
      <w:szCs w:val="20"/>
    </w:rPr>
  </w:style>
  <w:style w:type="paragraph" w:customStyle="1" w:styleId="12125">
    <w:name w:val="Стиль Заголовок 1 + Слева:  2 см Выступ:  125 см"/>
    <w:basedOn w:val="1"/>
    <w:rsid w:val="000553FF"/>
    <w:pPr>
      <w:widowControl w:val="0"/>
      <w:tabs>
        <w:tab w:val="left" w:pos="1701"/>
      </w:tabs>
      <w:spacing w:after="240"/>
      <w:ind w:left="1843" w:hanging="709"/>
    </w:pPr>
    <w:rPr>
      <w:rFonts w:ascii="Arial Narrow" w:hAnsi="Arial Narrow" w:cs="Times New Roman"/>
      <w:caps/>
      <w:color w:val="000080"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0553FF"/>
    <w:rPr>
      <w:rFonts w:ascii="Arial Narrow" w:hAnsi="Arial Narrow"/>
      <w:b/>
      <w:smallCaps/>
      <w:color w:val="000080"/>
      <w:sz w:val="24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semiHidden/>
    <w:rsid w:val="000553FF"/>
    <w:rPr>
      <w:rFonts w:ascii="Arial Narrow" w:hAnsi="Arial Narrow"/>
      <w:b/>
      <w:bCs/>
      <w:color w:val="000080"/>
      <w:lang w:val="ru-RU" w:eastAsia="ru-RU" w:bidi="ar-SA"/>
    </w:rPr>
  </w:style>
  <w:style w:type="paragraph" w:customStyle="1" w:styleId="ac">
    <w:name w:val="Номер таблицы"/>
    <w:basedOn w:val="a"/>
    <w:rsid w:val="002C179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character" w:customStyle="1" w:styleId="a4">
    <w:name w:val="Обычный (веб) Знак"/>
    <w:aliases w:val="Обычный (Web) Знак,Обычный (веб) Знак2 Знак,Обычный (веб) Знак1 Знак Знак,Обычный (веб) Знак Знак1 Знак Знак,Обычный (веб);Обычный (Web) Знак Знак Знак1 Знак Знак,Обычный (веб) Знак Знак Знак Знак Знак,Обычный (веб) Знак1 Знак1"/>
    <w:basedOn w:val="a0"/>
    <w:link w:val="a3"/>
    <w:rsid w:val="00C2151C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rsid w:val="00B7479A"/>
    <w:pPr>
      <w:widowControl w:val="0"/>
      <w:tabs>
        <w:tab w:val="center" w:pos="4677"/>
        <w:tab w:val="right" w:pos="9355"/>
      </w:tabs>
    </w:pPr>
    <w:rPr>
      <w:rFonts w:ascii="Arial Narrow" w:hAnsi="Arial Narrow" w:cs="Arial"/>
      <w:sz w:val="16"/>
      <w:szCs w:val="20"/>
    </w:rPr>
  </w:style>
  <w:style w:type="character" w:styleId="af">
    <w:name w:val="page number"/>
    <w:basedOn w:val="a0"/>
    <w:rsid w:val="00B7479A"/>
  </w:style>
  <w:style w:type="character" w:customStyle="1" w:styleId="ae">
    <w:name w:val="Нижний колонтитул Знак"/>
    <w:basedOn w:val="a0"/>
    <w:link w:val="ad"/>
    <w:rsid w:val="00B7479A"/>
    <w:rPr>
      <w:rFonts w:ascii="Arial Narrow" w:hAnsi="Arial Narrow" w:cs="Arial"/>
      <w:sz w:val="16"/>
      <w:lang w:val="ru-RU" w:eastAsia="ru-RU" w:bidi="ar-SA"/>
    </w:rPr>
  </w:style>
  <w:style w:type="paragraph" w:styleId="af0">
    <w:name w:val="Balloon Text"/>
    <w:basedOn w:val="a"/>
    <w:semiHidden/>
    <w:rsid w:val="0021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918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СЕРПУХОВСКОГО МУНИЦИПАЛЬНОГО РАЙОНА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СЕРПУХОВСКОГО МУНИЦИПАЛЬНОГО РАЙОНА</dc:title>
  <dc:creator>User</dc:creator>
  <cp:lastModifiedBy>Пользователь Windows</cp:lastModifiedBy>
  <cp:revision>2</cp:revision>
  <cp:lastPrinted>2020-02-07T08:03:00Z</cp:lastPrinted>
  <dcterms:created xsi:type="dcterms:W3CDTF">2020-02-10T11:29:00Z</dcterms:created>
  <dcterms:modified xsi:type="dcterms:W3CDTF">2020-02-10T11:29:00Z</dcterms:modified>
</cp:coreProperties>
</file>