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F2" w:rsidRDefault="00AC68C4" w:rsidP="003B62F2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95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F2" w:rsidRDefault="003B62F2" w:rsidP="003B62F2">
      <w:pPr>
        <w:widowControl w:val="0"/>
        <w:suppressAutoHyphens/>
        <w:autoSpaceDN w:val="0"/>
        <w:jc w:val="center"/>
        <w:rPr>
          <w:rFonts w:cs="Arial"/>
          <w:kern w:val="2"/>
          <w:lang w:eastAsia="ar-SA"/>
        </w:rPr>
      </w:pPr>
    </w:p>
    <w:p w:rsidR="003B62F2" w:rsidRDefault="003B62F2" w:rsidP="003B62F2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3B62F2" w:rsidRDefault="003B62F2" w:rsidP="003B62F2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3B62F2" w:rsidRDefault="003B62F2" w:rsidP="003B62F2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</w:p>
    <w:p w:rsidR="003B62F2" w:rsidRDefault="003B62F2" w:rsidP="003B62F2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3B62F2" w:rsidRDefault="003B62F2" w:rsidP="003B62F2">
      <w:pPr>
        <w:shd w:val="clear" w:color="auto" w:fill="FFFFFF"/>
        <w:autoSpaceDN w:val="0"/>
        <w:jc w:val="center"/>
        <w:rPr>
          <w:b/>
          <w:iCs/>
          <w:sz w:val="26"/>
          <w:szCs w:val="26"/>
        </w:rPr>
      </w:pPr>
    </w:p>
    <w:p w:rsidR="003B62F2" w:rsidRDefault="003B62F2" w:rsidP="003B62F2">
      <w:pPr>
        <w:shd w:val="clear" w:color="auto" w:fill="FFFFFF"/>
        <w:autoSpaceDN w:val="0"/>
        <w:jc w:val="center"/>
        <w:rPr>
          <w:b/>
          <w:iCs/>
        </w:rPr>
      </w:pPr>
    </w:p>
    <w:p w:rsidR="003B62F2" w:rsidRDefault="003B62F2" w:rsidP="003B62F2">
      <w:pPr>
        <w:shd w:val="clear" w:color="auto" w:fill="FFFFFF"/>
        <w:autoSpaceDN w:val="0"/>
        <w:jc w:val="center"/>
        <w:rPr>
          <w:b/>
          <w:iCs/>
        </w:rPr>
      </w:pPr>
      <w:r>
        <w:rPr>
          <w:b/>
        </w:rPr>
        <w:t>от 18 ноября 2019 года № 802</w:t>
      </w:r>
    </w:p>
    <w:p w:rsidR="0074087C" w:rsidRDefault="0074087C"/>
    <w:p w:rsidR="0074087C" w:rsidRDefault="0074087C"/>
    <w:p w:rsidR="0074087C" w:rsidRDefault="0074087C"/>
    <w:p w:rsidR="0074087C" w:rsidRDefault="0074087C"/>
    <w:p w:rsidR="00247A0C" w:rsidRDefault="007E361E" w:rsidP="007E361E">
      <w:pPr>
        <w:jc w:val="center"/>
        <w:rPr>
          <w:b/>
        </w:rPr>
      </w:pPr>
      <w:r>
        <w:rPr>
          <w:b/>
        </w:rPr>
        <w:t xml:space="preserve">О проведении капитального ремонта общего имущества в </w:t>
      </w:r>
    </w:p>
    <w:p w:rsidR="005D6F3F" w:rsidRDefault="007E361E" w:rsidP="007E361E">
      <w:pPr>
        <w:jc w:val="center"/>
        <w:rPr>
          <w:b/>
        </w:rPr>
      </w:pPr>
      <w:r>
        <w:rPr>
          <w:b/>
        </w:rPr>
        <w:t>многоквартирном доме, расположенно</w:t>
      </w:r>
      <w:r w:rsidR="00B6582E">
        <w:rPr>
          <w:b/>
        </w:rPr>
        <w:t>м</w:t>
      </w:r>
      <w:r>
        <w:rPr>
          <w:b/>
        </w:rPr>
        <w:t xml:space="preserve"> по адресу: Ле</w:t>
      </w:r>
      <w:r w:rsidR="007947E2">
        <w:rPr>
          <w:b/>
        </w:rPr>
        <w:t>нинградская область,</w:t>
      </w:r>
      <w:r w:rsidR="005D02AE">
        <w:rPr>
          <w:b/>
        </w:rPr>
        <w:t xml:space="preserve"> г.Кировск, ул. </w:t>
      </w:r>
      <w:r w:rsidR="00FA4B06">
        <w:rPr>
          <w:b/>
        </w:rPr>
        <w:t>Горького</w:t>
      </w:r>
      <w:r w:rsidR="005D02AE">
        <w:rPr>
          <w:b/>
        </w:rPr>
        <w:t>, д. 1</w:t>
      </w:r>
      <w:r w:rsidR="00FA4B06">
        <w:rPr>
          <w:b/>
        </w:rPr>
        <w:t>7</w:t>
      </w:r>
    </w:p>
    <w:p w:rsidR="005D6F3F" w:rsidRDefault="005D6F3F" w:rsidP="005D6F3F">
      <w:pPr>
        <w:jc w:val="center"/>
        <w:rPr>
          <w:b/>
        </w:rPr>
      </w:pPr>
    </w:p>
    <w:p w:rsidR="00E57EB6" w:rsidRPr="0074087C" w:rsidRDefault="00E57EB6" w:rsidP="005D6F3F">
      <w:pPr>
        <w:jc w:val="center"/>
        <w:rPr>
          <w:b/>
          <w:sz w:val="25"/>
          <w:szCs w:val="25"/>
        </w:rPr>
      </w:pPr>
    </w:p>
    <w:p w:rsidR="005D6F3F" w:rsidRPr="00FA4B06" w:rsidRDefault="00AE6077" w:rsidP="00C66DB5">
      <w:pPr>
        <w:ind w:right="-5" w:firstLine="720"/>
        <w:jc w:val="both"/>
        <w:rPr>
          <w:sz w:val="25"/>
          <w:szCs w:val="25"/>
        </w:rPr>
      </w:pPr>
      <w:r w:rsidRPr="00FA4B06">
        <w:rPr>
          <w:sz w:val="25"/>
          <w:szCs w:val="25"/>
        </w:rPr>
        <w:t>В соответствии с поступившим предложением некоммерческой организации «Фонд капитального ремонта многоквартирных домов Ленинградской области» собственникам помещений в многоквартирном доме, включенном в краткосрочный план реализации в 20</w:t>
      </w:r>
      <w:r w:rsidR="00D62178" w:rsidRPr="00FA4B06">
        <w:rPr>
          <w:sz w:val="25"/>
          <w:szCs w:val="25"/>
        </w:rPr>
        <w:t>20</w:t>
      </w:r>
      <w:r w:rsidRPr="00FA4B06">
        <w:rPr>
          <w:sz w:val="25"/>
          <w:szCs w:val="25"/>
        </w:rPr>
        <w:t xml:space="preserve">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2014-2043гг., в связи с истечением срока установленного частью 4 статьи 189 Жилищного кодекса РФ, руководствуясь частью 6 статьи 189, частью 2 статьи 190 Жилищного кодекса РФ, пунктом </w:t>
      </w:r>
      <w:r w:rsidRPr="00FA4B06">
        <w:rPr>
          <w:sz w:val="25"/>
          <w:szCs w:val="25"/>
        </w:rPr>
        <w:br/>
        <w:t xml:space="preserve">5 статьи 182 Жилищного кодекса РФ, частью 9 статьи 17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</w:t>
      </w:r>
      <w:r w:rsidR="005D6F3F" w:rsidRPr="00FA4B06">
        <w:rPr>
          <w:b/>
          <w:sz w:val="25"/>
          <w:szCs w:val="25"/>
        </w:rPr>
        <w:t>п о с т а н о в л я е т:</w:t>
      </w:r>
      <w:r w:rsidR="005D6F3F" w:rsidRPr="00FA4B06">
        <w:rPr>
          <w:sz w:val="25"/>
          <w:szCs w:val="25"/>
        </w:rPr>
        <w:t xml:space="preserve"> </w:t>
      </w:r>
    </w:p>
    <w:p w:rsidR="00F01CA1" w:rsidRPr="00FA4B06" w:rsidRDefault="005D6F3F" w:rsidP="005D6F3F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FA4B06">
        <w:rPr>
          <w:sz w:val="25"/>
          <w:szCs w:val="25"/>
        </w:rPr>
        <w:t xml:space="preserve">1. </w:t>
      </w:r>
      <w:r w:rsidR="008E05B4" w:rsidRPr="00FA4B06">
        <w:rPr>
          <w:sz w:val="25"/>
          <w:szCs w:val="25"/>
        </w:rPr>
        <w:t>Принять решение о проведении капитального ремонта общего имущества в многоквартирном доме, расположенно</w:t>
      </w:r>
      <w:r w:rsidR="00617FD6" w:rsidRPr="00FA4B06">
        <w:rPr>
          <w:sz w:val="25"/>
          <w:szCs w:val="25"/>
        </w:rPr>
        <w:t>м</w:t>
      </w:r>
      <w:r w:rsidR="008E05B4" w:rsidRPr="00FA4B06">
        <w:rPr>
          <w:sz w:val="25"/>
          <w:szCs w:val="25"/>
        </w:rPr>
        <w:t xml:space="preserve"> по адресу: Ленинградская область, г.Кировск, </w:t>
      </w:r>
      <w:r w:rsidR="00D62178" w:rsidRPr="00FA4B06">
        <w:rPr>
          <w:sz w:val="25"/>
          <w:szCs w:val="25"/>
        </w:rPr>
        <w:t>ул.</w:t>
      </w:r>
      <w:r w:rsidR="00FA4B06" w:rsidRPr="00FA4B06">
        <w:rPr>
          <w:sz w:val="25"/>
          <w:szCs w:val="25"/>
        </w:rPr>
        <w:t>Горького</w:t>
      </w:r>
      <w:r w:rsidR="00D62178" w:rsidRPr="00FA4B06">
        <w:rPr>
          <w:sz w:val="25"/>
          <w:szCs w:val="25"/>
        </w:rPr>
        <w:t>, д.</w:t>
      </w:r>
      <w:r w:rsidR="005D02AE" w:rsidRPr="00FA4B06">
        <w:rPr>
          <w:sz w:val="25"/>
          <w:szCs w:val="25"/>
        </w:rPr>
        <w:t>1</w:t>
      </w:r>
      <w:r w:rsidR="00FA4B06" w:rsidRPr="00FA4B06">
        <w:rPr>
          <w:sz w:val="25"/>
          <w:szCs w:val="25"/>
        </w:rPr>
        <w:t>7</w:t>
      </w:r>
      <w:r w:rsidR="000C1DD4" w:rsidRPr="00FA4B06">
        <w:rPr>
          <w:sz w:val="25"/>
          <w:szCs w:val="25"/>
        </w:rPr>
        <w:t>.</w:t>
      </w:r>
    </w:p>
    <w:p w:rsidR="00FA4B06" w:rsidRPr="00FA4B06" w:rsidRDefault="005D6F3F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5"/>
          <w:szCs w:val="25"/>
        </w:rPr>
      </w:pPr>
      <w:r w:rsidRPr="00FA4B06">
        <w:rPr>
          <w:sz w:val="25"/>
          <w:szCs w:val="25"/>
        </w:rPr>
        <w:t xml:space="preserve">2. </w:t>
      </w:r>
      <w:r w:rsidR="00AE6077" w:rsidRPr="00FA4B06">
        <w:rPr>
          <w:sz w:val="25"/>
          <w:szCs w:val="25"/>
        </w:rPr>
        <w:t xml:space="preserve">Утвердить перечень работ и (или) услуг по капитальному ремонту в соответствии с предложением регионального оператора, согласно </w:t>
      </w:r>
      <w:r w:rsidR="00592A22" w:rsidRPr="00FA4B06">
        <w:rPr>
          <w:sz w:val="25"/>
          <w:szCs w:val="25"/>
        </w:rPr>
        <w:t>Краткосрочному плану реализации в 2020, 2021 и 2022 годах Региональной программы капитального ремонта общего имущества в многоквартирных домах</w:t>
      </w:r>
      <w:r w:rsidR="00AE6077" w:rsidRPr="00FA4B06">
        <w:rPr>
          <w:sz w:val="25"/>
          <w:szCs w:val="25"/>
        </w:rPr>
        <w:t>, расположенных на территории Ленинградской области,</w:t>
      </w:r>
      <w:r w:rsidR="004C68F6" w:rsidRPr="00FA4B06">
        <w:rPr>
          <w:sz w:val="25"/>
          <w:szCs w:val="25"/>
        </w:rPr>
        <w:t xml:space="preserve"> а именно</w:t>
      </w:r>
      <w:r w:rsidR="00D62178" w:rsidRPr="00FA4B06">
        <w:rPr>
          <w:sz w:val="25"/>
          <w:szCs w:val="25"/>
        </w:rPr>
        <w:t>:</w:t>
      </w:r>
      <w:r w:rsidR="005D02AE" w:rsidRPr="00FA4B06">
        <w:rPr>
          <w:sz w:val="25"/>
          <w:szCs w:val="25"/>
        </w:rPr>
        <w:t xml:space="preserve"> </w:t>
      </w:r>
    </w:p>
    <w:p w:rsidR="00FA4B06" w:rsidRPr="00FA4B06" w:rsidRDefault="00FA4B06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5"/>
          <w:szCs w:val="25"/>
        </w:rPr>
      </w:pPr>
      <w:r w:rsidRPr="00FA4B06">
        <w:rPr>
          <w:sz w:val="25"/>
          <w:szCs w:val="25"/>
        </w:rPr>
        <w:t xml:space="preserve">ремонт сетей электроснабжения многоквартирного дома; </w:t>
      </w:r>
    </w:p>
    <w:p w:rsidR="00FA4B06" w:rsidRDefault="00FA4B06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5"/>
          <w:szCs w:val="25"/>
        </w:rPr>
      </w:pPr>
      <w:r w:rsidRPr="00FA4B06">
        <w:rPr>
          <w:sz w:val="25"/>
          <w:szCs w:val="25"/>
        </w:rPr>
        <w:t>ремонт сетей горячего водоснабжения;</w:t>
      </w:r>
    </w:p>
    <w:p w:rsidR="00511AE9" w:rsidRPr="00FA4B06" w:rsidRDefault="00511AE9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5"/>
          <w:szCs w:val="25"/>
        </w:rPr>
      </w:pPr>
      <w:r>
        <w:rPr>
          <w:sz w:val="25"/>
          <w:szCs w:val="25"/>
        </w:rPr>
        <w:t>осуществление строительного контроля.</w:t>
      </w:r>
    </w:p>
    <w:p w:rsidR="00FA4B06" w:rsidRPr="00FA4B06" w:rsidRDefault="005D02AE" w:rsidP="00B736E9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FA4B06">
        <w:rPr>
          <w:sz w:val="25"/>
          <w:szCs w:val="25"/>
        </w:rPr>
        <w:t xml:space="preserve">3. </w:t>
      </w:r>
      <w:r w:rsidR="00076D5C" w:rsidRPr="00FA4B06">
        <w:rPr>
          <w:sz w:val="25"/>
          <w:szCs w:val="25"/>
        </w:rPr>
        <w:t>У</w:t>
      </w:r>
      <w:r w:rsidRPr="00FA4B06">
        <w:rPr>
          <w:sz w:val="25"/>
          <w:szCs w:val="25"/>
        </w:rPr>
        <w:t>твердить смету</w:t>
      </w:r>
      <w:r w:rsidR="00076D5C" w:rsidRPr="00FA4B06">
        <w:rPr>
          <w:sz w:val="25"/>
          <w:szCs w:val="25"/>
        </w:rPr>
        <w:t xml:space="preserve"> расходов на капитальный ремонт в многоквартирном доме, расположенном по адресу: Ленин</w:t>
      </w:r>
      <w:r w:rsidR="00B736E9" w:rsidRPr="00FA4B06">
        <w:rPr>
          <w:sz w:val="25"/>
          <w:szCs w:val="25"/>
        </w:rPr>
        <w:t xml:space="preserve">градская область, г.Кировск, </w:t>
      </w:r>
      <w:r w:rsidR="00FA4B06" w:rsidRPr="00FA4B06">
        <w:rPr>
          <w:sz w:val="25"/>
          <w:szCs w:val="25"/>
        </w:rPr>
        <w:t>ул.Горького, д.17.</w:t>
      </w:r>
    </w:p>
    <w:p w:rsidR="0085442D" w:rsidRDefault="00076D5C" w:rsidP="00B736E9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FA4B06">
        <w:rPr>
          <w:sz w:val="25"/>
          <w:szCs w:val="25"/>
        </w:rPr>
        <w:t>3.</w:t>
      </w:r>
      <w:r w:rsidR="004C68F6" w:rsidRPr="00FA4B06">
        <w:rPr>
          <w:sz w:val="25"/>
          <w:szCs w:val="25"/>
        </w:rPr>
        <w:t>1. Р</w:t>
      </w:r>
      <w:r w:rsidR="00B736E9" w:rsidRPr="00FA4B06">
        <w:rPr>
          <w:sz w:val="25"/>
          <w:szCs w:val="25"/>
        </w:rPr>
        <w:t xml:space="preserve">емонт </w:t>
      </w:r>
      <w:r w:rsidR="004C68F6" w:rsidRPr="00FA4B06">
        <w:rPr>
          <w:sz w:val="25"/>
          <w:szCs w:val="25"/>
        </w:rPr>
        <w:t xml:space="preserve">сетей </w:t>
      </w:r>
      <w:r w:rsidR="007F3A50" w:rsidRPr="00FA4B06">
        <w:rPr>
          <w:sz w:val="25"/>
          <w:szCs w:val="25"/>
        </w:rPr>
        <w:t>электроснабжения</w:t>
      </w:r>
      <w:r w:rsidR="004C68F6" w:rsidRPr="00FA4B06">
        <w:rPr>
          <w:sz w:val="25"/>
          <w:szCs w:val="25"/>
        </w:rPr>
        <w:t xml:space="preserve"> </w:t>
      </w:r>
      <w:r w:rsidR="00B736E9" w:rsidRPr="00FA4B06">
        <w:rPr>
          <w:sz w:val="25"/>
          <w:szCs w:val="25"/>
        </w:rPr>
        <w:t xml:space="preserve">многоквартирного дома на сумму </w:t>
      </w:r>
      <w:r w:rsidR="00FA4B06">
        <w:rPr>
          <w:b/>
          <w:sz w:val="25"/>
          <w:szCs w:val="25"/>
        </w:rPr>
        <w:t>801 423</w:t>
      </w:r>
      <w:r w:rsidR="00B736E9" w:rsidRPr="00FA4B06">
        <w:rPr>
          <w:b/>
          <w:sz w:val="25"/>
          <w:szCs w:val="25"/>
        </w:rPr>
        <w:t xml:space="preserve"> </w:t>
      </w:r>
      <w:r w:rsidR="00B736E9" w:rsidRPr="00FA4B06">
        <w:rPr>
          <w:sz w:val="25"/>
          <w:szCs w:val="25"/>
        </w:rPr>
        <w:t>(</w:t>
      </w:r>
      <w:r w:rsidR="00FA4B06">
        <w:rPr>
          <w:sz w:val="25"/>
          <w:szCs w:val="25"/>
        </w:rPr>
        <w:t>Восемьсот одна тысяча четыреста двадцать три</w:t>
      </w:r>
      <w:r w:rsidR="00B736E9" w:rsidRPr="00FA4B06">
        <w:rPr>
          <w:sz w:val="25"/>
          <w:szCs w:val="25"/>
        </w:rPr>
        <w:t>) рубл</w:t>
      </w:r>
      <w:r w:rsidR="00E55F51" w:rsidRPr="00FA4B06">
        <w:rPr>
          <w:sz w:val="25"/>
          <w:szCs w:val="25"/>
        </w:rPr>
        <w:t xml:space="preserve">я </w:t>
      </w:r>
      <w:r w:rsidR="00FA4B06">
        <w:rPr>
          <w:b/>
          <w:sz w:val="25"/>
          <w:szCs w:val="25"/>
        </w:rPr>
        <w:t>6</w:t>
      </w:r>
      <w:r w:rsidR="0085442D" w:rsidRPr="00FA4B06">
        <w:rPr>
          <w:b/>
          <w:sz w:val="25"/>
          <w:szCs w:val="25"/>
        </w:rPr>
        <w:t>0</w:t>
      </w:r>
      <w:r w:rsidR="00B736E9" w:rsidRPr="00FA4B06">
        <w:rPr>
          <w:b/>
          <w:sz w:val="25"/>
          <w:szCs w:val="25"/>
        </w:rPr>
        <w:t xml:space="preserve"> </w:t>
      </w:r>
      <w:r w:rsidR="0085442D" w:rsidRPr="00FA4B06">
        <w:rPr>
          <w:sz w:val="25"/>
          <w:szCs w:val="25"/>
        </w:rPr>
        <w:t>копеек.</w:t>
      </w:r>
    </w:p>
    <w:p w:rsidR="00FA4B06" w:rsidRPr="00FA4B06" w:rsidRDefault="00FA4B06" w:rsidP="00FA4B06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FA4B06">
        <w:rPr>
          <w:sz w:val="25"/>
          <w:szCs w:val="25"/>
        </w:rPr>
        <w:t xml:space="preserve">3.2. Ремонт сетей горячего водоснабжения многоквартирного дома на сумму </w:t>
      </w:r>
      <w:r>
        <w:rPr>
          <w:b/>
          <w:sz w:val="25"/>
          <w:szCs w:val="25"/>
        </w:rPr>
        <w:t xml:space="preserve">270 649 </w:t>
      </w:r>
      <w:r w:rsidRPr="00FA4B06">
        <w:rPr>
          <w:sz w:val="25"/>
          <w:szCs w:val="25"/>
        </w:rPr>
        <w:t>(</w:t>
      </w:r>
      <w:r>
        <w:rPr>
          <w:sz w:val="25"/>
          <w:szCs w:val="25"/>
        </w:rPr>
        <w:t>Дести семьдесят тысяч шестьсот сорок девять</w:t>
      </w:r>
      <w:r w:rsidRPr="00FA4B06">
        <w:rPr>
          <w:sz w:val="25"/>
          <w:szCs w:val="25"/>
        </w:rPr>
        <w:t>) рубл</w:t>
      </w:r>
      <w:r>
        <w:rPr>
          <w:sz w:val="25"/>
          <w:szCs w:val="25"/>
        </w:rPr>
        <w:t>ей</w:t>
      </w:r>
      <w:r>
        <w:rPr>
          <w:b/>
          <w:sz w:val="25"/>
          <w:szCs w:val="25"/>
        </w:rPr>
        <w:t xml:space="preserve"> 20</w:t>
      </w:r>
      <w:r w:rsidRPr="00FA4B06">
        <w:rPr>
          <w:b/>
          <w:sz w:val="25"/>
          <w:szCs w:val="25"/>
        </w:rPr>
        <w:t xml:space="preserve"> </w:t>
      </w:r>
      <w:r w:rsidRPr="00FA4B06">
        <w:rPr>
          <w:sz w:val="25"/>
          <w:szCs w:val="25"/>
        </w:rPr>
        <w:t>копеек.</w:t>
      </w:r>
    </w:p>
    <w:p w:rsidR="00B736E9" w:rsidRPr="00FA4B06" w:rsidRDefault="00E32FA7" w:rsidP="00B736E9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FA4B06">
        <w:rPr>
          <w:sz w:val="25"/>
          <w:szCs w:val="25"/>
        </w:rPr>
        <w:t>3.</w:t>
      </w:r>
      <w:r w:rsidR="00511AE9">
        <w:rPr>
          <w:sz w:val="25"/>
          <w:szCs w:val="25"/>
        </w:rPr>
        <w:t>3</w:t>
      </w:r>
      <w:r w:rsidRPr="00FA4B06">
        <w:rPr>
          <w:sz w:val="25"/>
          <w:szCs w:val="25"/>
        </w:rPr>
        <w:t xml:space="preserve">. </w:t>
      </w:r>
      <w:r w:rsidR="0085442D" w:rsidRPr="00FA4B06">
        <w:rPr>
          <w:sz w:val="25"/>
          <w:szCs w:val="25"/>
        </w:rPr>
        <w:t xml:space="preserve">Осуществление строительного контроля на сумму </w:t>
      </w:r>
      <w:r w:rsidRPr="00FA4B06">
        <w:rPr>
          <w:b/>
          <w:sz w:val="25"/>
          <w:szCs w:val="25"/>
        </w:rPr>
        <w:t>2</w:t>
      </w:r>
      <w:r w:rsidR="00E42B4C">
        <w:rPr>
          <w:b/>
          <w:sz w:val="25"/>
          <w:szCs w:val="25"/>
        </w:rPr>
        <w:t>2</w:t>
      </w:r>
      <w:r w:rsidRPr="00FA4B06">
        <w:rPr>
          <w:b/>
          <w:sz w:val="25"/>
          <w:szCs w:val="25"/>
        </w:rPr>
        <w:t xml:space="preserve"> </w:t>
      </w:r>
      <w:r w:rsidR="00E42B4C">
        <w:rPr>
          <w:b/>
          <w:sz w:val="25"/>
          <w:szCs w:val="25"/>
        </w:rPr>
        <w:t>942</w:t>
      </w:r>
      <w:r w:rsidR="0085442D" w:rsidRPr="00FA4B06">
        <w:rPr>
          <w:b/>
          <w:sz w:val="25"/>
          <w:szCs w:val="25"/>
        </w:rPr>
        <w:t xml:space="preserve"> </w:t>
      </w:r>
      <w:r w:rsidR="0085442D" w:rsidRPr="00FA4B06">
        <w:rPr>
          <w:sz w:val="25"/>
          <w:szCs w:val="25"/>
        </w:rPr>
        <w:t>(</w:t>
      </w:r>
      <w:r w:rsidR="00E55F51" w:rsidRPr="00FA4B06">
        <w:rPr>
          <w:sz w:val="25"/>
          <w:szCs w:val="25"/>
        </w:rPr>
        <w:t xml:space="preserve">Двадцать </w:t>
      </w:r>
      <w:r w:rsidR="00E42B4C">
        <w:rPr>
          <w:sz w:val="25"/>
          <w:szCs w:val="25"/>
        </w:rPr>
        <w:t>две тысячи девятьсот сорок два</w:t>
      </w:r>
      <w:r w:rsidR="0085442D" w:rsidRPr="00FA4B06">
        <w:rPr>
          <w:sz w:val="25"/>
          <w:szCs w:val="25"/>
        </w:rPr>
        <w:t>) рубл</w:t>
      </w:r>
      <w:r w:rsidR="00E42B4C">
        <w:rPr>
          <w:sz w:val="25"/>
          <w:szCs w:val="25"/>
        </w:rPr>
        <w:t>я</w:t>
      </w:r>
      <w:r w:rsidR="0085442D" w:rsidRPr="00FA4B06">
        <w:rPr>
          <w:sz w:val="25"/>
          <w:szCs w:val="25"/>
        </w:rPr>
        <w:t xml:space="preserve"> </w:t>
      </w:r>
      <w:r w:rsidR="00E42B4C" w:rsidRPr="00E42B4C">
        <w:rPr>
          <w:b/>
          <w:sz w:val="25"/>
          <w:szCs w:val="25"/>
        </w:rPr>
        <w:t>36</w:t>
      </w:r>
      <w:r w:rsidR="0085442D" w:rsidRPr="00FA4B06">
        <w:rPr>
          <w:b/>
          <w:sz w:val="25"/>
          <w:szCs w:val="25"/>
        </w:rPr>
        <w:t xml:space="preserve"> </w:t>
      </w:r>
      <w:r w:rsidR="0085442D" w:rsidRPr="00FA4B06">
        <w:rPr>
          <w:sz w:val="25"/>
          <w:szCs w:val="25"/>
        </w:rPr>
        <w:t>копе</w:t>
      </w:r>
      <w:r w:rsidR="00E42B4C">
        <w:rPr>
          <w:sz w:val="25"/>
          <w:szCs w:val="25"/>
        </w:rPr>
        <w:t>е</w:t>
      </w:r>
      <w:r w:rsidR="0085442D" w:rsidRPr="00FA4B06">
        <w:rPr>
          <w:sz w:val="25"/>
          <w:szCs w:val="25"/>
        </w:rPr>
        <w:t>к.</w:t>
      </w:r>
    </w:p>
    <w:p w:rsidR="0085442D" w:rsidRPr="00FA4B06" w:rsidRDefault="0085442D" w:rsidP="00B736E9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FA4B06">
        <w:rPr>
          <w:sz w:val="25"/>
          <w:szCs w:val="25"/>
        </w:rPr>
        <w:lastRenderedPageBreak/>
        <w:t>Итого</w:t>
      </w:r>
      <w:r w:rsidR="00E32FA7" w:rsidRPr="00FA4B06">
        <w:rPr>
          <w:sz w:val="25"/>
          <w:szCs w:val="25"/>
        </w:rPr>
        <w:t xml:space="preserve"> на сумму</w:t>
      </w:r>
      <w:r w:rsidRPr="00FA4B06">
        <w:rPr>
          <w:sz w:val="25"/>
          <w:szCs w:val="25"/>
        </w:rPr>
        <w:t xml:space="preserve">: </w:t>
      </w:r>
      <w:r w:rsidR="00E42B4C">
        <w:rPr>
          <w:b/>
          <w:sz w:val="25"/>
          <w:szCs w:val="25"/>
        </w:rPr>
        <w:t>1 095</w:t>
      </w:r>
      <w:r w:rsidR="00E55F51" w:rsidRPr="00FA4B06">
        <w:rPr>
          <w:b/>
          <w:sz w:val="25"/>
          <w:szCs w:val="25"/>
        </w:rPr>
        <w:t xml:space="preserve"> </w:t>
      </w:r>
      <w:r w:rsidR="00E42B4C">
        <w:rPr>
          <w:b/>
          <w:sz w:val="25"/>
          <w:szCs w:val="25"/>
        </w:rPr>
        <w:t>015</w:t>
      </w:r>
      <w:r w:rsidRPr="00FA4B06">
        <w:rPr>
          <w:b/>
          <w:sz w:val="25"/>
          <w:szCs w:val="25"/>
        </w:rPr>
        <w:t xml:space="preserve"> </w:t>
      </w:r>
      <w:r w:rsidRPr="00FA4B06">
        <w:rPr>
          <w:sz w:val="25"/>
          <w:szCs w:val="25"/>
        </w:rPr>
        <w:t>(</w:t>
      </w:r>
      <w:r w:rsidR="00E42B4C">
        <w:rPr>
          <w:sz w:val="25"/>
          <w:szCs w:val="25"/>
        </w:rPr>
        <w:t>Оди</w:t>
      </w:r>
      <w:r w:rsidR="00E55F51" w:rsidRPr="00FA4B06">
        <w:rPr>
          <w:sz w:val="25"/>
          <w:szCs w:val="25"/>
        </w:rPr>
        <w:t xml:space="preserve">н </w:t>
      </w:r>
      <w:r w:rsidR="00E42B4C">
        <w:rPr>
          <w:sz w:val="25"/>
          <w:szCs w:val="25"/>
        </w:rPr>
        <w:t>миллион</w:t>
      </w:r>
      <w:r w:rsidR="00E55F51" w:rsidRPr="00FA4B06">
        <w:rPr>
          <w:sz w:val="25"/>
          <w:szCs w:val="25"/>
        </w:rPr>
        <w:t xml:space="preserve"> девяносто пять</w:t>
      </w:r>
      <w:r w:rsidR="00E42B4C">
        <w:rPr>
          <w:sz w:val="25"/>
          <w:szCs w:val="25"/>
        </w:rPr>
        <w:t xml:space="preserve"> тысяч пятнадцать</w:t>
      </w:r>
      <w:r w:rsidRPr="00FA4B06">
        <w:rPr>
          <w:sz w:val="25"/>
          <w:szCs w:val="25"/>
        </w:rPr>
        <w:t xml:space="preserve">) рублей </w:t>
      </w:r>
      <w:r w:rsidR="00E42B4C">
        <w:rPr>
          <w:b/>
          <w:sz w:val="25"/>
          <w:szCs w:val="25"/>
        </w:rPr>
        <w:t>16</w:t>
      </w:r>
      <w:r w:rsidRPr="00FA4B06">
        <w:rPr>
          <w:b/>
          <w:sz w:val="25"/>
          <w:szCs w:val="25"/>
        </w:rPr>
        <w:t xml:space="preserve"> </w:t>
      </w:r>
      <w:r w:rsidRPr="00FA4B06">
        <w:rPr>
          <w:sz w:val="25"/>
          <w:szCs w:val="25"/>
        </w:rPr>
        <w:t>копе</w:t>
      </w:r>
      <w:r w:rsidR="00E42B4C">
        <w:rPr>
          <w:sz w:val="25"/>
          <w:szCs w:val="25"/>
        </w:rPr>
        <w:t>ек</w:t>
      </w:r>
      <w:r w:rsidRPr="00FA4B06">
        <w:rPr>
          <w:sz w:val="25"/>
          <w:szCs w:val="25"/>
        </w:rPr>
        <w:t xml:space="preserve">. </w:t>
      </w:r>
    </w:p>
    <w:p w:rsidR="00076D5C" w:rsidRPr="00FA4B06" w:rsidRDefault="00076D5C" w:rsidP="00076D5C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FA4B06">
        <w:rPr>
          <w:sz w:val="25"/>
          <w:szCs w:val="25"/>
        </w:rPr>
        <w:t>4. Утвердить возможность изменения стоимости работ при необходимости увеличения объемов и стоимости в соответствии с пунктом 222 Постановления Правительства Российской Федерации № 615 от 01.07.2016 года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076D5C" w:rsidRPr="00FA4B06" w:rsidRDefault="00076D5C" w:rsidP="00076D5C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FA4B06">
        <w:rPr>
          <w:sz w:val="25"/>
          <w:szCs w:val="25"/>
        </w:rPr>
        <w:t>5. Утвердить сроки проведения работ по капитальному ремонту согласно пред</w:t>
      </w:r>
      <w:r w:rsidR="00656FB9" w:rsidRPr="00FA4B06">
        <w:rPr>
          <w:sz w:val="25"/>
          <w:szCs w:val="25"/>
        </w:rPr>
        <w:t>ложению регионального оператора,</w:t>
      </w:r>
      <w:r w:rsidRPr="00FA4B06">
        <w:rPr>
          <w:sz w:val="25"/>
          <w:szCs w:val="25"/>
        </w:rPr>
        <w:t xml:space="preserve"> в </w:t>
      </w:r>
      <w:r w:rsidR="00E32FA7" w:rsidRPr="00FA4B06">
        <w:rPr>
          <w:sz w:val="25"/>
          <w:szCs w:val="25"/>
        </w:rPr>
        <w:t>2020</w:t>
      </w:r>
      <w:r w:rsidR="0085442D" w:rsidRPr="00FA4B06">
        <w:rPr>
          <w:sz w:val="25"/>
          <w:szCs w:val="25"/>
        </w:rPr>
        <w:t xml:space="preserve"> </w:t>
      </w:r>
      <w:r w:rsidRPr="00FA4B06">
        <w:rPr>
          <w:sz w:val="25"/>
          <w:szCs w:val="25"/>
        </w:rPr>
        <w:t>г.</w:t>
      </w:r>
    </w:p>
    <w:p w:rsidR="00E55F51" w:rsidRPr="00FA4B06" w:rsidRDefault="00076D5C" w:rsidP="00E55F51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FA4B06">
        <w:rPr>
          <w:sz w:val="25"/>
          <w:szCs w:val="25"/>
        </w:rPr>
        <w:t>6. Утвердить источники финансирования капитального ремонта многоквартирного дома согласно предложению регионального оператора, за счет средств собственников помещений</w:t>
      </w:r>
      <w:r w:rsidR="00656FB9" w:rsidRPr="00FA4B06">
        <w:rPr>
          <w:sz w:val="25"/>
          <w:szCs w:val="25"/>
        </w:rPr>
        <w:t>, формируемых исходя из ежемесячных взносов на капитальный ремонт:</w:t>
      </w:r>
      <w:r w:rsidR="00E32FA7" w:rsidRPr="00FA4B06">
        <w:rPr>
          <w:sz w:val="25"/>
          <w:szCs w:val="25"/>
        </w:rPr>
        <w:t xml:space="preserve"> </w:t>
      </w:r>
      <w:r w:rsidR="00511AE9">
        <w:rPr>
          <w:b/>
          <w:sz w:val="25"/>
          <w:szCs w:val="25"/>
        </w:rPr>
        <w:t>1095015,16</w:t>
      </w:r>
      <w:r w:rsidR="00E55F51" w:rsidRPr="00FA4B06">
        <w:rPr>
          <w:b/>
          <w:sz w:val="25"/>
          <w:szCs w:val="25"/>
        </w:rPr>
        <w:t xml:space="preserve"> </w:t>
      </w:r>
      <w:r w:rsidR="00E55F51" w:rsidRPr="00FA4B06">
        <w:rPr>
          <w:sz w:val="25"/>
          <w:szCs w:val="25"/>
        </w:rPr>
        <w:t xml:space="preserve">(Один миллион </w:t>
      </w:r>
      <w:r w:rsidR="00511AE9">
        <w:rPr>
          <w:sz w:val="25"/>
          <w:szCs w:val="25"/>
        </w:rPr>
        <w:t>девяносто пять тысяч пятнадцать</w:t>
      </w:r>
      <w:r w:rsidR="00E55F51" w:rsidRPr="00FA4B06">
        <w:rPr>
          <w:sz w:val="25"/>
          <w:szCs w:val="25"/>
        </w:rPr>
        <w:t xml:space="preserve">) рублей </w:t>
      </w:r>
      <w:r w:rsidR="00511AE9">
        <w:rPr>
          <w:b/>
          <w:sz w:val="25"/>
          <w:szCs w:val="25"/>
        </w:rPr>
        <w:t>16</w:t>
      </w:r>
      <w:r w:rsidR="00E55F51" w:rsidRPr="00FA4B06">
        <w:rPr>
          <w:b/>
          <w:sz w:val="25"/>
          <w:szCs w:val="25"/>
        </w:rPr>
        <w:t xml:space="preserve"> </w:t>
      </w:r>
      <w:r w:rsidR="00E55F51" w:rsidRPr="00FA4B06">
        <w:rPr>
          <w:sz w:val="25"/>
          <w:szCs w:val="25"/>
        </w:rPr>
        <w:t xml:space="preserve">копейки. </w:t>
      </w:r>
    </w:p>
    <w:p w:rsidR="005F3D80" w:rsidRPr="00FA4B06" w:rsidRDefault="00076D5C" w:rsidP="0074087C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FA4B06">
        <w:rPr>
          <w:sz w:val="25"/>
          <w:szCs w:val="25"/>
        </w:rPr>
        <w:t>7</w:t>
      </w:r>
      <w:r w:rsidR="005F3D80" w:rsidRPr="00FA4B06">
        <w:rPr>
          <w:sz w:val="25"/>
          <w:szCs w:val="25"/>
        </w:rPr>
        <w:t>.</w:t>
      </w:r>
      <w:r w:rsidRPr="00FA4B06">
        <w:rPr>
          <w:sz w:val="25"/>
          <w:szCs w:val="25"/>
        </w:rPr>
        <w:t xml:space="preserve"> </w:t>
      </w:r>
      <w:r w:rsidR="00B736E9" w:rsidRPr="00FA4B06">
        <w:rPr>
          <w:sz w:val="25"/>
          <w:szCs w:val="25"/>
        </w:rPr>
        <w:t>Н</w:t>
      </w:r>
      <w:r w:rsidR="00B62089" w:rsidRPr="00FA4B06">
        <w:rPr>
          <w:sz w:val="25"/>
          <w:szCs w:val="25"/>
        </w:rPr>
        <w:t xml:space="preserve">азначить </w:t>
      </w:r>
      <w:r w:rsidR="00B736E9" w:rsidRPr="00FA4B06">
        <w:rPr>
          <w:sz w:val="25"/>
          <w:szCs w:val="25"/>
        </w:rPr>
        <w:t>генерального директора ООО «ЖилКом» Попова Александра Александровича</w:t>
      </w:r>
      <w:r w:rsidR="00B62089" w:rsidRPr="00FA4B06">
        <w:rPr>
          <w:sz w:val="25"/>
          <w:szCs w:val="25"/>
        </w:rPr>
        <w:t xml:space="preserve"> лицо</w:t>
      </w:r>
      <w:r w:rsidR="00B736E9" w:rsidRPr="00FA4B06">
        <w:rPr>
          <w:sz w:val="25"/>
          <w:szCs w:val="25"/>
        </w:rPr>
        <w:t>м</w:t>
      </w:r>
      <w:r w:rsidR="00B62089" w:rsidRPr="00FA4B06">
        <w:rPr>
          <w:sz w:val="25"/>
          <w:szCs w:val="25"/>
        </w:rPr>
        <w:t>, которое от имени всех собственников помещений в многоквартирном доме, расположенном по адресу: Ленинградская област</w:t>
      </w:r>
      <w:r w:rsidR="00656FB9" w:rsidRPr="00FA4B06">
        <w:rPr>
          <w:sz w:val="25"/>
          <w:szCs w:val="25"/>
        </w:rPr>
        <w:t xml:space="preserve">ь, г.Кировск, ул. </w:t>
      </w:r>
      <w:r w:rsidR="00511AE9">
        <w:rPr>
          <w:sz w:val="25"/>
          <w:szCs w:val="25"/>
        </w:rPr>
        <w:t>Горького</w:t>
      </w:r>
      <w:r w:rsidR="00656FB9" w:rsidRPr="00FA4B06">
        <w:rPr>
          <w:sz w:val="25"/>
          <w:szCs w:val="25"/>
        </w:rPr>
        <w:t xml:space="preserve">, д. </w:t>
      </w:r>
      <w:r w:rsidR="00511AE9">
        <w:rPr>
          <w:sz w:val="25"/>
          <w:szCs w:val="25"/>
        </w:rPr>
        <w:t>17</w:t>
      </w:r>
      <w:r w:rsidR="00B62089" w:rsidRPr="00FA4B06">
        <w:rPr>
          <w:sz w:val="25"/>
          <w:szCs w:val="25"/>
        </w:rPr>
        <w:t>, уполномочено утверждать сметы, согласно предложению регионального оператора,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</w:t>
      </w:r>
      <w:r w:rsidR="005F3D80" w:rsidRPr="00FA4B06">
        <w:rPr>
          <w:sz w:val="25"/>
          <w:szCs w:val="25"/>
        </w:rPr>
        <w:t>.</w:t>
      </w:r>
    </w:p>
    <w:p w:rsidR="005D6F3F" w:rsidRPr="00FA4B06" w:rsidRDefault="00076D5C" w:rsidP="0074087C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FA4B06">
        <w:rPr>
          <w:sz w:val="25"/>
          <w:szCs w:val="25"/>
        </w:rPr>
        <w:t>8</w:t>
      </w:r>
      <w:r w:rsidR="00331D49" w:rsidRPr="00FA4B06">
        <w:rPr>
          <w:sz w:val="25"/>
          <w:szCs w:val="25"/>
        </w:rPr>
        <w:t xml:space="preserve">. </w:t>
      </w:r>
      <w:r w:rsidR="00025080" w:rsidRPr="00FA4B06">
        <w:rPr>
          <w:sz w:val="25"/>
          <w:szCs w:val="25"/>
        </w:rPr>
        <w:t>Настоящее постановление подлежит официальному опубликованию в сетевом издании «Неделя нашего города+» и размещению на официальном сайте МО «Кировск».</w:t>
      </w:r>
    </w:p>
    <w:p w:rsidR="00025080" w:rsidRPr="00FA4B06" w:rsidRDefault="00025080" w:rsidP="0074087C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FA4B06">
        <w:rPr>
          <w:sz w:val="25"/>
          <w:szCs w:val="25"/>
        </w:rPr>
        <w:t xml:space="preserve">9. Контроль за исполнением настоящего постановления </w:t>
      </w:r>
      <w:r w:rsidR="00F062BF" w:rsidRPr="00FA4B06">
        <w:rPr>
          <w:sz w:val="25"/>
          <w:szCs w:val="25"/>
        </w:rPr>
        <w:t>оставляю за собой.</w:t>
      </w:r>
    </w:p>
    <w:p w:rsidR="005D6F3F" w:rsidRPr="00FA4B06" w:rsidRDefault="005D6F3F" w:rsidP="0074087C">
      <w:pPr>
        <w:pStyle w:val="ConsPlusNormal"/>
        <w:ind w:firstLine="0"/>
        <w:jc w:val="both"/>
        <w:rPr>
          <w:rFonts w:ascii="Times New Roman" w:hAnsi="Times New Roman"/>
          <w:sz w:val="25"/>
          <w:szCs w:val="25"/>
        </w:rPr>
      </w:pPr>
    </w:p>
    <w:p w:rsidR="00025080" w:rsidRPr="00FA4B06" w:rsidRDefault="00025080" w:rsidP="0074087C">
      <w:pPr>
        <w:pStyle w:val="ConsPlusNormal"/>
        <w:ind w:firstLine="0"/>
        <w:jc w:val="both"/>
        <w:rPr>
          <w:rFonts w:ascii="Times New Roman" w:hAnsi="Times New Roman"/>
          <w:sz w:val="25"/>
          <w:szCs w:val="25"/>
        </w:rPr>
      </w:pPr>
    </w:p>
    <w:p w:rsidR="005D6F3F" w:rsidRPr="00FA4B06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5"/>
          <w:szCs w:val="25"/>
        </w:rPr>
      </w:pPr>
      <w:r w:rsidRPr="00FA4B06">
        <w:rPr>
          <w:rFonts w:ascii="Times New Roman" w:hAnsi="Times New Roman"/>
          <w:sz w:val="25"/>
          <w:szCs w:val="25"/>
        </w:rPr>
        <w:t>Исполняющий обязанности</w:t>
      </w:r>
    </w:p>
    <w:p w:rsidR="00786905" w:rsidRPr="00FA4B06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5"/>
          <w:szCs w:val="25"/>
        </w:rPr>
      </w:pPr>
      <w:r w:rsidRPr="00FA4B06">
        <w:rPr>
          <w:rFonts w:ascii="Times New Roman" w:hAnsi="Times New Roman"/>
          <w:sz w:val="25"/>
          <w:szCs w:val="25"/>
        </w:rPr>
        <w:t>г</w:t>
      </w:r>
      <w:r w:rsidR="00076D5C" w:rsidRPr="00FA4B06">
        <w:rPr>
          <w:rFonts w:ascii="Times New Roman" w:hAnsi="Times New Roman"/>
          <w:sz w:val="25"/>
          <w:szCs w:val="25"/>
        </w:rPr>
        <w:t>лавы администрации</w:t>
      </w:r>
      <w:r w:rsidR="00076D5C" w:rsidRPr="00FA4B06">
        <w:rPr>
          <w:rFonts w:ascii="Times New Roman" w:hAnsi="Times New Roman"/>
          <w:sz w:val="25"/>
          <w:szCs w:val="25"/>
        </w:rPr>
        <w:tab/>
      </w:r>
      <w:r w:rsidR="00076D5C" w:rsidRPr="00FA4B06">
        <w:rPr>
          <w:rFonts w:ascii="Times New Roman" w:hAnsi="Times New Roman"/>
          <w:sz w:val="25"/>
          <w:szCs w:val="25"/>
        </w:rPr>
        <w:tab/>
      </w:r>
      <w:r w:rsidR="00076D5C" w:rsidRPr="00FA4B06">
        <w:rPr>
          <w:rFonts w:ascii="Times New Roman" w:hAnsi="Times New Roman"/>
          <w:sz w:val="25"/>
          <w:szCs w:val="25"/>
        </w:rPr>
        <w:tab/>
      </w:r>
      <w:r w:rsidR="00076D5C" w:rsidRPr="00FA4B06">
        <w:rPr>
          <w:rFonts w:ascii="Times New Roman" w:hAnsi="Times New Roman"/>
          <w:sz w:val="25"/>
          <w:szCs w:val="25"/>
        </w:rPr>
        <w:tab/>
      </w:r>
      <w:r w:rsidR="00076D5C" w:rsidRPr="00FA4B06">
        <w:rPr>
          <w:rFonts w:ascii="Times New Roman" w:hAnsi="Times New Roman"/>
          <w:sz w:val="25"/>
          <w:szCs w:val="25"/>
        </w:rPr>
        <w:tab/>
      </w:r>
      <w:r w:rsidR="00076D5C" w:rsidRPr="00FA4B06">
        <w:rPr>
          <w:rFonts w:ascii="Times New Roman" w:hAnsi="Times New Roman"/>
          <w:sz w:val="25"/>
          <w:szCs w:val="25"/>
        </w:rPr>
        <w:tab/>
      </w:r>
      <w:r w:rsidR="00076D5C" w:rsidRPr="00FA4B06">
        <w:rPr>
          <w:rFonts w:ascii="Times New Roman" w:hAnsi="Times New Roman"/>
          <w:sz w:val="25"/>
          <w:szCs w:val="25"/>
        </w:rPr>
        <w:tab/>
        <w:t xml:space="preserve">   </w:t>
      </w:r>
      <w:r w:rsidRPr="00FA4B06">
        <w:rPr>
          <w:rFonts w:ascii="Times New Roman" w:hAnsi="Times New Roman"/>
          <w:sz w:val="25"/>
          <w:szCs w:val="25"/>
        </w:rPr>
        <w:t xml:space="preserve">  </w:t>
      </w:r>
      <w:r w:rsidR="0074087C" w:rsidRPr="00FA4B06">
        <w:rPr>
          <w:rFonts w:ascii="Times New Roman" w:hAnsi="Times New Roman"/>
          <w:sz w:val="25"/>
          <w:szCs w:val="25"/>
        </w:rPr>
        <w:t xml:space="preserve">   </w:t>
      </w:r>
      <w:r w:rsidR="00E32FA7" w:rsidRPr="00FA4B06">
        <w:rPr>
          <w:rFonts w:ascii="Times New Roman" w:hAnsi="Times New Roman"/>
          <w:sz w:val="25"/>
          <w:szCs w:val="25"/>
        </w:rPr>
        <w:t>Е.В. Сергеева</w:t>
      </w:r>
    </w:p>
    <w:p w:rsidR="005D6F3F" w:rsidRPr="0074087C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D6F3F" w:rsidRPr="0074087C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025080" w:rsidRPr="0074087C" w:rsidRDefault="00025080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025080" w:rsidRDefault="00025080" w:rsidP="005D6F3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D6F3F" w:rsidRPr="00025080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5080">
        <w:rPr>
          <w:rFonts w:ascii="Times New Roman" w:hAnsi="Times New Roman" w:cs="Times New Roman"/>
          <w:sz w:val="22"/>
          <w:szCs w:val="22"/>
        </w:rPr>
        <w:t xml:space="preserve">Разослано: в дело,  </w:t>
      </w:r>
      <w:r w:rsidR="00025080" w:rsidRPr="00025080">
        <w:rPr>
          <w:rFonts w:ascii="Times New Roman" w:hAnsi="Times New Roman" w:cs="Times New Roman"/>
          <w:sz w:val="22"/>
          <w:szCs w:val="22"/>
        </w:rPr>
        <w:t>коммунальный отдел</w:t>
      </w:r>
      <w:r w:rsidRPr="00025080">
        <w:rPr>
          <w:rFonts w:ascii="Times New Roman" w:hAnsi="Times New Roman" w:cs="Times New Roman"/>
          <w:sz w:val="22"/>
          <w:szCs w:val="22"/>
        </w:rPr>
        <w:t xml:space="preserve">, </w:t>
      </w:r>
      <w:r w:rsidR="00E57EB6" w:rsidRPr="00025080">
        <w:rPr>
          <w:rFonts w:ascii="Times New Roman" w:hAnsi="Times New Roman" w:cs="Times New Roman"/>
          <w:sz w:val="22"/>
          <w:szCs w:val="22"/>
        </w:rPr>
        <w:t>региональный оператор,</w:t>
      </w:r>
      <w:r w:rsidR="00331D49" w:rsidRPr="00025080">
        <w:rPr>
          <w:rFonts w:ascii="Times New Roman" w:hAnsi="Times New Roman" w:cs="Times New Roman"/>
          <w:sz w:val="22"/>
          <w:szCs w:val="22"/>
        </w:rPr>
        <w:t xml:space="preserve"> ООО «</w:t>
      </w:r>
      <w:r w:rsidR="00B736E9">
        <w:rPr>
          <w:rFonts w:ascii="Times New Roman" w:hAnsi="Times New Roman" w:cs="Times New Roman"/>
          <w:sz w:val="22"/>
          <w:szCs w:val="22"/>
        </w:rPr>
        <w:t>ЖилКом</w:t>
      </w:r>
      <w:r w:rsidR="00331D49" w:rsidRPr="00025080">
        <w:rPr>
          <w:rFonts w:ascii="Times New Roman" w:hAnsi="Times New Roman" w:cs="Times New Roman"/>
          <w:sz w:val="22"/>
          <w:szCs w:val="22"/>
        </w:rPr>
        <w:t>»,</w:t>
      </w:r>
      <w:r w:rsidR="00E57EB6" w:rsidRPr="00025080">
        <w:rPr>
          <w:rFonts w:ascii="Times New Roman" w:hAnsi="Times New Roman" w:cs="Times New Roman"/>
          <w:sz w:val="22"/>
          <w:szCs w:val="22"/>
        </w:rPr>
        <w:t xml:space="preserve"> </w:t>
      </w:r>
      <w:r w:rsidR="005E0608" w:rsidRPr="00025080">
        <w:rPr>
          <w:rFonts w:ascii="Times New Roman" w:hAnsi="Times New Roman" w:cs="Times New Roman"/>
          <w:sz w:val="22"/>
          <w:szCs w:val="22"/>
        </w:rPr>
        <w:t>ГУМИ</w:t>
      </w:r>
    </w:p>
    <w:sectPr w:rsidR="005D6F3F" w:rsidRPr="00025080" w:rsidSect="00025080">
      <w:pgSz w:w="11906" w:h="16838"/>
      <w:pgMar w:top="1134" w:right="1134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4E5"/>
    <w:multiLevelType w:val="hybridMultilevel"/>
    <w:tmpl w:val="CB3091D6"/>
    <w:lvl w:ilvl="0" w:tplc="EF96D0FE">
      <w:start w:val="1"/>
      <w:numFmt w:val="bullet"/>
      <w:lvlText w:val="‒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733DC6"/>
    <w:multiLevelType w:val="multilevel"/>
    <w:tmpl w:val="FCF84F0E"/>
    <w:lvl w:ilvl="0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97B17C6"/>
    <w:multiLevelType w:val="hybridMultilevel"/>
    <w:tmpl w:val="815C2D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DC93CFA"/>
    <w:multiLevelType w:val="hybridMultilevel"/>
    <w:tmpl w:val="E43A0F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67140D"/>
    <w:multiLevelType w:val="multilevel"/>
    <w:tmpl w:val="815C2D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7490124"/>
    <w:multiLevelType w:val="hybridMultilevel"/>
    <w:tmpl w:val="FCF84F0E"/>
    <w:lvl w:ilvl="0" w:tplc="D3F62BDE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D6F3F"/>
    <w:rsid w:val="00023A09"/>
    <w:rsid w:val="00025080"/>
    <w:rsid w:val="00034F16"/>
    <w:rsid w:val="00076D5C"/>
    <w:rsid w:val="000812DD"/>
    <w:rsid w:val="00087932"/>
    <w:rsid w:val="00091825"/>
    <w:rsid w:val="000925EA"/>
    <w:rsid w:val="000A5F27"/>
    <w:rsid w:val="000B3764"/>
    <w:rsid w:val="000C1DD4"/>
    <w:rsid w:val="000D2A68"/>
    <w:rsid w:val="000E02DC"/>
    <w:rsid w:val="000E1E83"/>
    <w:rsid w:val="001057A4"/>
    <w:rsid w:val="00110E74"/>
    <w:rsid w:val="0011500E"/>
    <w:rsid w:val="001327E0"/>
    <w:rsid w:val="00136A14"/>
    <w:rsid w:val="001418C9"/>
    <w:rsid w:val="00157534"/>
    <w:rsid w:val="00160D23"/>
    <w:rsid w:val="00163CE9"/>
    <w:rsid w:val="00175879"/>
    <w:rsid w:val="00194B2C"/>
    <w:rsid w:val="001A3473"/>
    <w:rsid w:val="001B2B32"/>
    <w:rsid w:val="001B488C"/>
    <w:rsid w:val="001C2FFF"/>
    <w:rsid w:val="001C4F98"/>
    <w:rsid w:val="001C68C8"/>
    <w:rsid w:val="001E11B3"/>
    <w:rsid w:val="001E1234"/>
    <w:rsid w:val="001F4A30"/>
    <w:rsid w:val="00200738"/>
    <w:rsid w:val="00206A59"/>
    <w:rsid w:val="00215805"/>
    <w:rsid w:val="00215F64"/>
    <w:rsid w:val="00224DF1"/>
    <w:rsid w:val="00232EA8"/>
    <w:rsid w:val="002461F6"/>
    <w:rsid w:val="00247A0C"/>
    <w:rsid w:val="002538B5"/>
    <w:rsid w:val="002814BF"/>
    <w:rsid w:val="00293C50"/>
    <w:rsid w:val="00294925"/>
    <w:rsid w:val="00295A76"/>
    <w:rsid w:val="00296440"/>
    <w:rsid w:val="00296B26"/>
    <w:rsid w:val="002A65D8"/>
    <w:rsid w:val="002B2B6A"/>
    <w:rsid w:val="002B6783"/>
    <w:rsid w:val="002C4BEA"/>
    <w:rsid w:val="002C759B"/>
    <w:rsid w:val="002D5CED"/>
    <w:rsid w:val="002E7C1E"/>
    <w:rsid w:val="002F449E"/>
    <w:rsid w:val="002F5C0B"/>
    <w:rsid w:val="003150A3"/>
    <w:rsid w:val="00331D49"/>
    <w:rsid w:val="00340909"/>
    <w:rsid w:val="003427DA"/>
    <w:rsid w:val="0034440A"/>
    <w:rsid w:val="00351342"/>
    <w:rsid w:val="00391D39"/>
    <w:rsid w:val="003940F1"/>
    <w:rsid w:val="00395040"/>
    <w:rsid w:val="003A0361"/>
    <w:rsid w:val="003B62F2"/>
    <w:rsid w:val="003B6ADE"/>
    <w:rsid w:val="003B7D40"/>
    <w:rsid w:val="003D244B"/>
    <w:rsid w:val="003F3099"/>
    <w:rsid w:val="003F5FEA"/>
    <w:rsid w:val="00405E63"/>
    <w:rsid w:val="004110A7"/>
    <w:rsid w:val="00422038"/>
    <w:rsid w:val="00431375"/>
    <w:rsid w:val="00440083"/>
    <w:rsid w:val="00460CA8"/>
    <w:rsid w:val="0047064A"/>
    <w:rsid w:val="00481BB3"/>
    <w:rsid w:val="004866C4"/>
    <w:rsid w:val="00490288"/>
    <w:rsid w:val="00492DB3"/>
    <w:rsid w:val="004B0B78"/>
    <w:rsid w:val="004B404B"/>
    <w:rsid w:val="004B4B48"/>
    <w:rsid w:val="004C68F6"/>
    <w:rsid w:val="004E4D51"/>
    <w:rsid w:val="004F0BEE"/>
    <w:rsid w:val="00501B91"/>
    <w:rsid w:val="00502C80"/>
    <w:rsid w:val="0050456A"/>
    <w:rsid w:val="00505BFD"/>
    <w:rsid w:val="00507DDE"/>
    <w:rsid w:val="005105C5"/>
    <w:rsid w:val="00511AE9"/>
    <w:rsid w:val="005259C1"/>
    <w:rsid w:val="005364AE"/>
    <w:rsid w:val="00540BE6"/>
    <w:rsid w:val="00552ACD"/>
    <w:rsid w:val="00555850"/>
    <w:rsid w:val="00576353"/>
    <w:rsid w:val="00583348"/>
    <w:rsid w:val="00592A22"/>
    <w:rsid w:val="0059621C"/>
    <w:rsid w:val="005972D5"/>
    <w:rsid w:val="005972F3"/>
    <w:rsid w:val="005A27AF"/>
    <w:rsid w:val="005B111D"/>
    <w:rsid w:val="005C3F70"/>
    <w:rsid w:val="005C715E"/>
    <w:rsid w:val="005D02AE"/>
    <w:rsid w:val="005D6F3F"/>
    <w:rsid w:val="005E0608"/>
    <w:rsid w:val="005E23F8"/>
    <w:rsid w:val="005F12C6"/>
    <w:rsid w:val="005F3D80"/>
    <w:rsid w:val="006102D6"/>
    <w:rsid w:val="00617FD6"/>
    <w:rsid w:val="00635C9B"/>
    <w:rsid w:val="006477BD"/>
    <w:rsid w:val="00650C59"/>
    <w:rsid w:val="00656FB9"/>
    <w:rsid w:val="006601C2"/>
    <w:rsid w:val="006629E2"/>
    <w:rsid w:val="006661CC"/>
    <w:rsid w:val="00670D31"/>
    <w:rsid w:val="00695A7C"/>
    <w:rsid w:val="0069679A"/>
    <w:rsid w:val="006A5FFD"/>
    <w:rsid w:val="006A7454"/>
    <w:rsid w:val="006C54E2"/>
    <w:rsid w:val="006E051A"/>
    <w:rsid w:val="006F1F14"/>
    <w:rsid w:val="006F20A2"/>
    <w:rsid w:val="006F7A57"/>
    <w:rsid w:val="00702A2D"/>
    <w:rsid w:val="00705170"/>
    <w:rsid w:val="0072393F"/>
    <w:rsid w:val="00724E3D"/>
    <w:rsid w:val="0072760E"/>
    <w:rsid w:val="00731BA1"/>
    <w:rsid w:val="0074087C"/>
    <w:rsid w:val="007460C2"/>
    <w:rsid w:val="007474D2"/>
    <w:rsid w:val="00773051"/>
    <w:rsid w:val="00786762"/>
    <w:rsid w:val="00786905"/>
    <w:rsid w:val="00793073"/>
    <w:rsid w:val="007947E2"/>
    <w:rsid w:val="00796449"/>
    <w:rsid w:val="00797637"/>
    <w:rsid w:val="007A598D"/>
    <w:rsid w:val="007B0677"/>
    <w:rsid w:val="007D3D05"/>
    <w:rsid w:val="007E361E"/>
    <w:rsid w:val="007E77CF"/>
    <w:rsid w:val="007F3A50"/>
    <w:rsid w:val="00805BD7"/>
    <w:rsid w:val="00812F0D"/>
    <w:rsid w:val="0082606B"/>
    <w:rsid w:val="0084574A"/>
    <w:rsid w:val="0085442D"/>
    <w:rsid w:val="00873481"/>
    <w:rsid w:val="00874014"/>
    <w:rsid w:val="00874F6D"/>
    <w:rsid w:val="008819E5"/>
    <w:rsid w:val="00881FBC"/>
    <w:rsid w:val="00885FAA"/>
    <w:rsid w:val="00890F26"/>
    <w:rsid w:val="00894064"/>
    <w:rsid w:val="008A3B6B"/>
    <w:rsid w:val="008A6F9F"/>
    <w:rsid w:val="008C4812"/>
    <w:rsid w:val="008D6AA8"/>
    <w:rsid w:val="008E05B4"/>
    <w:rsid w:val="008E4191"/>
    <w:rsid w:val="008F3CC5"/>
    <w:rsid w:val="00901E3C"/>
    <w:rsid w:val="009232CB"/>
    <w:rsid w:val="00924DFE"/>
    <w:rsid w:val="00957B37"/>
    <w:rsid w:val="0096190E"/>
    <w:rsid w:val="0096450B"/>
    <w:rsid w:val="009B3900"/>
    <w:rsid w:val="009C433C"/>
    <w:rsid w:val="009D2BC5"/>
    <w:rsid w:val="009D755D"/>
    <w:rsid w:val="009F35A3"/>
    <w:rsid w:val="009F3A9F"/>
    <w:rsid w:val="00A151F2"/>
    <w:rsid w:val="00A16B46"/>
    <w:rsid w:val="00A26975"/>
    <w:rsid w:val="00A36DAF"/>
    <w:rsid w:val="00A377E2"/>
    <w:rsid w:val="00A40E05"/>
    <w:rsid w:val="00A4400A"/>
    <w:rsid w:val="00A44E99"/>
    <w:rsid w:val="00A61D68"/>
    <w:rsid w:val="00A70548"/>
    <w:rsid w:val="00A83908"/>
    <w:rsid w:val="00A94DEC"/>
    <w:rsid w:val="00AA6B51"/>
    <w:rsid w:val="00AA6D8A"/>
    <w:rsid w:val="00AC034A"/>
    <w:rsid w:val="00AC0AFF"/>
    <w:rsid w:val="00AC41CB"/>
    <w:rsid w:val="00AC6232"/>
    <w:rsid w:val="00AC68C4"/>
    <w:rsid w:val="00AD04F4"/>
    <w:rsid w:val="00AE2C50"/>
    <w:rsid w:val="00AE312E"/>
    <w:rsid w:val="00AE5269"/>
    <w:rsid w:val="00AE6077"/>
    <w:rsid w:val="00B01719"/>
    <w:rsid w:val="00B035A1"/>
    <w:rsid w:val="00B05445"/>
    <w:rsid w:val="00B05EFE"/>
    <w:rsid w:val="00B07813"/>
    <w:rsid w:val="00B20417"/>
    <w:rsid w:val="00B238D4"/>
    <w:rsid w:val="00B30BC0"/>
    <w:rsid w:val="00B53C62"/>
    <w:rsid w:val="00B62089"/>
    <w:rsid w:val="00B62614"/>
    <w:rsid w:val="00B6582E"/>
    <w:rsid w:val="00B71AF1"/>
    <w:rsid w:val="00B736E9"/>
    <w:rsid w:val="00B747BF"/>
    <w:rsid w:val="00B75E44"/>
    <w:rsid w:val="00B81308"/>
    <w:rsid w:val="00BA734C"/>
    <w:rsid w:val="00BB77AF"/>
    <w:rsid w:val="00BC5867"/>
    <w:rsid w:val="00C03D87"/>
    <w:rsid w:val="00C11E8F"/>
    <w:rsid w:val="00C21D12"/>
    <w:rsid w:val="00C27714"/>
    <w:rsid w:val="00C31EAA"/>
    <w:rsid w:val="00C445DA"/>
    <w:rsid w:val="00C529C0"/>
    <w:rsid w:val="00C66DB5"/>
    <w:rsid w:val="00C9257A"/>
    <w:rsid w:val="00CC4602"/>
    <w:rsid w:val="00CC4CAB"/>
    <w:rsid w:val="00CC5B0A"/>
    <w:rsid w:val="00CC782B"/>
    <w:rsid w:val="00CF441B"/>
    <w:rsid w:val="00CF5258"/>
    <w:rsid w:val="00CF617D"/>
    <w:rsid w:val="00D101FC"/>
    <w:rsid w:val="00D221F5"/>
    <w:rsid w:val="00D35E28"/>
    <w:rsid w:val="00D449DD"/>
    <w:rsid w:val="00D5744A"/>
    <w:rsid w:val="00D62178"/>
    <w:rsid w:val="00D62FFB"/>
    <w:rsid w:val="00D71D05"/>
    <w:rsid w:val="00D757F0"/>
    <w:rsid w:val="00D90668"/>
    <w:rsid w:val="00D91870"/>
    <w:rsid w:val="00DD159F"/>
    <w:rsid w:val="00DD56ED"/>
    <w:rsid w:val="00DE4F2C"/>
    <w:rsid w:val="00E02582"/>
    <w:rsid w:val="00E02669"/>
    <w:rsid w:val="00E10A10"/>
    <w:rsid w:val="00E119F8"/>
    <w:rsid w:val="00E17650"/>
    <w:rsid w:val="00E20C5F"/>
    <w:rsid w:val="00E3258F"/>
    <w:rsid w:val="00E32FA7"/>
    <w:rsid w:val="00E42B4C"/>
    <w:rsid w:val="00E4653B"/>
    <w:rsid w:val="00E5339E"/>
    <w:rsid w:val="00E55164"/>
    <w:rsid w:val="00E55F51"/>
    <w:rsid w:val="00E57EB6"/>
    <w:rsid w:val="00E760D3"/>
    <w:rsid w:val="00E87F06"/>
    <w:rsid w:val="00E93DED"/>
    <w:rsid w:val="00EA5C23"/>
    <w:rsid w:val="00EA64BC"/>
    <w:rsid w:val="00EB2779"/>
    <w:rsid w:val="00EB50FB"/>
    <w:rsid w:val="00ED4B2C"/>
    <w:rsid w:val="00EE266B"/>
    <w:rsid w:val="00EE4F0B"/>
    <w:rsid w:val="00EE5E5D"/>
    <w:rsid w:val="00EE7EBB"/>
    <w:rsid w:val="00EF0E19"/>
    <w:rsid w:val="00EF78D5"/>
    <w:rsid w:val="00F01CA1"/>
    <w:rsid w:val="00F062BF"/>
    <w:rsid w:val="00F144B7"/>
    <w:rsid w:val="00F1478C"/>
    <w:rsid w:val="00F21C71"/>
    <w:rsid w:val="00F332E7"/>
    <w:rsid w:val="00F4004D"/>
    <w:rsid w:val="00F42ADD"/>
    <w:rsid w:val="00F56B7F"/>
    <w:rsid w:val="00F67E37"/>
    <w:rsid w:val="00F71413"/>
    <w:rsid w:val="00F86F69"/>
    <w:rsid w:val="00F962D4"/>
    <w:rsid w:val="00FA4B06"/>
    <w:rsid w:val="00FA57A0"/>
    <w:rsid w:val="00FB1152"/>
    <w:rsid w:val="00FB4641"/>
    <w:rsid w:val="00FD3DF4"/>
    <w:rsid w:val="00FE3B37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6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vt:lpstr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dc:title>
  <dc:creator>Пользователь</dc:creator>
  <cp:lastModifiedBy>Пользователь Windows</cp:lastModifiedBy>
  <cp:revision>2</cp:revision>
  <cp:lastPrinted>2019-11-15T13:28:00Z</cp:lastPrinted>
  <dcterms:created xsi:type="dcterms:W3CDTF">2019-11-18T11:15:00Z</dcterms:created>
  <dcterms:modified xsi:type="dcterms:W3CDTF">2019-11-18T11:15:00Z</dcterms:modified>
</cp:coreProperties>
</file>