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268" w:rsidRDefault="00481268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483BF1" w:rsidRPr="003F60DA" w:rsidRDefault="005D7532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BC7999">
        <w:rPr>
          <w:rFonts w:ascii="Times New Roman" w:hAnsi="Times New Roman" w:cs="Times New Roman"/>
          <w:sz w:val="26"/>
          <w:szCs w:val="26"/>
        </w:rPr>
        <w:t xml:space="preserve"> </w:t>
      </w:r>
      <w:r w:rsidR="00041E4F">
        <w:rPr>
          <w:rFonts w:ascii="Times New Roman" w:hAnsi="Times New Roman" w:cs="Times New Roman"/>
          <w:sz w:val="26"/>
          <w:szCs w:val="26"/>
        </w:rPr>
        <w:t>5</w:t>
      </w:r>
    </w:p>
    <w:p w:rsidR="003F60DA" w:rsidRPr="003F60DA" w:rsidRDefault="007519F3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3F60DA" w:rsidRPr="003F60DA">
        <w:rPr>
          <w:rFonts w:ascii="Times New Roman" w:hAnsi="Times New Roman" w:cs="Times New Roman"/>
          <w:sz w:val="26"/>
          <w:szCs w:val="26"/>
        </w:rPr>
        <w:t>р</w:t>
      </w:r>
      <w:r w:rsidR="00374B30">
        <w:rPr>
          <w:rFonts w:ascii="Times New Roman" w:hAnsi="Times New Roman" w:cs="Times New Roman"/>
          <w:sz w:val="26"/>
          <w:szCs w:val="26"/>
        </w:rPr>
        <w:t>ешени</w:t>
      </w:r>
      <w:r w:rsidR="00BA6E84">
        <w:rPr>
          <w:rFonts w:ascii="Times New Roman" w:hAnsi="Times New Roman" w:cs="Times New Roman"/>
          <w:sz w:val="26"/>
          <w:szCs w:val="26"/>
        </w:rPr>
        <w:t>ю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</w:t>
      </w:r>
      <w:r w:rsidR="00374B30">
        <w:rPr>
          <w:rFonts w:ascii="Times New Roman" w:hAnsi="Times New Roman" w:cs="Times New Roman"/>
          <w:sz w:val="26"/>
          <w:szCs w:val="26"/>
        </w:rPr>
        <w:t>совета</w:t>
      </w:r>
      <w:r w:rsidR="003F60DA" w:rsidRPr="003F60DA">
        <w:rPr>
          <w:rFonts w:ascii="Times New Roman" w:hAnsi="Times New Roman" w:cs="Times New Roman"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sz w:val="26"/>
          <w:szCs w:val="26"/>
        </w:rPr>
        <w:t xml:space="preserve"> МО «Кировск»</w:t>
      </w:r>
    </w:p>
    <w:p w:rsidR="003F60DA" w:rsidRDefault="00861B90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861B90">
        <w:rPr>
          <w:rFonts w:ascii="Times New Roman" w:hAnsi="Times New Roman" w:cs="Times New Roman"/>
          <w:sz w:val="26"/>
          <w:szCs w:val="26"/>
        </w:rPr>
        <w:t>от 2</w:t>
      </w:r>
      <w:r w:rsidR="00041E4F">
        <w:rPr>
          <w:rFonts w:ascii="Times New Roman" w:hAnsi="Times New Roman" w:cs="Times New Roman"/>
          <w:sz w:val="26"/>
          <w:szCs w:val="26"/>
        </w:rPr>
        <w:t>7.02.2025</w:t>
      </w:r>
      <w:r w:rsidRPr="00861B90">
        <w:rPr>
          <w:rFonts w:ascii="Times New Roman" w:hAnsi="Times New Roman" w:cs="Times New Roman"/>
          <w:sz w:val="26"/>
          <w:szCs w:val="26"/>
        </w:rPr>
        <w:t xml:space="preserve">г. № </w:t>
      </w:r>
      <w:r w:rsidR="00BA6E84">
        <w:rPr>
          <w:rFonts w:ascii="Times New Roman" w:hAnsi="Times New Roman" w:cs="Times New Roman"/>
          <w:sz w:val="26"/>
          <w:szCs w:val="26"/>
        </w:rPr>
        <w:t>11</w:t>
      </w:r>
      <w:bookmarkStart w:id="0" w:name="_GoBack"/>
      <w:bookmarkEnd w:id="0"/>
    </w:p>
    <w:p w:rsidR="00041E4F" w:rsidRDefault="00041E4F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2F58B1" w:rsidRPr="002F58B1" w:rsidRDefault="002F58B1" w:rsidP="002F58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F58B1">
        <w:rPr>
          <w:rFonts w:ascii="Times New Roman" w:hAnsi="Times New Roman" w:cs="Times New Roman"/>
          <w:sz w:val="26"/>
          <w:szCs w:val="26"/>
        </w:rPr>
        <w:t>УТВЕРЖДЕНО</w:t>
      </w:r>
    </w:p>
    <w:p w:rsidR="002F58B1" w:rsidRPr="002F58B1" w:rsidRDefault="002F58B1" w:rsidP="002F58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F58B1">
        <w:rPr>
          <w:rFonts w:ascii="Times New Roman" w:hAnsi="Times New Roman" w:cs="Times New Roman"/>
          <w:sz w:val="26"/>
          <w:szCs w:val="26"/>
        </w:rPr>
        <w:t>решением совета депутатов</w:t>
      </w:r>
    </w:p>
    <w:p w:rsidR="002F58B1" w:rsidRPr="002F58B1" w:rsidRDefault="002F58B1" w:rsidP="002F58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F58B1">
        <w:rPr>
          <w:rFonts w:ascii="Times New Roman" w:hAnsi="Times New Roman" w:cs="Times New Roman"/>
          <w:sz w:val="26"/>
          <w:szCs w:val="26"/>
        </w:rPr>
        <w:t>Кировского городского поселения</w:t>
      </w:r>
    </w:p>
    <w:p w:rsidR="002F58B1" w:rsidRPr="002F58B1" w:rsidRDefault="002F58B1" w:rsidP="002F58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F58B1">
        <w:rPr>
          <w:rFonts w:ascii="Times New Roman" w:hAnsi="Times New Roman" w:cs="Times New Roman"/>
          <w:sz w:val="26"/>
          <w:szCs w:val="26"/>
        </w:rPr>
        <w:t xml:space="preserve">Кировского муниципального района </w:t>
      </w:r>
    </w:p>
    <w:p w:rsidR="002F58B1" w:rsidRPr="002F58B1" w:rsidRDefault="002F58B1" w:rsidP="002F58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F58B1">
        <w:rPr>
          <w:rFonts w:ascii="Times New Roman" w:hAnsi="Times New Roman" w:cs="Times New Roman"/>
          <w:sz w:val="26"/>
          <w:szCs w:val="26"/>
        </w:rPr>
        <w:t>Ленинградской области</w:t>
      </w:r>
    </w:p>
    <w:p w:rsidR="002F58B1" w:rsidRPr="002F58B1" w:rsidRDefault="002F58B1" w:rsidP="002F58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F58B1">
        <w:rPr>
          <w:rFonts w:ascii="Times New Roman" w:hAnsi="Times New Roman" w:cs="Times New Roman"/>
          <w:sz w:val="26"/>
          <w:szCs w:val="26"/>
        </w:rPr>
        <w:t xml:space="preserve">от «28» ноября 2024 г. №30                                 </w:t>
      </w:r>
    </w:p>
    <w:p w:rsidR="00041E4F" w:rsidRDefault="002F58B1" w:rsidP="002F58B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(Приложение №11</w:t>
      </w:r>
      <w:r w:rsidRPr="002F58B1">
        <w:rPr>
          <w:rFonts w:ascii="Times New Roman" w:hAnsi="Times New Roman" w:cs="Times New Roman"/>
          <w:sz w:val="26"/>
          <w:szCs w:val="26"/>
        </w:rPr>
        <w:t>)</w:t>
      </w:r>
    </w:p>
    <w:p w:rsidR="003F60DA" w:rsidRDefault="003F60DA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60DA" w:rsidRP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0DA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</w:t>
      </w:r>
    </w:p>
    <w:p w:rsidR="00286AC9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дефицита бюджета </w:t>
      </w:r>
      <w:r w:rsidR="00286AC9">
        <w:rPr>
          <w:rFonts w:ascii="Times New Roman" w:hAnsi="Times New Roman" w:cs="Times New Roman"/>
          <w:b/>
          <w:sz w:val="26"/>
          <w:szCs w:val="26"/>
        </w:rPr>
        <w:t>Кировского городского поселения Кировского муниципального района Ленинградской области</w:t>
      </w:r>
    </w:p>
    <w:p w:rsidR="003F60DA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374B30">
        <w:rPr>
          <w:rFonts w:ascii="Times New Roman" w:hAnsi="Times New Roman" w:cs="Times New Roman"/>
          <w:b/>
          <w:sz w:val="26"/>
          <w:szCs w:val="26"/>
        </w:rPr>
        <w:t>5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374B30">
        <w:rPr>
          <w:rFonts w:ascii="Times New Roman" w:hAnsi="Times New Roman" w:cs="Times New Roman"/>
          <w:b/>
          <w:sz w:val="26"/>
          <w:szCs w:val="26"/>
        </w:rPr>
        <w:t>6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2C5437">
        <w:rPr>
          <w:rFonts w:ascii="Times New Roman" w:hAnsi="Times New Roman" w:cs="Times New Roman"/>
          <w:b/>
          <w:sz w:val="26"/>
          <w:szCs w:val="26"/>
        </w:rPr>
        <w:t>2</w:t>
      </w:r>
      <w:r w:rsidR="00374B30">
        <w:rPr>
          <w:rFonts w:ascii="Times New Roman" w:hAnsi="Times New Roman" w:cs="Times New Roman"/>
          <w:b/>
          <w:sz w:val="26"/>
          <w:szCs w:val="26"/>
        </w:rPr>
        <w:t>7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A05516" w:rsidRDefault="00A05516" w:rsidP="00A05516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7229"/>
        <w:gridCol w:w="1276"/>
        <w:gridCol w:w="1134"/>
        <w:gridCol w:w="1353"/>
      </w:tblGrid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229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3F60DA" w:rsidRPr="003F60DA" w:rsidRDefault="003F60DA" w:rsidP="005F2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5F2E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</w:t>
            </w:r>
            <w:r w:rsidR="002C54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2E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53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5F2E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000 01 03 0100 00 0000 000</w:t>
            </w:r>
          </w:p>
        </w:tc>
        <w:tc>
          <w:tcPr>
            <w:tcW w:w="7229" w:type="dxa"/>
          </w:tcPr>
          <w:p w:rsidR="003F60DA" w:rsidRPr="003F60DA" w:rsidRDefault="003F60DA" w:rsidP="000D03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Бюджетные кредиты </w:t>
            </w:r>
            <w:r w:rsidR="000D037A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400E35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519F3" w:rsidRPr="003F60DA" w:rsidTr="003F60DA">
        <w:tc>
          <w:tcPr>
            <w:tcW w:w="3794" w:type="dxa"/>
          </w:tcPr>
          <w:p w:rsidR="007519F3" w:rsidRPr="000D5054" w:rsidRDefault="000D5054" w:rsidP="000D0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054">
              <w:rPr>
                <w:rFonts w:ascii="Times New Roman" w:hAnsi="Times New Roman" w:cs="Times New Roman"/>
                <w:sz w:val="24"/>
                <w:szCs w:val="24"/>
              </w:rPr>
              <w:t>000 01 03 01 00 13 0011 000</w:t>
            </w:r>
          </w:p>
        </w:tc>
        <w:tc>
          <w:tcPr>
            <w:tcW w:w="7229" w:type="dxa"/>
          </w:tcPr>
          <w:p w:rsidR="007519F3" w:rsidRPr="00BD4F5F" w:rsidRDefault="00BD4F5F" w:rsidP="007519F3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4F5F">
              <w:rPr>
                <w:rFonts w:ascii="Times New Roman" w:hAnsi="Times New Roman" w:cs="Times New Roman"/>
                <w:sz w:val="24"/>
                <w:szCs w:val="24"/>
              </w:rPr>
              <w:t>Бюджетные кредиты из бюджета муниципального района Ленинградской области в валюте Российской Федерации для покрытия временных кассовых разрывов, возникающих при исполнении бюджетов городских поселений</w:t>
            </w:r>
          </w:p>
        </w:tc>
        <w:tc>
          <w:tcPr>
            <w:tcW w:w="1276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400E35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7519F3" w:rsidRDefault="00F91968" w:rsidP="007519F3">
            <w:pPr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000 01 05 0000 13 0000 000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остатков средств на счетах по учету средств бюджетов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городских </w:t>
            </w: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  <w:vAlign w:val="bottom"/>
          </w:tcPr>
          <w:p w:rsidR="00F91968" w:rsidRPr="002B49A0" w:rsidRDefault="00E143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17 650</w:t>
            </w:r>
            <w:r w:rsidR="00C87F3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91968" w:rsidRPr="00F91968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2B49A0" w:rsidRDefault="00C87F3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3F60DA" w:rsidRDefault="00F91968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000 01 00 0000 00 0000 000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bCs/>
              </w:rPr>
              <w:t>Всего источников внутреннего финансирования дефицита бюджета</w:t>
            </w:r>
          </w:p>
          <w:p w:rsidR="00F91968" w:rsidRPr="007519F3" w:rsidRDefault="00F91968" w:rsidP="003F60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91968" w:rsidRPr="002B49A0" w:rsidRDefault="00E14396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17 650,1</w:t>
            </w:r>
          </w:p>
        </w:tc>
        <w:tc>
          <w:tcPr>
            <w:tcW w:w="1134" w:type="dxa"/>
            <w:vAlign w:val="bottom"/>
          </w:tcPr>
          <w:p w:rsidR="00F91968" w:rsidRPr="00F91968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2B49A0" w:rsidRDefault="00C87F3D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3F60DA" w:rsidSect="007519F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04B63"/>
    <w:rsid w:val="00041E4F"/>
    <w:rsid w:val="00072293"/>
    <w:rsid w:val="000A144F"/>
    <w:rsid w:val="000B6EF5"/>
    <w:rsid w:val="000D037A"/>
    <w:rsid w:val="000D5054"/>
    <w:rsid w:val="0016561E"/>
    <w:rsid w:val="00281A94"/>
    <w:rsid w:val="00286AC9"/>
    <w:rsid w:val="00292D1D"/>
    <w:rsid w:val="002A3666"/>
    <w:rsid w:val="002A7F5C"/>
    <w:rsid w:val="002B49A0"/>
    <w:rsid w:val="002C4B55"/>
    <w:rsid w:val="002C5437"/>
    <w:rsid w:val="002F4E77"/>
    <w:rsid w:val="002F58B1"/>
    <w:rsid w:val="00326904"/>
    <w:rsid w:val="00374B30"/>
    <w:rsid w:val="00376A67"/>
    <w:rsid w:val="00384A39"/>
    <w:rsid w:val="003B07CB"/>
    <w:rsid w:val="003E061D"/>
    <w:rsid w:val="003F60DA"/>
    <w:rsid w:val="00400E35"/>
    <w:rsid w:val="004203B6"/>
    <w:rsid w:val="00481268"/>
    <w:rsid w:val="00483BF1"/>
    <w:rsid w:val="004B46F8"/>
    <w:rsid w:val="004B68C5"/>
    <w:rsid w:val="004E3A26"/>
    <w:rsid w:val="00503472"/>
    <w:rsid w:val="00575B64"/>
    <w:rsid w:val="005A5FD5"/>
    <w:rsid w:val="005C6E77"/>
    <w:rsid w:val="005D0263"/>
    <w:rsid w:val="005D7532"/>
    <w:rsid w:val="005F16E1"/>
    <w:rsid w:val="005F2E43"/>
    <w:rsid w:val="006107AD"/>
    <w:rsid w:val="006C20AE"/>
    <w:rsid w:val="006C329C"/>
    <w:rsid w:val="006D7ED0"/>
    <w:rsid w:val="00701EAE"/>
    <w:rsid w:val="0071474A"/>
    <w:rsid w:val="00730FFA"/>
    <w:rsid w:val="00747EF0"/>
    <w:rsid w:val="007519F3"/>
    <w:rsid w:val="007C4691"/>
    <w:rsid w:val="00846A56"/>
    <w:rsid w:val="00852609"/>
    <w:rsid w:val="00861B90"/>
    <w:rsid w:val="008F6B2D"/>
    <w:rsid w:val="00956723"/>
    <w:rsid w:val="009C6DC5"/>
    <w:rsid w:val="009C7C82"/>
    <w:rsid w:val="00A05516"/>
    <w:rsid w:val="00A30291"/>
    <w:rsid w:val="00A47AA3"/>
    <w:rsid w:val="00A65104"/>
    <w:rsid w:val="00B00B42"/>
    <w:rsid w:val="00BA6E84"/>
    <w:rsid w:val="00BC05BF"/>
    <w:rsid w:val="00BC7999"/>
    <w:rsid w:val="00BD4F5F"/>
    <w:rsid w:val="00C4021B"/>
    <w:rsid w:val="00C718E4"/>
    <w:rsid w:val="00C85347"/>
    <w:rsid w:val="00C87F3D"/>
    <w:rsid w:val="00D04B63"/>
    <w:rsid w:val="00D220A7"/>
    <w:rsid w:val="00D36096"/>
    <w:rsid w:val="00DE15C2"/>
    <w:rsid w:val="00E14396"/>
    <w:rsid w:val="00E5218D"/>
    <w:rsid w:val="00E92093"/>
    <w:rsid w:val="00EB642A"/>
    <w:rsid w:val="00F700B4"/>
    <w:rsid w:val="00F708EB"/>
    <w:rsid w:val="00F91968"/>
    <w:rsid w:val="00FB7D6B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728C5"/>
  <w15:docId w15:val="{903B862B-E61A-4956-8631-44497B49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D04B63"/>
  </w:style>
  <w:style w:type="table" w:styleId="a3">
    <w:name w:val="Table Grid"/>
    <w:basedOn w:val="a1"/>
    <w:uiPriority w:val="59"/>
    <w:rsid w:val="003F60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F54CD-A19A-4661-94B3-996B92D7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cp:lastPrinted>2025-02-28T11:50:00Z</cp:lastPrinted>
  <dcterms:created xsi:type="dcterms:W3CDTF">2023-09-20T07:13:00Z</dcterms:created>
  <dcterms:modified xsi:type="dcterms:W3CDTF">2025-02-28T11:50:00Z</dcterms:modified>
</cp:coreProperties>
</file>