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D" w:rsidRPr="005E523D" w:rsidRDefault="005E523D" w:rsidP="005E523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4"/>
        </w:rPr>
      </w:pPr>
      <w:r>
        <w:rPr>
          <w:rFonts w:ascii="Times New Roman CYR" w:hAnsi="Times New Roman CYR" w:cs="Arial"/>
          <w:noProof/>
          <w:kern w:val="2"/>
          <w:sz w:val="20"/>
          <w:szCs w:val="24"/>
        </w:rPr>
        <w:drawing>
          <wp:inline distT="0" distB="0" distL="0" distR="0">
            <wp:extent cx="556260" cy="6172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3D" w:rsidRPr="005E523D" w:rsidRDefault="005E523D" w:rsidP="005E523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4"/>
        </w:rPr>
      </w:pPr>
    </w:p>
    <w:p w:rsidR="005E523D" w:rsidRPr="005E523D" w:rsidRDefault="005E523D" w:rsidP="005E523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4"/>
        </w:rPr>
      </w:pPr>
      <w:r w:rsidRPr="005E523D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5E523D"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5E523D" w:rsidRPr="005E523D" w:rsidRDefault="005E523D" w:rsidP="005E523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4"/>
        </w:rPr>
      </w:pPr>
    </w:p>
    <w:p w:rsidR="005E523D" w:rsidRPr="005E523D" w:rsidRDefault="005E523D" w:rsidP="005E523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5E523D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5E523D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3F383B" w:rsidRDefault="003F383B" w:rsidP="003F3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83B" w:rsidRDefault="005E523D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1B2C8D">
        <w:rPr>
          <w:rFonts w:ascii="Times New Roman" w:hAnsi="Times New Roman"/>
          <w:b/>
          <w:sz w:val="24"/>
          <w:szCs w:val="24"/>
        </w:rPr>
        <w:t xml:space="preserve"> 23 октября 2023 года № 1093</w:t>
      </w:r>
    </w:p>
    <w:p w:rsidR="005E523D" w:rsidRDefault="005E523D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3B" w:rsidRDefault="003F383B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3B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</w:t>
      </w:r>
      <w:r w:rsidR="005E523D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постановление администрации</w:t>
      </w:r>
      <w:r w:rsidR="008822AF">
        <w:rPr>
          <w:rFonts w:ascii="Times New Roman" w:hAnsi="Times New Roman"/>
          <w:b/>
          <w:sz w:val="24"/>
          <w:szCs w:val="24"/>
        </w:rPr>
        <w:t xml:space="preserve"> МО «Кировск»</w:t>
      </w:r>
      <w:r>
        <w:rPr>
          <w:rFonts w:ascii="Times New Roman" w:hAnsi="Times New Roman"/>
          <w:b/>
          <w:sz w:val="24"/>
          <w:szCs w:val="24"/>
        </w:rPr>
        <w:t xml:space="preserve"> от 23 июня 2021 года № 496 «О создании комиссии по рассмотрению уведомлений о выявлении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района Ленинградской области»</w:t>
      </w:r>
    </w:p>
    <w:p w:rsidR="003F383B" w:rsidRDefault="003F383B" w:rsidP="003F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83B" w:rsidRDefault="003F383B" w:rsidP="003F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F383B" w:rsidRPr="00ED6D15" w:rsidRDefault="003F383B" w:rsidP="000D3F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CE123E">
        <w:rPr>
          <w:rFonts w:ascii="Times New Roman" w:hAnsi="Times New Roman"/>
          <w:sz w:val="28"/>
        </w:rPr>
        <w:t>связи с произошедшими кадровыми изменениями в администрации Кировск</w:t>
      </w:r>
      <w:r w:rsidR="008C2146">
        <w:rPr>
          <w:rFonts w:ascii="Times New Roman" w:hAnsi="Times New Roman"/>
          <w:sz w:val="28"/>
        </w:rPr>
        <w:t>ого городского поселения</w:t>
      </w:r>
      <w:r w:rsidR="00CE123E">
        <w:rPr>
          <w:rFonts w:ascii="Times New Roman" w:hAnsi="Times New Roman"/>
          <w:sz w:val="28"/>
        </w:rPr>
        <w:t xml:space="preserve"> Кировского муниципального района Ленинградской области (далее – МО «Кировск»)</w:t>
      </w:r>
      <w:r>
        <w:rPr>
          <w:rFonts w:ascii="Times New Roman" w:hAnsi="Times New Roman"/>
          <w:sz w:val="28"/>
        </w:rPr>
        <w:t>,</w:t>
      </w:r>
      <w:r w:rsidR="00CE123E">
        <w:rPr>
          <w:rFonts w:ascii="Times New Roman" w:hAnsi="Times New Roman"/>
          <w:sz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т:</w:t>
      </w:r>
    </w:p>
    <w:p w:rsidR="003F383B" w:rsidRDefault="003F383B" w:rsidP="0088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8822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22AF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8822AF" w:rsidRPr="008822AF">
        <w:rPr>
          <w:rFonts w:ascii="Times New Roman" w:hAnsi="Times New Roman"/>
          <w:sz w:val="28"/>
          <w:szCs w:val="28"/>
        </w:rPr>
        <w:t>постановление администрации МО «Кировск» от 23 июня 2021 года № 496 «О создании комиссии по ра</w:t>
      </w:r>
      <w:r w:rsidR="008C2146">
        <w:rPr>
          <w:rFonts w:ascii="Times New Roman" w:hAnsi="Times New Roman"/>
          <w:sz w:val="28"/>
          <w:szCs w:val="28"/>
        </w:rPr>
        <w:t>ссмотрению уведомлений о выявле</w:t>
      </w:r>
      <w:r w:rsidR="008822AF" w:rsidRPr="008822AF">
        <w:rPr>
          <w:rFonts w:ascii="Times New Roman" w:hAnsi="Times New Roman"/>
          <w:sz w:val="28"/>
          <w:szCs w:val="28"/>
        </w:rPr>
        <w:t>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района Ленинградской области»</w:t>
      </w:r>
      <w:r w:rsidR="005E523D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8822AF">
        <w:rPr>
          <w:rFonts w:ascii="Times New Roman" w:hAnsi="Times New Roman"/>
          <w:sz w:val="28"/>
          <w:szCs w:val="28"/>
        </w:rPr>
        <w:t xml:space="preserve">, изложив </w:t>
      </w:r>
      <w:r w:rsidR="005E523D">
        <w:rPr>
          <w:rFonts w:ascii="Times New Roman" w:hAnsi="Times New Roman"/>
          <w:sz w:val="28"/>
          <w:szCs w:val="28"/>
        </w:rPr>
        <w:t xml:space="preserve">приложение 2 к Постановлению </w:t>
      </w:r>
      <w:r w:rsidR="008822AF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5E523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822AF">
        <w:rPr>
          <w:rFonts w:ascii="Times New Roman" w:hAnsi="Times New Roman"/>
          <w:sz w:val="28"/>
          <w:szCs w:val="28"/>
        </w:rPr>
        <w:t>.</w:t>
      </w:r>
      <w:proofErr w:type="gramEnd"/>
    </w:p>
    <w:p w:rsidR="008822AF" w:rsidRPr="008822AF" w:rsidRDefault="005E523D" w:rsidP="0088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22AF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</w:t>
      </w:r>
      <w:r w:rsidR="008822AF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8822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МО «Кировск»</w:t>
      </w:r>
      <w:r w:rsidR="008822AF">
        <w:rPr>
          <w:rFonts w:ascii="Times New Roman" w:hAnsi="Times New Roman"/>
          <w:sz w:val="28"/>
          <w:szCs w:val="28"/>
        </w:rPr>
        <w:t>.</w:t>
      </w:r>
    </w:p>
    <w:p w:rsidR="005E523D" w:rsidRDefault="005E523D" w:rsidP="005E5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3F383B" w:rsidRDefault="003F383B" w:rsidP="003F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BAA" w:rsidRDefault="00C63BAA" w:rsidP="003F38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22AF" w:rsidRDefault="008822AF" w:rsidP="003F38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495B" w:rsidRDefault="003F383B" w:rsidP="003F38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О.Н. Кротова</w:t>
      </w:r>
    </w:p>
    <w:p w:rsidR="008822AF" w:rsidRDefault="008822AF" w:rsidP="003F38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146" w:rsidRDefault="008C2146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146" w:rsidRPr="008822AF" w:rsidRDefault="008C2146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Default="007633B4" w:rsidP="003F38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в дело, членам комиссии, прокуратура, регистр НПА, Неделя нашего </w:t>
      </w:r>
      <w:proofErr w:type="spellStart"/>
      <w:r>
        <w:rPr>
          <w:rFonts w:ascii="Times New Roman" w:hAnsi="Times New Roman"/>
          <w:sz w:val="18"/>
          <w:szCs w:val="18"/>
        </w:rPr>
        <w:t>города+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5E523D" w:rsidRDefault="005E523D" w:rsidP="005E523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5E523D" w:rsidRDefault="005E523D" w:rsidP="005E523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633B4" w:rsidRPr="005E523D" w:rsidRDefault="005E523D" w:rsidP="005E523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5E523D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E523D" w:rsidRPr="005E523D" w:rsidRDefault="005E523D" w:rsidP="005E523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5E523D">
        <w:rPr>
          <w:rFonts w:ascii="Times New Roman" w:hAnsi="Times New Roman"/>
          <w:sz w:val="24"/>
          <w:szCs w:val="24"/>
        </w:rPr>
        <w:t>администрации МО «Кировск»</w:t>
      </w:r>
    </w:p>
    <w:p w:rsidR="005E523D" w:rsidRPr="005E523D" w:rsidRDefault="005E523D" w:rsidP="005E523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E523D">
        <w:rPr>
          <w:rFonts w:ascii="Times New Roman" w:hAnsi="Times New Roman"/>
          <w:sz w:val="24"/>
          <w:szCs w:val="24"/>
        </w:rPr>
        <w:t>т</w:t>
      </w:r>
      <w:r w:rsidR="001B2C8D">
        <w:rPr>
          <w:rFonts w:ascii="Times New Roman" w:hAnsi="Times New Roman"/>
          <w:sz w:val="24"/>
          <w:szCs w:val="24"/>
        </w:rPr>
        <w:t xml:space="preserve"> 23 октября 2023 года № 1093</w:t>
      </w:r>
    </w:p>
    <w:p w:rsidR="005E523D" w:rsidRPr="007633B4" w:rsidRDefault="005E523D" w:rsidP="005E523D">
      <w:pPr>
        <w:spacing w:after="0" w:line="240" w:lineRule="auto"/>
        <w:ind w:firstLine="5103"/>
        <w:jc w:val="both"/>
        <w:rPr>
          <w:rFonts w:ascii="Times New Roman" w:hAnsi="Times New Roman"/>
          <w:sz w:val="18"/>
          <w:szCs w:val="18"/>
        </w:rPr>
      </w:pPr>
    </w:p>
    <w:p w:rsidR="005E523D" w:rsidRDefault="005E523D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2AF">
        <w:rPr>
          <w:rFonts w:ascii="Times New Roman" w:hAnsi="Times New Roman"/>
          <w:sz w:val="24"/>
          <w:szCs w:val="24"/>
        </w:rPr>
        <w:t>УТВЕРЖДЕН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«Кировск»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EC2FDD">
        <w:rPr>
          <w:rFonts w:ascii="Times New Roman" w:hAnsi="Times New Roman"/>
          <w:sz w:val="24"/>
          <w:szCs w:val="24"/>
        </w:rPr>
        <w:t>23 июня 2021 года № 496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СОСТАВ</w:t>
      </w:r>
    </w:p>
    <w:p w:rsidR="008822AF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комиссии по ра</w:t>
      </w:r>
      <w:r w:rsidR="008C2146">
        <w:rPr>
          <w:rFonts w:ascii="Times New Roman" w:hAnsi="Times New Roman"/>
          <w:b/>
          <w:sz w:val="28"/>
          <w:szCs w:val="28"/>
        </w:rPr>
        <w:t>ссмотрению уведомлений о выявле</w:t>
      </w:r>
      <w:r w:rsidRPr="008822AF">
        <w:rPr>
          <w:rFonts w:ascii="Times New Roman" w:hAnsi="Times New Roman"/>
          <w:b/>
          <w:sz w:val="28"/>
          <w:szCs w:val="28"/>
        </w:rPr>
        <w:t>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района Ленинградской области</w:t>
      </w:r>
    </w:p>
    <w:p w:rsidR="008822AF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822AF" w:rsidRDefault="008C2146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22AF">
        <w:rPr>
          <w:rFonts w:ascii="Times New Roman" w:hAnsi="Times New Roman"/>
          <w:sz w:val="28"/>
          <w:szCs w:val="28"/>
        </w:rPr>
        <w:t>аместитель главы администрации МО «Кировск» по земельным и имущественным отношениям;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P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C968A3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822AF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у</w:t>
      </w:r>
      <w:r w:rsidR="008822AF">
        <w:rPr>
          <w:rFonts w:ascii="Times New Roman" w:hAnsi="Times New Roman"/>
          <w:sz w:val="28"/>
          <w:szCs w:val="28"/>
        </w:rPr>
        <w:t>правления по градостроительным и имущественным отношениям администрации МО «Кировск»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P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822AF" w:rsidRP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822AF" w:rsidRDefault="00C968A3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22AF">
        <w:rPr>
          <w:rFonts w:ascii="Times New Roman" w:hAnsi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/>
          <w:sz w:val="28"/>
          <w:szCs w:val="28"/>
        </w:rPr>
        <w:t>у</w:t>
      </w:r>
      <w:r w:rsidR="008822AF">
        <w:rPr>
          <w:rFonts w:ascii="Times New Roman" w:hAnsi="Times New Roman"/>
          <w:sz w:val="28"/>
          <w:szCs w:val="28"/>
        </w:rPr>
        <w:t>правления по градостроительным и имущественным отношениям администрации МО «Кировск»;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специалист-юрисконсульт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 контроля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 муниципальным имуществом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градостроительства и </w:t>
      </w:r>
      <w:r w:rsidR="00EC2FDD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отношений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7633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7633B4">
        <w:rPr>
          <w:rFonts w:ascii="Times New Roman" w:hAnsi="Times New Roman"/>
          <w:sz w:val="28"/>
          <w:szCs w:val="28"/>
        </w:rPr>
        <w:t>ОМВД России по Кировскому району Ленинградской области (по согласованию).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822AF" w:rsidRPr="008822AF" w:rsidSect="00C63B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5B"/>
    <w:rsid w:val="00031E10"/>
    <w:rsid w:val="000969A0"/>
    <w:rsid w:val="000D3FFA"/>
    <w:rsid w:val="00145225"/>
    <w:rsid w:val="0015415D"/>
    <w:rsid w:val="001B2C8D"/>
    <w:rsid w:val="0025495B"/>
    <w:rsid w:val="00262C7D"/>
    <w:rsid w:val="0036769E"/>
    <w:rsid w:val="00383E57"/>
    <w:rsid w:val="003E226F"/>
    <w:rsid w:val="003E2A9C"/>
    <w:rsid w:val="003F383B"/>
    <w:rsid w:val="00403721"/>
    <w:rsid w:val="0052664B"/>
    <w:rsid w:val="00575AD0"/>
    <w:rsid w:val="005E523D"/>
    <w:rsid w:val="00604D7A"/>
    <w:rsid w:val="00733908"/>
    <w:rsid w:val="007430CE"/>
    <w:rsid w:val="007633B4"/>
    <w:rsid w:val="00800642"/>
    <w:rsid w:val="008822AF"/>
    <w:rsid w:val="008C2146"/>
    <w:rsid w:val="00971ABB"/>
    <w:rsid w:val="009B6C7A"/>
    <w:rsid w:val="009C18A0"/>
    <w:rsid w:val="009F06B7"/>
    <w:rsid w:val="00A675ED"/>
    <w:rsid w:val="00AC3194"/>
    <w:rsid w:val="00AC4E7F"/>
    <w:rsid w:val="00AD1576"/>
    <w:rsid w:val="00AE4614"/>
    <w:rsid w:val="00B76173"/>
    <w:rsid w:val="00B81B24"/>
    <w:rsid w:val="00BC4618"/>
    <w:rsid w:val="00BD6A7A"/>
    <w:rsid w:val="00BF4AF7"/>
    <w:rsid w:val="00BF7BC1"/>
    <w:rsid w:val="00C63BAA"/>
    <w:rsid w:val="00C87E69"/>
    <w:rsid w:val="00C968A3"/>
    <w:rsid w:val="00CE123E"/>
    <w:rsid w:val="00E70717"/>
    <w:rsid w:val="00E726C6"/>
    <w:rsid w:val="00EB25B0"/>
    <w:rsid w:val="00EC2FDD"/>
    <w:rsid w:val="00FD3708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2023-10-23T14:39:00Z</cp:lastPrinted>
  <dcterms:created xsi:type="dcterms:W3CDTF">2023-10-19T11:25:00Z</dcterms:created>
  <dcterms:modified xsi:type="dcterms:W3CDTF">2023-10-23T14:40:00Z</dcterms:modified>
</cp:coreProperties>
</file>