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2" w:rsidRDefault="00AC0B62" w:rsidP="00AC0B62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60705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2" w:rsidRDefault="00AC0B62" w:rsidP="00AC0B62">
      <w:pPr>
        <w:suppressAutoHyphens/>
        <w:ind w:firstLine="720"/>
        <w:jc w:val="center"/>
        <w:rPr>
          <w:rFonts w:cs="Arial"/>
          <w:kern w:val="2"/>
        </w:rPr>
      </w:pPr>
    </w:p>
    <w:p w:rsidR="00AC0B62" w:rsidRDefault="00AC0B62" w:rsidP="00AC0B62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AC0B62" w:rsidRDefault="00AC0B62" w:rsidP="00AC0B62">
      <w:pPr>
        <w:suppressAutoHyphens/>
        <w:ind w:firstLine="720"/>
        <w:jc w:val="center"/>
        <w:rPr>
          <w:rFonts w:cs="Arial"/>
          <w:b/>
          <w:kern w:val="2"/>
        </w:rPr>
      </w:pPr>
    </w:p>
    <w:p w:rsidR="00AC0B62" w:rsidRDefault="00AC0B62" w:rsidP="00AC0B62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AC0B62" w:rsidRDefault="00AC0B62" w:rsidP="00AC0B62">
      <w:pPr>
        <w:ind w:firstLine="567"/>
        <w:jc w:val="center"/>
        <w:rPr>
          <w:b/>
        </w:rPr>
      </w:pPr>
    </w:p>
    <w:p w:rsidR="00AC0B62" w:rsidRDefault="00C37679" w:rsidP="00AC0B62">
      <w:pPr>
        <w:jc w:val="center"/>
        <w:rPr>
          <w:b/>
          <w:bCs/>
        </w:rPr>
      </w:pPr>
      <w:r>
        <w:rPr>
          <w:b/>
        </w:rPr>
        <w:t>От</w:t>
      </w:r>
      <w:r w:rsidR="00EC7AF8">
        <w:rPr>
          <w:b/>
        </w:rPr>
        <w:t xml:space="preserve"> 03 июля 2024 года № 637</w:t>
      </w:r>
    </w:p>
    <w:p w:rsidR="00195117" w:rsidRDefault="00195117" w:rsidP="005558D7">
      <w:pPr>
        <w:pStyle w:val="a3"/>
        <w:rPr>
          <w:sz w:val="28"/>
          <w:szCs w:val="28"/>
        </w:rPr>
      </w:pPr>
    </w:p>
    <w:p w:rsidR="00C37679" w:rsidRDefault="00C37679" w:rsidP="00C37679">
      <w:pPr>
        <w:jc w:val="center"/>
        <w:rPr>
          <w:b/>
        </w:rPr>
      </w:pPr>
      <w:r>
        <w:rPr>
          <w:b/>
        </w:rPr>
        <w:t>Об утверждении Переч</w:t>
      </w:r>
      <w:r w:rsidRPr="00F523CF">
        <w:rPr>
          <w:b/>
        </w:rPr>
        <w:t>н</w:t>
      </w:r>
      <w:r>
        <w:rPr>
          <w:b/>
        </w:rPr>
        <w:t>я</w:t>
      </w:r>
      <w:r w:rsidRPr="00F523CF">
        <w:rPr>
          <w:b/>
        </w:rPr>
        <w:t xml:space="preserve"> </w:t>
      </w:r>
      <w:r w:rsidRPr="00D02C66">
        <w:rPr>
          <w:b/>
        </w:rPr>
        <w:t xml:space="preserve"> специальных мест для размещения печатных агитационных материалов на территории избирательных участков </w:t>
      </w:r>
      <w:r>
        <w:rPr>
          <w:b/>
        </w:rPr>
        <w:t xml:space="preserve">Кировского городского поселения </w:t>
      </w:r>
      <w:r w:rsidRPr="00D02C66">
        <w:rPr>
          <w:b/>
        </w:rPr>
        <w:t>Кировского муниципального района Ленинградск</w:t>
      </w:r>
      <w:r>
        <w:rPr>
          <w:b/>
        </w:rPr>
        <w:t xml:space="preserve">ой области в период </w:t>
      </w:r>
      <w:proofErr w:type="gramStart"/>
      <w:r>
        <w:rPr>
          <w:b/>
        </w:rPr>
        <w:t xml:space="preserve">проведения </w:t>
      </w:r>
      <w:r w:rsidRPr="00D02C66">
        <w:rPr>
          <w:b/>
        </w:rPr>
        <w:t xml:space="preserve">выборов </w:t>
      </w:r>
      <w:r>
        <w:rPr>
          <w:b/>
        </w:rPr>
        <w:t xml:space="preserve"> депутатов совета депутатов Кировского городского поселения Кировского муниципального района Ленинградской области</w:t>
      </w:r>
      <w:proofErr w:type="gramEnd"/>
      <w:r>
        <w:rPr>
          <w:b/>
        </w:rPr>
        <w:t xml:space="preserve"> 8 сентября 2024 года</w:t>
      </w:r>
    </w:p>
    <w:p w:rsidR="00D45A9F" w:rsidRPr="000B3301" w:rsidRDefault="00D45A9F" w:rsidP="00914100">
      <w:pPr>
        <w:jc w:val="center"/>
        <w:rPr>
          <w:color w:val="000000" w:themeColor="text1"/>
        </w:rPr>
      </w:pPr>
    </w:p>
    <w:p w:rsidR="00C37679" w:rsidRDefault="00E90996" w:rsidP="00A32840">
      <w:pPr>
        <w:ind w:firstLine="708"/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proofErr w:type="gramStart"/>
      <w:r w:rsidR="00A32840" w:rsidRPr="00A32840">
        <w:rPr>
          <w:color w:val="000000" w:themeColor="text1"/>
          <w:sz w:val="28"/>
          <w:szCs w:val="28"/>
        </w:rPr>
        <w:t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Российской Федерации», частью 4 статьи 36 Областного закона</w:t>
      </w:r>
      <w:r w:rsidR="00137981">
        <w:rPr>
          <w:color w:val="000000" w:themeColor="text1"/>
          <w:sz w:val="28"/>
          <w:szCs w:val="28"/>
        </w:rPr>
        <w:t xml:space="preserve"> Ленинградской области</w:t>
      </w:r>
      <w:r w:rsidR="00A32840" w:rsidRPr="00A32840">
        <w:rPr>
          <w:color w:val="000000" w:themeColor="text1"/>
          <w:sz w:val="28"/>
          <w:szCs w:val="28"/>
        </w:rPr>
        <w:t xml:space="preserve"> от 15.03.2012 года №20-оз  «О муниципальных выборах в Ленинградской области», учитывая предложение территориальной избирательной комиссии Кировского муниципального района</w:t>
      </w:r>
      <w:r w:rsidR="00B66623">
        <w:rPr>
          <w:color w:val="000000" w:themeColor="text1"/>
          <w:sz w:val="28"/>
          <w:szCs w:val="28"/>
        </w:rPr>
        <w:t xml:space="preserve"> (решение от 25.06.2024  года №34/4)</w:t>
      </w:r>
      <w:r w:rsidR="00A32840">
        <w:rPr>
          <w:color w:val="000000" w:themeColor="text1"/>
          <w:sz w:val="28"/>
          <w:szCs w:val="28"/>
        </w:rPr>
        <w:t>,</w:t>
      </w:r>
      <w:r w:rsidR="00897770">
        <w:rPr>
          <w:color w:val="000000" w:themeColor="text1"/>
          <w:sz w:val="28"/>
          <w:szCs w:val="28"/>
        </w:rPr>
        <w:t xml:space="preserve"> </w:t>
      </w:r>
      <w:proofErr w:type="gramEnd"/>
    </w:p>
    <w:p w:rsidR="00E90996" w:rsidRPr="00897770" w:rsidRDefault="00897770" w:rsidP="00A32840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897770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о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с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т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а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7770">
        <w:rPr>
          <w:b/>
          <w:color w:val="000000" w:themeColor="text1"/>
          <w:sz w:val="28"/>
          <w:szCs w:val="28"/>
        </w:rPr>
        <w:t>н</w:t>
      </w:r>
      <w:proofErr w:type="spellEnd"/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о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в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л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я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е</w:t>
      </w:r>
      <w:r w:rsidR="00C37679">
        <w:rPr>
          <w:b/>
          <w:color w:val="000000" w:themeColor="text1"/>
          <w:sz w:val="28"/>
          <w:szCs w:val="28"/>
        </w:rPr>
        <w:t xml:space="preserve"> </w:t>
      </w:r>
      <w:r w:rsidRPr="00897770">
        <w:rPr>
          <w:b/>
          <w:color w:val="000000" w:themeColor="text1"/>
          <w:sz w:val="28"/>
          <w:szCs w:val="28"/>
        </w:rPr>
        <w:t>т:</w:t>
      </w:r>
      <w:r w:rsidR="00A32840" w:rsidRPr="00897770">
        <w:rPr>
          <w:b/>
          <w:color w:val="000000" w:themeColor="text1"/>
          <w:sz w:val="28"/>
          <w:szCs w:val="28"/>
        </w:rPr>
        <w:t xml:space="preserve"> </w:t>
      </w:r>
    </w:p>
    <w:p w:rsidR="006A2879" w:rsidRDefault="004A3986" w:rsidP="00C37679">
      <w:pPr>
        <w:ind w:firstLine="709"/>
        <w:jc w:val="both"/>
        <w:rPr>
          <w:color w:val="000000" w:themeColor="text1"/>
          <w:sz w:val="28"/>
          <w:szCs w:val="28"/>
        </w:rPr>
      </w:pPr>
      <w:r w:rsidRPr="00C37679">
        <w:rPr>
          <w:color w:val="000000" w:themeColor="text1"/>
          <w:sz w:val="28"/>
          <w:szCs w:val="28"/>
        </w:rPr>
        <w:t>1.</w:t>
      </w:r>
      <w:r w:rsidR="0004705B" w:rsidRPr="00C37679">
        <w:rPr>
          <w:color w:val="000000" w:themeColor="text1"/>
          <w:sz w:val="28"/>
          <w:szCs w:val="28"/>
        </w:rPr>
        <w:t xml:space="preserve"> </w:t>
      </w:r>
      <w:r w:rsidR="00150FEA">
        <w:rPr>
          <w:color w:val="000000" w:themeColor="text1"/>
          <w:sz w:val="28"/>
          <w:szCs w:val="28"/>
        </w:rPr>
        <w:t xml:space="preserve">Утвердить </w:t>
      </w:r>
      <w:r w:rsidR="00C37679">
        <w:rPr>
          <w:sz w:val="28"/>
          <w:szCs w:val="28"/>
        </w:rPr>
        <w:t>Перечень</w:t>
      </w:r>
      <w:r w:rsidR="00C37679" w:rsidRPr="00C37679">
        <w:rPr>
          <w:sz w:val="28"/>
          <w:szCs w:val="28"/>
        </w:rPr>
        <w:t xml:space="preserve"> специальных мест для размещения печатных агитационных материалов на территории избирательных участков Кировского городского поселения Кировского муниципального района Ленинградской области в период </w:t>
      </w:r>
      <w:proofErr w:type="gramStart"/>
      <w:r w:rsidR="00C37679" w:rsidRPr="00C37679">
        <w:rPr>
          <w:sz w:val="28"/>
          <w:szCs w:val="28"/>
        </w:rPr>
        <w:t>проведения выборов  депутатов совета депутатов Кировского городского поселения Кировского муниципального района Ленинградской области</w:t>
      </w:r>
      <w:proofErr w:type="gramEnd"/>
      <w:r w:rsidR="00C37679" w:rsidRPr="00C37679">
        <w:rPr>
          <w:sz w:val="28"/>
          <w:szCs w:val="28"/>
        </w:rPr>
        <w:t xml:space="preserve"> 8 сентября 2024 года</w:t>
      </w:r>
      <w:r w:rsidR="00C37679">
        <w:rPr>
          <w:sz w:val="28"/>
          <w:szCs w:val="28"/>
        </w:rPr>
        <w:t xml:space="preserve"> </w:t>
      </w:r>
      <w:r w:rsidR="00E90996" w:rsidRPr="00A6706E">
        <w:rPr>
          <w:color w:val="000000" w:themeColor="text1"/>
          <w:sz w:val="28"/>
          <w:szCs w:val="28"/>
        </w:rPr>
        <w:t>согласно приложению.</w:t>
      </w:r>
    </w:p>
    <w:p w:rsidR="004A3986" w:rsidRPr="00897770" w:rsidRDefault="00897770" w:rsidP="00897770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986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4705B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0996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печатных агитационных материалов в местах, за исключением мест, предусмотренных п</w:t>
      </w:r>
      <w:r w:rsidR="000757DF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унктом </w:t>
      </w:r>
      <w:r w:rsidR="00E90996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настоящего постановления, производится в соответствии со ст</w:t>
      </w:r>
      <w:r w:rsidR="000757DF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атьей </w:t>
      </w:r>
      <w:r w:rsidR="00E90996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 Федерального закона от 12 июня 2002 года №</w:t>
      </w:r>
      <w:r w:rsidR="00874300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0996" w:rsidRPr="0089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C37679" w:rsidRPr="00111DF6" w:rsidRDefault="009065F7" w:rsidP="00C3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679">
        <w:rPr>
          <w:sz w:val="28"/>
          <w:szCs w:val="28"/>
        </w:rPr>
        <w:t xml:space="preserve">. </w:t>
      </w:r>
      <w:r w:rsidR="00C37679"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="00C37679" w:rsidRPr="00111DF6">
          <w:rPr>
            <w:rStyle w:val="ae"/>
            <w:sz w:val="28"/>
            <w:szCs w:val="28"/>
          </w:rPr>
          <w:t>https://kirovsklenobl.ru/</w:t>
        </w:r>
      </w:hyperlink>
      <w:r w:rsidR="00C37679" w:rsidRPr="00111DF6">
        <w:rPr>
          <w:sz w:val="28"/>
          <w:szCs w:val="28"/>
        </w:rPr>
        <w:t xml:space="preserve"> и в сетевом издании «Неделя нашего </w:t>
      </w:r>
      <w:proofErr w:type="spellStart"/>
      <w:r w:rsidR="00C37679" w:rsidRPr="00111DF6">
        <w:rPr>
          <w:sz w:val="28"/>
          <w:szCs w:val="28"/>
        </w:rPr>
        <w:t>города+</w:t>
      </w:r>
      <w:proofErr w:type="spellEnd"/>
      <w:r w:rsidR="00C37679" w:rsidRPr="00111DF6">
        <w:rPr>
          <w:sz w:val="28"/>
          <w:szCs w:val="28"/>
        </w:rPr>
        <w:t xml:space="preserve">» по адресу: </w:t>
      </w:r>
      <w:r w:rsidR="00C37679" w:rsidRPr="00111DF6">
        <w:rPr>
          <w:sz w:val="28"/>
          <w:szCs w:val="28"/>
          <w:lang w:val="en-US"/>
        </w:rPr>
        <w:t>https</w:t>
      </w:r>
      <w:r w:rsidR="00C37679" w:rsidRPr="00111DF6">
        <w:rPr>
          <w:sz w:val="28"/>
          <w:szCs w:val="28"/>
        </w:rPr>
        <w:t>://</w:t>
      </w:r>
      <w:proofErr w:type="spellStart"/>
      <w:r w:rsidR="00C37679" w:rsidRPr="00111DF6">
        <w:rPr>
          <w:sz w:val="28"/>
          <w:szCs w:val="28"/>
          <w:lang w:val="en-US"/>
        </w:rPr>
        <w:t>nngplus</w:t>
      </w:r>
      <w:proofErr w:type="spellEnd"/>
      <w:r w:rsidR="00C37679" w:rsidRPr="00111DF6">
        <w:rPr>
          <w:sz w:val="28"/>
          <w:szCs w:val="28"/>
        </w:rPr>
        <w:t>.</w:t>
      </w:r>
      <w:proofErr w:type="spellStart"/>
      <w:r w:rsidR="00C37679" w:rsidRPr="00111DF6">
        <w:rPr>
          <w:sz w:val="28"/>
          <w:szCs w:val="28"/>
          <w:lang w:val="en-US"/>
        </w:rPr>
        <w:t>ru</w:t>
      </w:r>
      <w:proofErr w:type="spellEnd"/>
      <w:r w:rsidR="00C37679" w:rsidRPr="00111DF6">
        <w:rPr>
          <w:sz w:val="28"/>
          <w:szCs w:val="28"/>
        </w:rPr>
        <w:t>/.</w:t>
      </w:r>
    </w:p>
    <w:p w:rsidR="004A3986" w:rsidRPr="00CC3A66" w:rsidRDefault="004A3986" w:rsidP="004A3986">
      <w:pPr>
        <w:ind w:left="567"/>
        <w:jc w:val="both"/>
        <w:rPr>
          <w:color w:val="000000" w:themeColor="text1"/>
          <w:sz w:val="28"/>
          <w:szCs w:val="28"/>
        </w:rPr>
      </w:pPr>
    </w:p>
    <w:p w:rsidR="00E90996" w:rsidRDefault="00C37679" w:rsidP="00E909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37679" w:rsidRDefault="00C37679" w:rsidP="00E90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</w:t>
      </w:r>
      <w:proofErr w:type="spellStart"/>
      <w:r>
        <w:rPr>
          <w:sz w:val="28"/>
          <w:szCs w:val="28"/>
        </w:rPr>
        <w:t>Н.В.Багаев</w:t>
      </w:r>
      <w:proofErr w:type="spellEnd"/>
    </w:p>
    <w:p w:rsidR="009065F7" w:rsidRDefault="009065F7" w:rsidP="006A2879">
      <w:pPr>
        <w:ind w:left="4959"/>
        <w:jc w:val="right"/>
      </w:pPr>
    </w:p>
    <w:p w:rsidR="009065F7" w:rsidRDefault="009065F7" w:rsidP="006A2879">
      <w:pPr>
        <w:ind w:left="4959"/>
        <w:jc w:val="right"/>
      </w:pPr>
    </w:p>
    <w:p w:rsidR="009065F7" w:rsidRDefault="009065F7" w:rsidP="006A2879">
      <w:pPr>
        <w:ind w:left="4959"/>
        <w:jc w:val="right"/>
      </w:pPr>
    </w:p>
    <w:p w:rsidR="009065F7" w:rsidRDefault="009065F7" w:rsidP="006A2879">
      <w:pPr>
        <w:ind w:left="4959"/>
        <w:jc w:val="right"/>
      </w:pPr>
    </w:p>
    <w:p w:rsidR="009065F7" w:rsidRDefault="009065F7" w:rsidP="006A2879">
      <w:pPr>
        <w:ind w:left="4959"/>
        <w:jc w:val="right"/>
      </w:pPr>
    </w:p>
    <w:p w:rsidR="006A2879" w:rsidRPr="000757DF" w:rsidRDefault="00C37679" w:rsidP="006A2879">
      <w:pPr>
        <w:ind w:left="4959"/>
        <w:jc w:val="right"/>
      </w:pPr>
      <w:r>
        <w:lastRenderedPageBreak/>
        <w:t>Утвержден</w:t>
      </w:r>
    </w:p>
    <w:p w:rsidR="006A2879" w:rsidRPr="000757DF" w:rsidRDefault="006A2879" w:rsidP="006A2879">
      <w:pPr>
        <w:ind w:left="4959"/>
        <w:jc w:val="right"/>
      </w:pPr>
      <w:r w:rsidRPr="000757DF">
        <w:t xml:space="preserve"> постановлени</w:t>
      </w:r>
      <w:r w:rsidR="00C37679">
        <w:t>ем</w:t>
      </w:r>
      <w:r w:rsidRPr="000757DF">
        <w:t xml:space="preserve"> администрации</w:t>
      </w:r>
    </w:p>
    <w:p w:rsidR="006A2879" w:rsidRPr="000757DF" w:rsidRDefault="006A2879" w:rsidP="006A2879">
      <w:pPr>
        <w:ind w:left="4959"/>
        <w:jc w:val="right"/>
      </w:pPr>
      <w:r w:rsidRPr="000757DF">
        <w:t xml:space="preserve">МО «Кировск» </w:t>
      </w:r>
    </w:p>
    <w:p w:rsidR="006A2879" w:rsidRDefault="00C37679" w:rsidP="00C37679">
      <w:pPr>
        <w:ind w:firstLine="5954"/>
        <w:jc w:val="both"/>
        <w:rPr>
          <w:sz w:val="28"/>
          <w:szCs w:val="28"/>
        </w:rPr>
      </w:pPr>
      <w:r>
        <w:t>От</w:t>
      </w:r>
      <w:r w:rsidR="00EC7AF8">
        <w:t xml:space="preserve"> 03 июля 2024 года № 637</w:t>
      </w:r>
    </w:p>
    <w:p w:rsidR="006A2879" w:rsidRPr="00C37679" w:rsidRDefault="00C37679" w:rsidP="00C37679">
      <w:pPr>
        <w:ind w:firstLine="5954"/>
        <w:jc w:val="center"/>
      </w:pPr>
      <w:r w:rsidRPr="00C37679">
        <w:t>(приложение)</w:t>
      </w:r>
    </w:p>
    <w:p w:rsidR="006A2879" w:rsidRDefault="006A2879" w:rsidP="006A2879">
      <w:pPr>
        <w:jc w:val="center"/>
        <w:rPr>
          <w:b/>
        </w:rPr>
      </w:pPr>
    </w:p>
    <w:p w:rsidR="006A2879" w:rsidRPr="00F523CF" w:rsidRDefault="006A2879" w:rsidP="006A2879">
      <w:pPr>
        <w:jc w:val="center"/>
        <w:rPr>
          <w:b/>
        </w:rPr>
      </w:pPr>
      <w:r w:rsidRPr="00F523CF">
        <w:rPr>
          <w:b/>
        </w:rPr>
        <w:t xml:space="preserve">Перечень </w:t>
      </w:r>
    </w:p>
    <w:p w:rsidR="00897770" w:rsidRDefault="006A2879" w:rsidP="00897770">
      <w:pPr>
        <w:jc w:val="center"/>
        <w:rPr>
          <w:b/>
        </w:rPr>
      </w:pPr>
      <w:r w:rsidRPr="00D02C66">
        <w:rPr>
          <w:b/>
        </w:rPr>
        <w:t xml:space="preserve"> специальных мест для размещения печатных агитационных материалов на территории избирательных участков </w:t>
      </w:r>
      <w:r w:rsidR="00D40D43">
        <w:rPr>
          <w:b/>
        </w:rPr>
        <w:t xml:space="preserve">Кировского городского поселения </w:t>
      </w:r>
      <w:r w:rsidRPr="00D02C66">
        <w:rPr>
          <w:b/>
        </w:rPr>
        <w:t>Кировского муниципального района Ленинградск</w:t>
      </w:r>
      <w:r w:rsidR="00192A0C">
        <w:rPr>
          <w:b/>
        </w:rPr>
        <w:t xml:space="preserve">ой области в период </w:t>
      </w:r>
      <w:proofErr w:type="gramStart"/>
      <w:r w:rsidR="00192A0C">
        <w:rPr>
          <w:b/>
        </w:rPr>
        <w:t xml:space="preserve">проведения </w:t>
      </w:r>
      <w:r w:rsidRPr="00D02C66">
        <w:rPr>
          <w:b/>
        </w:rPr>
        <w:t xml:space="preserve">выборов </w:t>
      </w:r>
      <w:r w:rsidR="00D40D43">
        <w:rPr>
          <w:b/>
        </w:rPr>
        <w:t xml:space="preserve"> </w:t>
      </w:r>
      <w:r w:rsidR="00897770">
        <w:rPr>
          <w:b/>
        </w:rPr>
        <w:t>депутатов совета депутатов Кировского городского поселения Кировского муниципального района Ленинградской области</w:t>
      </w:r>
      <w:proofErr w:type="gramEnd"/>
      <w:r w:rsidR="00897770">
        <w:rPr>
          <w:b/>
        </w:rPr>
        <w:t xml:space="preserve"> 8 сентября 2024 года</w:t>
      </w:r>
    </w:p>
    <w:p w:rsidR="006A2879" w:rsidRDefault="006A2879" w:rsidP="006A2879">
      <w:pPr>
        <w:jc w:val="center"/>
        <w:rPr>
          <w:b/>
        </w:rPr>
      </w:pPr>
    </w:p>
    <w:p w:rsidR="006A2879" w:rsidRPr="000B3301" w:rsidRDefault="006A2879" w:rsidP="006A2879">
      <w:pPr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7659"/>
      </w:tblGrid>
      <w:tr w:rsidR="0016633B" w:rsidTr="000869D1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Default="0016633B" w:rsidP="000869D1">
            <w:pPr>
              <w:jc w:val="center"/>
            </w:pPr>
            <w:r>
              <w:t xml:space="preserve">№ </w:t>
            </w:r>
            <w:proofErr w:type="spellStart"/>
            <w:r>
              <w:t>избира</w:t>
            </w:r>
            <w:proofErr w:type="spellEnd"/>
            <w:r>
              <w:t>-</w:t>
            </w:r>
          </w:p>
          <w:p w:rsidR="0016633B" w:rsidRDefault="0016633B" w:rsidP="000869D1">
            <w:pPr>
              <w:jc w:val="center"/>
            </w:pPr>
            <w:r>
              <w:t>тельного</w:t>
            </w:r>
          </w:p>
          <w:p w:rsidR="0016633B" w:rsidRDefault="0016633B" w:rsidP="000869D1">
            <w:pPr>
              <w:jc w:val="center"/>
            </w:pPr>
            <w:r>
              <w:t>участка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Default="0016633B" w:rsidP="000869D1">
            <w:pPr>
              <w:jc w:val="center"/>
            </w:pPr>
            <w:r>
              <w:t xml:space="preserve">Адреса расположения рекламных (информационных) тумб и  </w:t>
            </w:r>
          </w:p>
          <w:p w:rsidR="0016633B" w:rsidRDefault="0016633B" w:rsidP="000869D1">
            <w:pPr>
              <w:jc w:val="center"/>
            </w:pPr>
            <w:r>
              <w:t>стендов для размещения печатных агитационных материалов</w:t>
            </w:r>
          </w:p>
          <w:p w:rsidR="0016633B" w:rsidRDefault="0016633B" w:rsidP="000869D1">
            <w:pPr>
              <w:jc w:val="center"/>
            </w:pPr>
          </w:p>
        </w:tc>
      </w:tr>
      <w:tr w:rsidR="0016633B" w:rsidTr="00196AB6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 xml:space="preserve">Ленинградская область, Кировский район, </w:t>
            </w:r>
            <w:proofErr w:type="spellStart"/>
            <w:r w:rsidRPr="00D02C66">
              <w:t>п</w:t>
            </w:r>
            <w:proofErr w:type="gramStart"/>
            <w:r w:rsidRPr="00D02C66">
              <w:t>.М</w:t>
            </w:r>
            <w:proofErr w:type="gramEnd"/>
            <w:r w:rsidRPr="00D02C66">
              <w:t>олодцово</w:t>
            </w:r>
            <w:proofErr w:type="spellEnd"/>
            <w:r w:rsidRPr="00D02C66">
              <w:t>, автобусная остановка</w:t>
            </w:r>
          </w:p>
        </w:tc>
      </w:tr>
      <w:tr w:rsidR="0016633B" w:rsidTr="00CE1259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BF7B82">
            <w:pPr>
              <w:jc w:val="both"/>
            </w:pPr>
            <w:r w:rsidRPr="00D02C66">
              <w:t>Ленинградская область, Кировский район,</w:t>
            </w:r>
            <w:r>
              <w:t xml:space="preserve"> </w:t>
            </w:r>
            <w:r w:rsidRPr="00D02C66">
              <w:t>г</w:t>
            </w:r>
            <w:proofErr w:type="gramStart"/>
            <w:r w:rsidRPr="00D02C66">
              <w:t>.К</w:t>
            </w:r>
            <w:proofErr w:type="gramEnd"/>
            <w:r w:rsidRPr="00D02C66">
              <w:t>ировск,  ул. Победы д.10А (напротив магазина «Пятерочка»)</w:t>
            </w:r>
          </w:p>
        </w:tc>
      </w:tr>
      <w:tr w:rsidR="0016633B" w:rsidTr="005836B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22365D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ул.Пионерская, д.3 (стен</w:t>
            </w:r>
            <w:r w:rsidR="00F55B7A">
              <w:t>д на Кировском городском рынке</w:t>
            </w:r>
            <w:r w:rsidR="00D93BFE">
              <w:t xml:space="preserve">); </w:t>
            </w:r>
            <w:r w:rsidR="003B03F3" w:rsidRPr="0022365D">
              <w:t>ул.Победы, д.6</w:t>
            </w:r>
            <w:r w:rsidRPr="0022365D">
              <w:t xml:space="preserve"> </w:t>
            </w:r>
          </w:p>
          <w:p w:rsidR="0016633B" w:rsidRPr="00D02C66" w:rsidRDefault="002459AD" w:rsidP="003B03F3">
            <w:pPr>
              <w:jc w:val="both"/>
            </w:pPr>
            <w:r w:rsidRPr="0022365D">
              <w:t>(</w:t>
            </w:r>
            <w:r w:rsidR="0016633B" w:rsidRPr="0022365D">
              <w:t xml:space="preserve">стенд </w:t>
            </w:r>
            <w:r w:rsidR="003B03F3" w:rsidRPr="0022365D">
              <w:t xml:space="preserve">напротив </w:t>
            </w:r>
            <w:r w:rsidR="0016633B" w:rsidRPr="0022365D">
              <w:t>магазина «</w:t>
            </w:r>
            <w:proofErr w:type="spellStart"/>
            <w:r w:rsidR="0016633B" w:rsidRPr="0022365D">
              <w:t>Вимос</w:t>
            </w:r>
            <w:proofErr w:type="spellEnd"/>
            <w:r w:rsidR="0016633B" w:rsidRPr="0022365D">
              <w:t>»)</w:t>
            </w:r>
          </w:p>
        </w:tc>
      </w:tr>
      <w:tr w:rsidR="0016633B" w:rsidTr="001C57D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BB57D9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ул.Пушкина,</w:t>
            </w:r>
            <w:r w:rsidR="002459AD">
              <w:t xml:space="preserve"> </w:t>
            </w:r>
            <w:r w:rsidRPr="00BB57D9">
              <w:t>д.10</w:t>
            </w:r>
            <w:r w:rsidR="00BB57D9">
              <w:t xml:space="preserve"> </w:t>
            </w:r>
          </w:p>
        </w:tc>
      </w:tr>
      <w:tr w:rsidR="0016633B" w:rsidTr="006423DE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566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880F24">
            <w:pPr>
              <w:jc w:val="both"/>
            </w:pPr>
            <w:r w:rsidRPr="00D02C66">
              <w:t xml:space="preserve">Ленинградская область, Кировский район, </w:t>
            </w:r>
            <w:r w:rsidR="002459AD">
              <w:t>г</w:t>
            </w:r>
            <w:proofErr w:type="gramStart"/>
            <w:r w:rsidR="002459AD">
              <w:t>.К</w:t>
            </w:r>
            <w:proofErr w:type="gramEnd"/>
            <w:r w:rsidR="002459AD">
              <w:t>ировск, ул.Энергетиков, д.11;</w:t>
            </w:r>
            <w:r w:rsidR="00880F24">
              <w:t xml:space="preserve"> ул.Новая,д.11</w:t>
            </w:r>
          </w:p>
        </w:tc>
      </w:tr>
      <w:tr w:rsidR="0016633B" w:rsidTr="000A5C77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567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880F24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 xml:space="preserve">ировск, ул.Набережная, д.6 (автостанция); </w:t>
            </w:r>
            <w:r w:rsidRPr="0004705B">
              <w:t>ул.Пио</w:t>
            </w:r>
            <w:r w:rsidR="00CC3A66" w:rsidRPr="0004705B">
              <w:t>нерская</w:t>
            </w:r>
            <w:r w:rsidR="00F55B7A" w:rsidRPr="0004705B">
              <w:t xml:space="preserve"> д.1</w:t>
            </w:r>
            <w:r w:rsidR="00CC3A66" w:rsidRPr="0004705B">
              <w:t xml:space="preserve"> (тумба напротив аптеки);</w:t>
            </w:r>
            <w:r w:rsidRPr="00D02C66">
              <w:t xml:space="preserve"> </w:t>
            </w:r>
            <w:r w:rsidR="00880F24" w:rsidRPr="00D02C66">
              <w:t>ул.Но</w:t>
            </w:r>
            <w:r w:rsidR="00880F24">
              <w:t>вая д.5 ( стенд у здания почты</w:t>
            </w:r>
            <w:r w:rsidR="00880F24" w:rsidRPr="00D93BFE">
              <w:t>); ул.Новая д.1 (стенд на перекрестке у здания администрации)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</w:p>
          <w:p w:rsidR="0016633B" w:rsidRPr="00D02C66" w:rsidRDefault="0016633B" w:rsidP="000869D1">
            <w:pPr>
              <w:jc w:val="center"/>
            </w:pPr>
            <w:r w:rsidRPr="00D02C66">
              <w:t>568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0869D1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бульвар Партизанской Славы, д.10</w:t>
            </w:r>
            <w:r w:rsidR="00D93BFE">
              <w:t>;</w:t>
            </w:r>
            <w:r w:rsidR="00880F24" w:rsidRPr="00D02C66">
              <w:t xml:space="preserve"> бульвар Партизанской Славы, д.3 ( стенд у перекрестка)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569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880F24">
            <w:pPr>
              <w:jc w:val="both"/>
            </w:pPr>
            <w:r w:rsidRPr="00D02C66">
              <w:t xml:space="preserve">Ленинградская область, Кировский район, </w:t>
            </w:r>
            <w:r w:rsidR="00880F24">
              <w:t>г</w:t>
            </w:r>
            <w:proofErr w:type="gramStart"/>
            <w:r w:rsidR="00880F24">
              <w:t>.К</w:t>
            </w:r>
            <w:proofErr w:type="gramEnd"/>
            <w:r w:rsidR="00880F24">
              <w:t xml:space="preserve">ировск,  ул.Молодежная,  </w:t>
            </w:r>
            <w:r w:rsidR="00880F24" w:rsidRPr="006126E0">
              <w:t>д.14</w:t>
            </w:r>
            <w:r w:rsidRPr="006126E0">
              <w:t xml:space="preserve"> (</w:t>
            </w:r>
            <w:r w:rsidR="00880F24" w:rsidRPr="006126E0">
              <w:t>напротив</w:t>
            </w:r>
            <w:r w:rsidRPr="00D02C66">
              <w:t xml:space="preserve"> магазина «</w:t>
            </w:r>
            <w:proofErr w:type="spellStart"/>
            <w:r w:rsidR="00380C20">
              <w:t>Семишагофф</w:t>
            </w:r>
            <w:proofErr w:type="spellEnd"/>
            <w:r w:rsidRPr="00D02C66">
              <w:t>»)</w:t>
            </w:r>
          </w:p>
        </w:tc>
      </w:tr>
      <w:tr w:rsidR="0016633B" w:rsidTr="00CC5D54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33B" w:rsidRPr="00D02C66" w:rsidRDefault="0016633B" w:rsidP="000869D1">
            <w:pPr>
              <w:jc w:val="center"/>
            </w:pPr>
            <w:r w:rsidRPr="00D02C66">
              <w:t>570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33B" w:rsidRPr="00D02C66" w:rsidRDefault="0016633B" w:rsidP="00CC3A66">
            <w:pPr>
              <w:jc w:val="both"/>
            </w:pPr>
            <w:r w:rsidRPr="00D02C66">
              <w:t>Ленинградская область, Кировский район, г</w:t>
            </w:r>
            <w:proofErr w:type="gramStart"/>
            <w:r w:rsidRPr="00D02C66">
              <w:t>.К</w:t>
            </w:r>
            <w:proofErr w:type="gramEnd"/>
            <w:r w:rsidRPr="00D02C66">
              <w:t>ировск, ул.Набережная, д.1, корпус 3 (около магазина «Магнит»)</w:t>
            </w:r>
          </w:p>
        </w:tc>
      </w:tr>
    </w:tbl>
    <w:p w:rsidR="006A2879" w:rsidRDefault="006A2879" w:rsidP="00E90996">
      <w:pPr>
        <w:jc w:val="both"/>
        <w:rPr>
          <w:sz w:val="28"/>
          <w:szCs w:val="28"/>
        </w:rPr>
      </w:pPr>
    </w:p>
    <w:p w:rsidR="00DE6A0B" w:rsidRPr="00A15D5D" w:rsidRDefault="00D40D43" w:rsidP="00E90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623" w:rsidRDefault="00B66623" w:rsidP="00B66623">
      <w:pPr>
        <w:widowControl w:val="0"/>
        <w:shd w:val="clear" w:color="auto" w:fill="FFFFFF"/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66623" w:rsidRPr="00F213ED" w:rsidRDefault="00B66623" w:rsidP="00B66623">
      <w:pPr>
        <w:widowControl w:val="0"/>
        <w:shd w:val="clear" w:color="auto" w:fill="FFFFFF"/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15D5D" w:rsidRPr="00A15D5D" w:rsidRDefault="00A15D5D" w:rsidP="00E90996">
      <w:pPr>
        <w:jc w:val="both"/>
        <w:rPr>
          <w:sz w:val="28"/>
          <w:szCs w:val="28"/>
        </w:rPr>
      </w:pPr>
    </w:p>
    <w:sectPr w:rsidR="00A15D5D" w:rsidRPr="00A15D5D" w:rsidSect="0089470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B30"/>
    <w:multiLevelType w:val="hybridMultilevel"/>
    <w:tmpl w:val="1BD4F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F4E09"/>
    <w:rsid w:val="00017F31"/>
    <w:rsid w:val="00024989"/>
    <w:rsid w:val="0004705B"/>
    <w:rsid w:val="0005075C"/>
    <w:rsid w:val="00061387"/>
    <w:rsid w:val="0007144A"/>
    <w:rsid w:val="000757DF"/>
    <w:rsid w:val="00091E9A"/>
    <w:rsid w:val="000965AD"/>
    <w:rsid w:val="000A7153"/>
    <w:rsid w:val="000D4518"/>
    <w:rsid w:val="00103771"/>
    <w:rsid w:val="001228C1"/>
    <w:rsid w:val="00137981"/>
    <w:rsid w:val="0014417C"/>
    <w:rsid w:val="00150FEA"/>
    <w:rsid w:val="0016633B"/>
    <w:rsid w:val="001734B3"/>
    <w:rsid w:val="00192A0C"/>
    <w:rsid w:val="00195117"/>
    <w:rsid w:val="001B46D4"/>
    <w:rsid w:val="001E28F6"/>
    <w:rsid w:val="001E2B46"/>
    <w:rsid w:val="001F093F"/>
    <w:rsid w:val="001F1243"/>
    <w:rsid w:val="001F3153"/>
    <w:rsid w:val="001F58DF"/>
    <w:rsid w:val="0022365D"/>
    <w:rsid w:val="002459AD"/>
    <w:rsid w:val="00247405"/>
    <w:rsid w:val="002B2714"/>
    <w:rsid w:val="002F4E09"/>
    <w:rsid w:val="002F641C"/>
    <w:rsid w:val="00306439"/>
    <w:rsid w:val="00364E30"/>
    <w:rsid w:val="003763DF"/>
    <w:rsid w:val="00380C20"/>
    <w:rsid w:val="00392567"/>
    <w:rsid w:val="00396C11"/>
    <w:rsid w:val="003A26BF"/>
    <w:rsid w:val="003A3B54"/>
    <w:rsid w:val="003B03F3"/>
    <w:rsid w:val="003D37D0"/>
    <w:rsid w:val="003E6EDE"/>
    <w:rsid w:val="003F0295"/>
    <w:rsid w:val="0040515C"/>
    <w:rsid w:val="004227A9"/>
    <w:rsid w:val="00430940"/>
    <w:rsid w:val="00472019"/>
    <w:rsid w:val="004954B4"/>
    <w:rsid w:val="004A3986"/>
    <w:rsid w:val="004B3793"/>
    <w:rsid w:val="004B76BA"/>
    <w:rsid w:val="004C3CC2"/>
    <w:rsid w:val="004E03C1"/>
    <w:rsid w:val="004E31E1"/>
    <w:rsid w:val="004F1CBC"/>
    <w:rsid w:val="005238C5"/>
    <w:rsid w:val="005558D7"/>
    <w:rsid w:val="00562322"/>
    <w:rsid w:val="00571AAC"/>
    <w:rsid w:val="00594627"/>
    <w:rsid w:val="005A3EC8"/>
    <w:rsid w:val="005A7DFE"/>
    <w:rsid w:val="005B0826"/>
    <w:rsid w:val="005B3FDD"/>
    <w:rsid w:val="005D7526"/>
    <w:rsid w:val="006126E0"/>
    <w:rsid w:val="00616FCB"/>
    <w:rsid w:val="0063376D"/>
    <w:rsid w:val="006515B8"/>
    <w:rsid w:val="006820DB"/>
    <w:rsid w:val="006A0861"/>
    <w:rsid w:val="006A2879"/>
    <w:rsid w:val="006A35AE"/>
    <w:rsid w:val="006C4B0D"/>
    <w:rsid w:val="00701058"/>
    <w:rsid w:val="00712014"/>
    <w:rsid w:val="00713E7D"/>
    <w:rsid w:val="007345D2"/>
    <w:rsid w:val="0073779A"/>
    <w:rsid w:val="0074124B"/>
    <w:rsid w:val="007677AD"/>
    <w:rsid w:val="00782330"/>
    <w:rsid w:val="007A79E3"/>
    <w:rsid w:val="007B21F5"/>
    <w:rsid w:val="007B2E7D"/>
    <w:rsid w:val="007C21C9"/>
    <w:rsid w:val="007C6FFC"/>
    <w:rsid w:val="007D514C"/>
    <w:rsid w:val="007F78BF"/>
    <w:rsid w:val="00806AF9"/>
    <w:rsid w:val="0084127D"/>
    <w:rsid w:val="008470F7"/>
    <w:rsid w:val="008658D1"/>
    <w:rsid w:val="00874300"/>
    <w:rsid w:val="0087584B"/>
    <w:rsid w:val="00880F24"/>
    <w:rsid w:val="0088618A"/>
    <w:rsid w:val="00887DBE"/>
    <w:rsid w:val="0089470E"/>
    <w:rsid w:val="00897770"/>
    <w:rsid w:val="008A118F"/>
    <w:rsid w:val="008E5B13"/>
    <w:rsid w:val="00902D90"/>
    <w:rsid w:val="009065F7"/>
    <w:rsid w:val="009071DA"/>
    <w:rsid w:val="00914100"/>
    <w:rsid w:val="009161CF"/>
    <w:rsid w:val="00921C97"/>
    <w:rsid w:val="00942BFD"/>
    <w:rsid w:val="00962712"/>
    <w:rsid w:val="0096327E"/>
    <w:rsid w:val="00980E0F"/>
    <w:rsid w:val="00990790"/>
    <w:rsid w:val="00992421"/>
    <w:rsid w:val="009B2156"/>
    <w:rsid w:val="009D0309"/>
    <w:rsid w:val="009E013C"/>
    <w:rsid w:val="00A15D5D"/>
    <w:rsid w:val="00A32840"/>
    <w:rsid w:val="00A460D4"/>
    <w:rsid w:val="00A64B9A"/>
    <w:rsid w:val="00A6706E"/>
    <w:rsid w:val="00A672A9"/>
    <w:rsid w:val="00A80B46"/>
    <w:rsid w:val="00AA3103"/>
    <w:rsid w:val="00AA4983"/>
    <w:rsid w:val="00AC0B62"/>
    <w:rsid w:val="00AD1948"/>
    <w:rsid w:val="00AF1165"/>
    <w:rsid w:val="00B328BC"/>
    <w:rsid w:val="00B632A8"/>
    <w:rsid w:val="00B66623"/>
    <w:rsid w:val="00B77AC2"/>
    <w:rsid w:val="00BA1532"/>
    <w:rsid w:val="00BB0720"/>
    <w:rsid w:val="00BB2423"/>
    <w:rsid w:val="00BB57D9"/>
    <w:rsid w:val="00BB734F"/>
    <w:rsid w:val="00BB79C4"/>
    <w:rsid w:val="00BE2879"/>
    <w:rsid w:val="00BE3A05"/>
    <w:rsid w:val="00BF7B82"/>
    <w:rsid w:val="00C023B0"/>
    <w:rsid w:val="00C163EE"/>
    <w:rsid w:val="00C26D46"/>
    <w:rsid w:val="00C323AA"/>
    <w:rsid w:val="00C37679"/>
    <w:rsid w:val="00C670BA"/>
    <w:rsid w:val="00C67906"/>
    <w:rsid w:val="00CA719A"/>
    <w:rsid w:val="00CC3A66"/>
    <w:rsid w:val="00CD437C"/>
    <w:rsid w:val="00CE1BB8"/>
    <w:rsid w:val="00CE2DA4"/>
    <w:rsid w:val="00D4018D"/>
    <w:rsid w:val="00D40D43"/>
    <w:rsid w:val="00D45A9F"/>
    <w:rsid w:val="00D64E1C"/>
    <w:rsid w:val="00D75FC1"/>
    <w:rsid w:val="00D93BFE"/>
    <w:rsid w:val="00D950F7"/>
    <w:rsid w:val="00DA430D"/>
    <w:rsid w:val="00DB3134"/>
    <w:rsid w:val="00DE6A0B"/>
    <w:rsid w:val="00E53A97"/>
    <w:rsid w:val="00E612CE"/>
    <w:rsid w:val="00E6273D"/>
    <w:rsid w:val="00E646A2"/>
    <w:rsid w:val="00E835B3"/>
    <w:rsid w:val="00E90996"/>
    <w:rsid w:val="00EC7AF8"/>
    <w:rsid w:val="00ED0F79"/>
    <w:rsid w:val="00EE3142"/>
    <w:rsid w:val="00EF04C4"/>
    <w:rsid w:val="00EF4FD1"/>
    <w:rsid w:val="00F132E7"/>
    <w:rsid w:val="00F16E92"/>
    <w:rsid w:val="00F24F18"/>
    <w:rsid w:val="00F256A8"/>
    <w:rsid w:val="00F34B3F"/>
    <w:rsid w:val="00F362A6"/>
    <w:rsid w:val="00F41634"/>
    <w:rsid w:val="00F472B0"/>
    <w:rsid w:val="00F528B9"/>
    <w:rsid w:val="00F55B7A"/>
    <w:rsid w:val="00F6059E"/>
    <w:rsid w:val="00F64DC6"/>
    <w:rsid w:val="00F7541D"/>
    <w:rsid w:val="00FC013C"/>
    <w:rsid w:val="00FC684C"/>
    <w:rsid w:val="00FF01E3"/>
    <w:rsid w:val="00FF0A3D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link w:val="a7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BA1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1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558D7"/>
    <w:rPr>
      <w:rFonts w:eastAsia="Arial Unicode MS"/>
      <w:b/>
      <w:bCs/>
      <w:sz w:val="36"/>
      <w:szCs w:val="24"/>
    </w:rPr>
  </w:style>
  <w:style w:type="table" w:styleId="aa">
    <w:name w:val="Table Grid"/>
    <w:basedOn w:val="a1"/>
    <w:uiPriority w:val="59"/>
    <w:rsid w:val="006A2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6A28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A3986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B6662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66623"/>
    <w:rPr>
      <w:sz w:val="28"/>
      <w:szCs w:val="24"/>
    </w:rPr>
  </w:style>
  <w:style w:type="character" w:styleId="ae">
    <w:name w:val="Hyperlink"/>
    <w:basedOn w:val="a0"/>
    <w:rsid w:val="00C37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8</cp:revision>
  <cp:lastPrinted>2024-07-03T06:52:00Z</cp:lastPrinted>
  <dcterms:created xsi:type="dcterms:W3CDTF">2024-07-01T10:45:00Z</dcterms:created>
  <dcterms:modified xsi:type="dcterms:W3CDTF">2024-07-03T07:45:00Z</dcterms:modified>
</cp:coreProperties>
</file>