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kern w:val="2"/>
          <w:sz w:val="20"/>
          <w:szCs w:val="20"/>
          <w:lang w:eastAsia="ru-RU"/>
        </w:rPr>
      </w:pPr>
      <w:r w:rsidRPr="00A512DF">
        <w:rPr>
          <w:rFonts w:ascii="Times New Roman CYR" w:hAnsi="Times New Roman CYR" w:cs="Arial"/>
          <w:noProof/>
          <w:kern w:val="2"/>
          <w:sz w:val="20"/>
          <w:szCs w:val="20"/>
          <w:lang w:eastAsia="ru-RU"/>
        </w:rPr>
        <w:drawing>
          <wp:inline distT="0" distB="0" distL="0" distR="0">
            <wp:extent cx="559435" cy="6146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kern w:val="2"/>
          <w:sz w:val="20"/>
          <w:szCs w:val="20"/>
          <w:lang w:eastAsia="ru-RU"/>
        </w:rPr>
      </w:pP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Arial"/>
          <w:b/>
          <w:kern w:val="2"/>
          <w:sz w:val="20"/>
          <w:szCs w:val="20"/>
          <w:lang w:eastAsia="ru-RU"/>
        </w:rPr>
      </w:pPr>
      <w:r w:rsidRPr="00A512DF">
        <w:rPr>
          <w:rFonts w:ascii="Times New Roman CYR" w:hAnsi="Times New Roman CYR" w:cs="Arial"/>
          <w:kern w:val="2"/>
          <w:sz w:val="24"/>
          <w:szCs w:val="24"/>
          <w:lang w:eastAsia="ru-RU"/>
        </w:rPr>
        <w:t>АДМИНИСТРАЦИЯ К</w:t>
      </w:r>
      <w:r w:rsidRPr="00A512DF">
        <w:rPr>
          <w:rFonts w:ascii="Times New Roman" w:hAnsi="Times New Roman"/>
          <w:color w:val="000000"/>
          <w:sz w:val="24"/>
          <w:szCs w:val="24"/>
          <w:lang w:eastAsia="ru-RU"/>
        </w:rPr>
        <w:t>ИРОВСКОГО ГОРОДСКОГО ПОСЕЛЕНИЯ КИРОВСКОГО МУНИЦИПАЛЬНОГО РАЙОНА ЛЕНИНГРАДСКОЙ ОБЛАСТИ</w:t>
      </w: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b/>
          <w:kern w:val="2"/>
          <w:sz w:val="20"/>
          <w:szCs w:val="20"/>
          <w:lang w:eastAsia="ru-RU"/>
        </w:rPr>
      </w:pP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</w:pPr>
      <w:proofErr w:type="gramStart"/>
      <w:r w:rsidRPr="00A512DF"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  <w:t>П</w:t>
      </w:r>
      <w:proofErr w:type="gramEnd"/>
      <w:r w:rsidRPr="00A512DF"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  <w:t xml:space="preserve"> О С Т А Н О В Л Е Н И Е</w:t>
      </w:r>
    </w:p>
    <w:p w:rsidR="00264084" w:rsidRDefault="00264084" w:rsidP="002640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4084" w:rsidRPr="000131A0" w:rsidRDefault="000131A0" w:rsidP="0026408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31A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9798A">
        <w:rPr>
          <w:rFonts w:ascii="Times New Roman" w:hAnsi="Times New Roman" w:cs="Times New Roman"/>
          <w:b/>
          <w:sz w:val="24"/>
          <w:szCs w:val="24"/>
        </w:rPr>
        <w:t xml:space="preserve">31 октября 2024 года </w:t>
      </w:r>
      <w:r w:rsidRPr="000131A0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9798A">
        <w:rPr>
          <w:rFonts w:ascii="Times New Roman" w:hAnsi="Times New Roman" w:cs="Times New Roman"/>
          <w:b/>
          <w:sz w:val="24"/>
          <w:szCs w:val="24"/>
        </w:rPr>
        <w:t>1074</w:t>
      </w:r>
    </w:p>
    <w:p w:rsidR="00264084" w:rsidRPr="00264084" w:rsidRDefault="00264084" w:rsidP="0026408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084" w:rsidRDefault="00264084" w:rsidP="0026408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/>
          <w:b/>
          <w:sz w:val="24"/>
          <w:szCs w:val="24"/>
          <w:lang w:eastAsia="ru-RU"/>
        </w:rPr>
      </w:pPr>
    </w:p>
    <w:p w:rsidR="004A25B2" w:rsidRPr="00462234" w:rsidRDefault="004A25B2" w:rsidP="004A25B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МО «Кировск» </w:t>
      </w:r>
      <w:r w:rsidRPr="008F26BE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14.02. 2023 года </w:t>
      </w:r>
      <w:r w:rsidRPr="008F26BE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№</w:t>
      </w:r>
      <w:r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 201 «</w:t>
      </w:r>
      <w:r w:rsidRPr="00462234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</w:t>
      </w:r>
      <w:r w:rsidRPr="00462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 предоставлению муниципальной услуги «Предварительное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года»</w:t>
      </w:r>
      <w:proofErr w:type="gramEnd"/>
    </w:p>
    <w:p w:rsidR="00264084" w:rsidRPr="005F0EE8" w:rsidRDefault="00264084" w:rsidP="00CD7EA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571D" w:rsidRPr="004A25B2" w:rsidRDefault="0050128D" w:rsidP="00FE0D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3300">
        <w:rPr>
          <w:rFonts w:ascii="Times New Roman" w:hAnsi="Times New Roman" w:cs="Times New Roman"/>
          <w:sz w:val="26"/>
          <w:szCs w:val="26"/>
        </w:rPr>
        <w:t>В соответствии с</w:t>
      </w:r>
      <w:r w:rsidR="00CD7EA4" w:rsidRPr="009B3300">
        <w:rPr>
          <w:rFonts w:ascii="Times New Roman" w:hAnsi="Times New Roman" w:cs="Times New Roman"/>
          <w:sz w:val="26"/>
          <w:szCs w:val="26"/>
        </w:rPr>
        <w:t xml:space="preserve"> </w:t>
      </w:r>
      <w:r w:rsidRPr="009B3300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264084" w:rsidRPr="009B3300">
        <w:rPr>
          <w:rFonts w:ascii="Times New Roman" w:hAnsi="Times New Roman" w:cs="Times New Roman"/>
          <w:bCs/>
          <w:sz w:val="26"/>
          <w:szCs w:val="26"/>
        </w:rPr>
        <w:t>Федеральн</w:t>
      </w:r>
      <w:r w:rsidRPr="009B3300">
        <w:rPr>
          <w:rFonts w:ascii="Times New Roman" w:hAnsi="Times New Roman" w:cs="Times New Roman"/>
          <w:bCs/>
          <w:sz w:val="26"/>
          <w:szCs w:val="26"/>
        </w:rPr>
        <w:t>ым</w:t>
      </w:r>
      <w:r w:rsidR="00264084" w:rsidRPr="009B3300">
        <w:rPr>
          <w:rFonts w:ascii="Times New Roman" w:hAnsi="Times New Roman" w:cs="Times New Roman"/>
          <w:bCs/>
          <w:sz w:val="26"/>
          <w:szCs w:val="26"/>
        </w:rPr>
        <w:t xml:space="preserve"> закон</w:t>
      </w:r>
      <w:r w:rsidRPr="009B3300">
        <w:rPr>
          <w:rFonts w:ascii="Times New Roman" w:hAnsi="Times New Roman" w:cs="Times New Roman"/>
          <w:bCs/>
          <w:sz w:val="26"/>
          <w:szCs w:val="26"/>
        </w:rPr>
        <w:t>ом</w:t>
      </w:r>
      <w:r w:rsidR="00264084" w:rsidRPr="009B33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64084" w:rsidRPr="009B3300">
        <w:rPr>
          <w:rFonts w:ascii="Times New Roman" w:hAnsi="Times New Roman" w:cs="Times New Roman"/>
          <w:sz w:val="26"/>
          <w:szCs w:val="26"/>
        </w:rPr>
        <w:t xml:space="preserve">от 27.07.2010 № 210-ФЗ «Об организации предоставления государственных и муниципальных </w:t>
      </w:r>
      <w:r w:rsidR="00264084" w:rsidRPr="009B3300">
        <w:rPr>
          <w:rFonts w:ascii="Times New Roman" w:hAnsi="Times New Roman" w:cs="Times New Roman"/>
          <w:bCs/>
          <w:sz w:val="26"/>
          <w:szCs w:val="26"/>
        </w:rPr>
        <w:t>услуг»,</w:t>
      </w:r>
      <w:r w:rsidR="00264084" w:rsidRPr="009B33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131A0" w:rsidRPr="009B3300">
        <w:rPr>
          <w:rFonts w:ascii="Times New Roman" w:hAnsi="Times New Roman" w:cs="Times New Roman"/>
          <w:sz w:val="26"/>
          <w:szCs w:val="26"/>
          <w:lang w:eastAsia="ru-RU"/>
        </w:rPr>
        <w:t>учитывая протокол заседания комиссии по повышению качества и доступности предоставления государственных и муниципальных услуг в Ленинградской области от 17.09.202</w:t>
      </w:r>
      <w:r w:rsidR="0001233D" w:rsidRPr="009B3300">
        <w:rPr>
          <w:rFonts w:ascii="Times New Roman" w:hAnsi="Times New Roman" w:cs="Times New Roman"/>
          <w:sz w:val="26"/>
          <w:szCs w:val="26"/>
          <w:lang w:eastAsia="ru-RU"/>
        </w:rPr>
        <w:t xml:space="preserve">4 года № </w:t>
      </w:r>
      <w:proofErr w:type="gramStart"/>
      <w:r w:rsidR="0001233D" w:rsidRPr="009B3300">
        <w:rPr>
          <w:rFonts w:ascii="Times New Roman" w:hAnsi="Times New Roman" w:cs="Times New Roman"/>
          <w:sz w:val="26"/>
          <w:szCs w:val="26"/>
          <w:lang w:eastAsia="ru-RU"/>
        </w:rPr>
        <w:t>ИСХ</w:t>
      </w:r>
      <w:proofErr w:type="gramEnd"/>
      <w:r w:rsidR="0001233D" w:rsidRPr="009B3300">
        <w:rPr>
          <w:rFonts w:ascii="Times New Roman" w:hAnsi="Times New Roman" w:cs="Times New Roman"/>
          <w:sz w:val="26"/>
          <w:szCs w:val="26"/>
          <w:lang w:eastAsia="ru-RU"/>
        </w:rPr>
        <w:t>-7795/2024, п.4.2</w:t>
      </w:r>
      <w:r w:rsidR="000131A0" w:rsidRPr="009B3300">
        <w:rPr>
          <w:rFonts w:ascii="Times New Roman" w:hAnsi="Times New Roman" w:cs="Times New Roman"/>
          <w:sz w:val="26"/>
          <w:szCs w:val="26"/>
          <w:lang w:eastAsia="ru-RU"/>
        </w:rPr>
        <w:t xml:space="preserve">, с целью приведения в соответствие с Методическими </w:t>
      </w:r>
      <w:r w:rsidR="000131A0" w:rsidRPr="004A25B2">
        <w:rPr>
          <w:rFonts w:ascii="Times New Roman" w:hAnsi="Times New Roman" w:cs="Times New Roman"/>
          <w:sz w:val="26"/>
          <w:szCs w:val="26"/>
          <w:lang w:eastAsia="ru-RU"/>
        </w:rPr>
        <w:t xml:space="preserve">рекомендациями предоставления муниципальной услуги </w:t>
      </w:r>
      <w:r w:rsidR="00264084" w:rsidRPr="004A25B2">
        <w:rPr>
          <w:rFonts w:ascii="Times New Roman" w:hAnsi="Times New Roman" w:cs="Times New Roman"/>
          <w:bCs/>
          <w:sz w:val="26"/>
          <w:szCs w:val="26"/>
        </w:rPr>
        <w:t>«</w:t>
      </w:r>
      <w:r w:rsidR="004A25B2" w:rsidRPr="004A25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</w:t>
      </w:r>
      <w:r w:rsidR="0001233D" w:rsidRPr="004A25B2">
        <w:rPr>
          <w:rFonts w:ascii="Times New Roman" w:hAnsi="Times New Roman" w:cs="Times New Roman"/>
          <w:bCs/>
          <w:sz w:val="26"/>
          <w:szCs w:val="26"/>
        </w:rPr>
        <w:t>»,</w:t>
      </w:r>
      <w:r w:rsidR="00A1571D" w:rsidRPr="004A25B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528BE" w:rsidRPr="004A25B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proofErr w:type="gramStart"/>
      <w:r w:rsidR="00264084" w:rsidRPr="004A25B2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="00264084" w:rsidRPr="004A25B2">
        <w:rPr>
          <w:rFonts w:ascii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="00264084" w:rsidRPr="004A25B2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="00264084" w:rsidRPr="004A25B2">
        <w:rPr>
          <w:rFonts w:ascii="Times New Roman" w:hAnsi="Times New Roman" w:cs="Times New Roman"/>
          <w:b/>
          <w:sz w:val="26"/>
          <w:szCs w:val="26"/>
        </w:rPr>
        <w:t xml:space="preserve"> о в л я е т:</w:t>
      </w:r>
    </w:p>
    <w:p w:rsidR="004A25B2" w:rsidRDefault="0001233D" w:rsidP="004A25B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362C87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4A25B2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МО «Кировск» </w:t>
      </w:r>
      <w:r w:rsidR="006528BE" w:rsidRPr="004A25B2">
        <w:rPr>
          <w:rFonts w:ascii="Times New Roman" w:hAnsi="Times New Roman" w:cs="Times New Roman"/>
          <w:sz w:val="26"/>
          <w:szCs w:val="26"/>
        </w:rPr>
        <w:t xml:space="preserve">от </w:t>
      </w:r>
      <w:r w:rsidR="004A25B2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14.02.</w:t>
      </w:r>
      <w:r w:rsidR="004A25B2" w:rsidRPr="004A25B2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2023 года № 201 «</w:t>
      </w:r>
      <w:r w:rsidR="004A25B2" w:rsidRPr="004A25B2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</w:t>
      </w:r>
      <w:r w:rsidR="004A25B2" w:rsidRPr="004A25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 предоставлению муниципальной услуги «Предварительное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года»</w:t>
      </w:r>
      <w:r w:rsidR="006528B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676697" w:rsidRPr="00362C87">
        <w:rPr>
          <w:rFonts w:ascii="Times New Roman" w:hAnsi="Times New Roman" w:cs="Times New Roman"/>
          <w:bCs/>
          <w:iCs/>
          <w:sz w:val="26"/>
          <w:szCs w:val="26"/>
        </w:rPr>
        <w:t>(далее – Постановление) следующие изменения:</w:t>
      </w:r>
      <w:proofErr w:type="gramEnd"/>
    </w:p>
    <w:p w:rsidR="006528BE" w:rsidRDefault="00FB0245" w:rsidP="0046078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1.1. </w:t>
      </w:r>
      <w:r w:rsidR="006528BE" w:rsidRPr="00362C87">
        <w:rPr>
          <w:rFonts w:ascii="Times New Roman" w:hAnsi="Times New Roman" w:cs="Times New Roman"/>
          <w:sz w:val="26"/>
          <w:szCs w:val="26"/>
        </w:rPr>
        <w:t>После последнего абзаца пункта 1.2.</w:t>
      </w:r>
      <w:r>
        <w:rPr>
          <w:rFonts w:ascii="Times New Roman" w:hAnsi="Times New Roman" w:cs="Times New Roman"/>
          <w:sz w:val="26"/>
          <w:szCs w:val="26"/>
        </w:rPr>
        <w:t>2.</w:t>
      </w:r>
      <w:r w:rsidR="006528BE" w:rsidRPr="00362C87">
        <w:rPr>
          <w:rFonts w:ascii="Times New Roman" w:hAnsi="Times New Roman" w:cs="Times New Roman"/>
          <w:sz w:val="26"/>
          <w:szCs w:val="26"/>
        </w:rPr>
        <w:t xml:space="preserve"> приложения к Постановлению          добавить те</w:t>
      </w:r>
      <w:proofErr w:type="gramStart"/>
      <w:r w:rsidR="006528BE" w:rsidRPr="00362C87">
        <w:rPr>
          <w:rFonts w:ascii="Times New Roman" w:hAnsi="Times New Roman" w:cs="Times New Roman"/>
          <w:sz w:val="26"/>
          <w:szCs w:val="26"/>
        </w:rPr>
        <w:t>кст сл</w:t>
      </w:r>
      <w:proofErr w:type="gramEnd"/>
      <w:r w:rsidR="006528BE" w:rsidRPr="00362C87">
        <w:rPr>
          <w:rFonts w:ascii="Times New Roman" w:hAnsi="Times New Roman" w:cs="Times New Roman"/>
          <w:sz w:val="26"/>
          <w:szCs w:val="26"/>
        </w:rPr>
        <w:t>едующего содержания: «В качестве уполномоченного представителя заявителя может быть лицо, указанное в части 2 статьи 5 Федерального закона от 27.07.2010 № 210-ФЗ</w:t>
      </w:r>
      <w:r w:rsidR="006528BE">
        <w:rPr>
          <w:rFonts w:ascii="Times New Roman" w:hAnsi="Times New Roman" w:cs="Times New Roman"/>
          <w:sz w:val="26"/>
          <w:szCs w:val="26"/>
        </w:rPr>
        <w:t xml:space="preserve"> «Об организации предоставления </w:t>
      </w:r>
      <w:r w:rsidR="006528BE" w:rsidRPr="00362C87">
        <w:rPr>
          <w:rFonts w:ascii="Times New Roman" w:hAnsi="Times New Roman" w:cs="Times New Roman"/>
          <w:sz w:val="26"/>
          <w:szCs w:val="26"/>
        </w:rPr>
        <w:t>государственных и муниципальных услуг».</w:t>
      </w:r>
    </w:p>
    <w:p w:rsidR="00FB0245" w:rsidRDefault="00FB0245" w:rsidP="0046078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Pr="00362C87">
        <w:rPr>
          <w:rFonts w:ascii="Times New Roman" w:hAnsi="Times New Roman" w:cs="Times New Roman"/>
          <w:sz w:val="26"/>
          <w:szCs w:val="26"/>
        </w:rPr>
        <w:t xml:space="preserve">В подпункте 2) пункта 2.2. </w:t>
      </w:r>
      <w:r w:rsidRPr="00362C87">
        <w:rPr>
          <w:rFonts w:ascii="Times New Roman" w:hAnsi="Times New Roman" w:cs="Times New Roman"/>
          <w:sz w:val="26"/>
          <w:szCs w:val="26"/>
          <w:lang w:bidi="ru-RU"/>
        </w:rPr>
        <w:t>Приложения к Постановлению добавить слова «</w:t>
      </w:r>
      <w:r w:rsidRPr="00362C87">
        <w:rPr>
          <w:rFonts w:ascii="Times New Roman" w:eastAsia="Times New Roman" w:hAnsi="Times New Roman" w:cs="Times New Roman"/>
          <w:sz w:val="26"/>
          <w:szCs w:val="26"/>
        </w:rPr>
        <w:t>(при технической реализации)» после слов «</w:t>
      </w:r>
      <w:r w:rsidRPr="00362C87">
        <w:rPr>
          <w:rFonts w:ascii="Times New Roman" w:hAnsi="Times New Roman" w:cs="Times New Roman"/>
          <w:sz w:val="26"/>
          <w:szCs w:val="26"/>
        </w:rPr>
        <w:t>через личный кабинет заявителя на ПГУ ЛО</w:t>
      </w:r>
      <w:r w:rsidRPr="00362C87">
        <w:rPr>
          <w:rFonts w:ascii="Times New Roman" w:eastAsia="Times New Roman" w:hAnsi="Times New Roman" w:cs="Times New Roman"/>
          <w:sz w:val="26"/>
          <w:szCs w:val="26"/>
        </w:rPr>
        <w:t>», далее – по тексту.</w:t>
      </w:r>
    </w:p>
    <w:p w:rsidR="00FB0245" w:rsidRDefault="00FB0245" w:rsidP="0046078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1.3. </w:t>
      </w:r>
      <w:r>
        <w:rPr>
          <w:rFonts w:ascii="Times New Roman" w:hAnsi="Times New Roman" w:cs="Times New Roman"/>
          <w:sz w:val="26"/>
          <w:szCs w:val="26"/>
        </w:rPr>
        <w:t>В подпункте 2) пункта 2.3</w:t>
      </w:r>
      <w:r w:rsidRPr="00362C87">
        <w:rPr>
          <w:rFonts w:ascii="Times New Roman" w:hAnsi="Times New Roman" w:cs="Times New Roman"/>
          <w:sz w:val="26"/>
          <w:szCs w:val="26"/>
        </w:rPr>
        <w:t xml:space="preserve">. </w:t>
      </w:r>
      <w:r w:rsidRPr="00362C87">
        <w:rPr>
          <w:rFonts w:ascii="Times New Roman" w:hAnsi="Times New Roman" w:cs="Times New Roman"/>
          <w:sz w:val="26"/>
          <w:szCs w:val="26"/>
          <w:lang w:bidi="ru-RU"/>
        </w:rPr>
        <w:t>Приложения к Постановлению добавить слова «</w:t>
      </w:r>
      <w:r w:rsidRPr="00362C87">
        <w:rPr>
          <w:rFonts w:ascii="Times New Roman" w:eastAsia="Times New Roman" w:hAnsi="Times New Roman" w:cs="Times New Roman"/>
          <w:sz w:val="26"/>
          <w:szCs w:val="26"/>
        </w:rPr>
        <w:t>(при технической реализации)» после слов «</w:t>
      </w:r>
      <w:r w:rsidRPr="00362C87">
        <w:rPr>
          <w:rFonts w:ascii="Times New Roman" w:hAnsi="Times New Roman" w:cs="Times New Roman"/>
          <w:sz w:val="26"/>
          <w:szCs w:val="26"/>
        </w:rPr>
        <w:t>через личный кабинет заявителя на ПГУ ЛО</w:t>
      </w:r>
      <w:r w:rsidRPr="00362C87">
        <w:rPr>
          <w:rFonts w:ascii="Times New Roman" w:eastAsia="Times New Roman" w:hAnsi="Times New Roman" w:cs="Times New Roman"/>
          <w:sz w:val="26"/>
          <w:szCs w:val="26"/>
        </w:rPr>
        <w:t>», далее – по тексту.</w:t>
      </w:r>
    </w:p>
    <w:p w:rsidR="00FB0245" w:rsidRPr="00460780" w:rsidRDefault="00FB0245" w:rsidP="00460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1.4. </w:t>
      </w:r>
      <w:r w:rsidRPr="00362C87">
        <w:rPr>
          <w:rFonts w:ascii="Times New Roman" w:hAnsi="Times New Roman" w:cs="Times New Roman"/>
          <w:sz w:val="26"/>
          <w:szCs w:val="26"/>
        </w:rPr>
        <w:t>После последнего абзаца пункта 2.3. приложения к Постановлению добавить те</w:t>
      </w:r>
      <w:proofErr w:type="gramStart"/>
      <w:r w:rsidRPr="00362C87">
        <w:rPr>
          <w:rFonts w:ascii="Times New Roman" w:hAnsi="Times New Roman" w:cs="Times New Roman"/>
          <w:sz w:val="26"/>
          <w:szCs w:val="26"/>
        </w:rPr>
        <w:t>кст сл</w:t>
      </w:r>
      <w:proofErr w:type="gramEnd"/>
      <w:r w:rsidRPr="00362C87">
        <w:rPr>
          <w:rFonts w:ascii="Times New Roman" w:hAnsi="Times New Roman" w:cs="Times New Roman"/>
          <w:sz w:val="26"/>
          <w:szCs w:val="26"/>
        </w:rPr>
        <w:t>едующего содержания</w:t>
      </w:r>
      <w:r w:rsidRPr="006528BE">
        <w:rPr>
          <w:rFonts w:ascii="Times New Roman" w:hAnsi="Times New Roman" w:cs="Times New Roman"/>
          <w:sz w:val="26"/>
          <w:szCs w:val="26"/>
        </w:rPr>
        <w:t xml:space="preserve">: </w:t>
      </w:r>
      <w:r w:rsidRPr="00460780">
        <w:rPr>
          <w:rFonts w:ascii="Times New Roman" w:hAnsi="Times New Roman" w:cs="Times New Roman"/>
          <w:sz w:val="26"/>
          <w:szCs w:val="26"/>
        </w:rPr>
        <w:t>«</w:t>
      </w:r>
      <w:r w:rsidRPr="004607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B0245" w:rsidRPr="00460780" w:rsidRDefault="00FB0245" w:rsidP="00460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078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B0245" w:rsidRDefault="00FB0245" w:rsidP="004607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07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0478D5" w:rsidRPr="00460780" w:rsidRDefault="00460780" w:rsidP="004607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</w:t>
      </w:r>
      <w:r w:rsidR="000478D5" w:rsidRPr="00362C87">
        <w:rPr>
          <w:rFonts w:ascii="Times New Roman" w:hAnsi="Times New Roman" w:cs="Times New Roman"/>
          <w:sz w:val="26"/>
          <w:szCs w:val="26"/>
        </w:rPr>
        <w:t xml:space="preserve">В </w:t>
      </w:r>
      <w:r w:rsidR="000478D5" w:rsidRPr="00362C87">
        <w:rPr>
          <w:rFonts w:ascii="Times New Roman" w:hAnsi="Times New Roman" w:cs="Times New Roman"/>
          <w:sz w:val="26"/>
          <w:szCs w:val="26"/>
          <w:lang w:bidi="ru-RU"/>
        </w:rPr>
        <w:t>Приложении 1 к Административному регламенту добавить слова «</w:t>
      </w:r>
      <w:r w:rsidR="000478D5" w:rsidRPr="00362C87">
        <w:rPr>
          <w:rFonts w:ascii="Times New Roman" w:eastAsia="Times New Roman" w:hAnsi="Times New Roman" w:cs="Times New Roman"/>
          <w:sz w:val="26"/>
          <w:szCs w:val="26"/>
        </w:rPr>
        <w:t>(при технической реализации)» после слов «направить в электронной форме в личный кабинет на ПГУ ЛО», далее – по тексту.</w:t>
      </w:r>
    </w:p>
    <w:p w:rsidR="00DE42CF" w:rsidRPr="00362C87" w:rsidRDefault="00DE42CF" w:rsidP="00362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C87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8" w:history="1">
        <w:r w:rsidRPr="00362C87">
          <w:rPr>
            <w:rStyle w:val="ab"/>
            <w:rFonts w:ascii="Times New Roman" w:hAnsi="Times New Roman" w:cs="Times New Roman"/>
            <w:sz w:val="26"/>
            <w:szCs w:val="26"/>
          </w:rPr>
          <w:t>https://kirovsklenobl.ru/</w:t>
        </w:r>
      </w:hyperlink>
      <w:r w:rsidRPr="00362C87">
        <w:rPr>
          <w:rFonts w:ascii="Times New Roman" w:hAnsi="Times New Roman" w:cs="Times New Roman"/>
          <w:sz w:val="26"/>
          <w:szCs w:val="26"/>
        </w:rPr>
        <w:t xml:space="preserve"> и в сетевом издании «Неделя нашего </w:t>
      </w:r>
      <w:proofErr w:type="spellStart"/>
      <w:r w:rsidRPr="00362C87">
        <w:rPr>
          <w:rFonts w:ascii="Times New Roman" w:hAnsi="Times New Roman" w:cs="Times New Roman"/>
          <w:sz w:val="26"/>
          <w:szCs w:val="26"/>
        </w:rPr>
        <w:t>города+</w:t>
      </w:r>
      <w:proofErr w:type="spellEnd"/>
      <w:r w:rsidRPr="00362C87">
        <w:rPr>
          <w:rFonts w:ascii="Times New Roman" w:hAnsi="Times New Roman" w:cs="Times New Roman"/>
          <w:sz w:val="26"/>
          <w:szCs w:val="26"/>
        </w:rPr>
        <w:t xml:space="preserve">» по адресу: </w:t>
      </w:r>
      <w:hyperlink r:id="rId9" w:history="1">
        <w:r w:rsidRPr="00362C87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362C87">
          <w:rPr>
            <w:rStyle w:val="ab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362C87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nngplus</w:t>
        </w:r>
        <w:proofErr w:type="spellEnd"/>
        <w:r w:rsidRPr="00362C87">
          <w:rPr>
            <w:rStyle w:val="ab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362C87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362C87">
          <w:rPr>
            <w:rStyle w:val="ab"/>
            <w:rFonts w:ascii="Times New Roman" w:hAnsi="Times New Roman" w:cs="Times New Roman"/>
            <w:sz w:val="26"/>
            <w:szCs w:val="26"/>
          </w:rPr>
          <w:t>/</w:t>
        </w:r>
      </w:hyperlink>
      <w:r w:rsidRPr="00362C87">
        <w:rPr>
          <w:rFonts w:ascii="Times New Roman" w:hAnsi="Times New Roman" w:cs="Times New Roman"/>
          <w:sz w:val="26"/>
          <w:szCs w:val="26"/>
        </w:rPr>
        <w:t>.</w:t>
      </w:r>
    </w:p>
    <w:p w:rsidR="00DE42CF" w:rsidRPr="00362C87" w:rsidRDefault="00DE42CF" w:rsidP="00362C87">
      <w:pPr>
        <w:spacing w:after="0" w:line="240" w:lineRule="auto"/>
        <w:ind w:left="19" w:firstLine="690"/>
        <w:jc w:val="both"/>
        <w:rPr>
          <w:rFonts w:ascii="Times New Roman" w:hAnsi="Times New Roman" w:cs="Times New Roman"/>
          <w:sz w:val="26"/>
          <w:szCs w:val="26"/>
        </w:rPr>
      </w:pPr>
      <w:r w:rsidRPr="00362C87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362C8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62C8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DE42CF" w:rsidRPr="00362C87" w:rsidRDefault="00DE42CF" w:rsidP="00362C87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61762A" w:rsidRPr="00362C87" w:rsidRDefault="0061762A" w:rsidP="00362C87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DE42CF" w:rsidRPr="00362C87" w:rsidRDefault="00DE42CF" w:rsidP="00362C8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362C87">
        <w:rPr>
          <w:rFonts w:ascii="Times New Roman" w:hAnsi="Times New Roman"/>
          <w:bCs/>
          <w:sz w:val="26"/>
          <w:szCs w:val="26"/>
        </w:rPr>
        <w:t>Глава администрации                                                                                 О.Н. Кротова</w:t>
      </w:r>
    </w:p>
    <w:p w:rsidR="00362C87" w:rsidRDefault="00362C8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62C87" w:rsidRDefault="00362C8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478D5" w:rsidRDefault="000478D5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478D5" w:rsidRDefault="000478D5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478D5" w:rsidRDefault="000478D5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478D5" w:rsidRDefault="000478D5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ED2E3A" w:rsidRPr="005B1112" w:rsidRDefault="003579A2" w:rsidP="000478D5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1112">
        <w:rPr>
          <w:rFonts w:ascii="Times New Roman" w:hAnsi="Times New Roman" w:cs="Times New Roman"/>
          <w:bCs/>
          <w:sz w:val="20"/>
          <w:szCs w:val="20"/>
        </w:rPr>
        <w:t>Разослано: дело, прокуратура, регистр НПА, ННГ</w:t>
      </w:r>
      <w:r w:rsidRPr="000478D5">
        <w:rPr>
          <w:rFonts w:ascii="Times New Roman" w:hAnsi="Times New Roman" w:cs="Times New Roman"/>
          <w:bCs/>
          <w:sz w:val="20"/>
          <w:szCs w:val="20"/>
        </w:rPr>
        <w:t xml:space="preserve">, сайт, </w:t>
      </w:r>
      <w:r w:rsidR="000478D5" w:rsidRPr="000478D5">
        <w:rPr>
          <w:rFonts w:ascii="Times New Roman" w:hAnsi="Times New Roman" w:cs="Times New Roman"/>
          <w:sz w:val="20"/>
          <w:szCs w:val="20"/>
        </w:rPr>
        <w:t>управление по градостроительным и земельным отношениям</w:t>
      </w:r>
    </w:p>
    <w:sectPr w:rsidR="00ED2E3A" w:rsidRPr="005B1112" w:rsidSect="00C72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EA4" w:rsidRDefault="004F6EA4" w:rsidP="008071B3">
      <w:pPr>
        <w:spacing w:after="0" w:line="240" w:lineRule="auto"/>
      </w:pPr>
      <w:r>
        <w:separator/>
      </w:r>
    </w:p>
  </w:endnote>
  <w:endnote w:type="continuationSeparator" w:id="1">
    <w:p w:rsidR="004F6EA4" w:rsidRDefault="004F6EA4" w:rsidP="0080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EA4" w:rsidRDefault="004F6EA4" w:rsidP="008071B3">
      <w:pPr>
        <w:spacing w:after="0" w:line="240" w:lineRule="auto"/>
      </w:pPr>
      <w:r>
        <w:separator/>
      </w:r>
    </w:p>
  </w:footnote>
  <w:footnote w:type="continuationSeparator" w:id="1">
    <w:p w:rsidR="004F6EA4" w:rsidRDefault="004F6EA4" w:rsidP="00807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084"/>
    <w:rsid w:val="00011A8A"/>
    <w:rsid w:val="0001233D"/>
    <w:rsid w:val="000131A0"/>
    <w:rsid w:val="000478D5"/>
    <w:rsid w:val="000643E7"/>
    <w:rsid w:val="000645B9"/>
    <w:rsid w:val="00087AFD"/>
    <w:rsid w:val="000A253E"/>
    <w:rsid w:val="000B4751"/>
    <w:rsid w:val="000C0390"/>
    <w:rsid w:val="000D2A72"/>
    <w:rsid w:val="000D3336"/>
    <w:rsid w:val="00105453"/>
    <w:rsid w:val="001849F9"/>
    <w:rsid w:val="00194D5C"/>
    <w:rsid w:val="0019798A"/>
    <w:rsid w:val="001C2196"/>
    <w:rsid w:val="001C2F6E"/>
    <w:rsid w:val="001D1263"/>
    <w:rsid w:val="001D6B10"/>
    <w:rsid w:val="001E5936"/>
    <w:rsid w:val="001E63D5"/>
    <w:rsid w:val="001F12E3"/>
    <w:rsid w:val="002275D3"/>
    <w:rsid w:val="00264084"/>
    <w:rsid w:val="002A7B17"/>
    <w:rsid w:val="002E43BE"/>
    <w:rsid w:val="002F0A50"/>
    <w:rsid w:val="00323331"/>
    <w:rsid w:val="00324732"/>
    <w:rsid w:val="00327D13"/>
    <w:rsid w:val="003526BF"/>
    <w:rsid w:val="003579A2"/>
    <w:rsid w:val="00362C87"/>
    <w:rsid w:val="003964D3"/>
    <w:rsid w:val="00411460"/>
    <w:rsid w:val="004126CB"/>
    <w:rsid w:val="00422F1B"/>
    <w:rsid w:val="00437EC2"/>
    <w:rsid w:val="00460780"/>
    <w:rsid w:val="00466FD2"/>
    <w:rsid w:val="004A25B2"/>
    <w:rsid w:val="004C40F6"/>
    <w:rsid w:val="004D49A5"/>
    <w:rsid w:val="004D4F37"/>
    <w:rsid w:val="004F2F7E"/>
    <w:rsid w:val="004F6EA4"/>
    <w:rsid w:val="005006F1"/>
    <w:rsid w:val="0050128D"/>
    <w:rsid w:val="005041AA"/>
    <w:rsid w:val="005B1112"/>
    <w:rsid w:val="005C69D6"/>
    <w:rsid w:val="005F0EE8"/>
    <w:rsid w:val="00607F39"/>
    <w:rsid w:val="0061762A"/>
    <w:rsid w:val="00623975"/>
    <w:rsid w:val="0062709D"/>
    <w:rsid w:val="00636484"/>
    <w:rsid w:val="006528BE"/>
    <w:rsid w:val="00673D43"/>
    <w:rsid w:val="00676697"/>
    <w:rsid w:val="006B5221"/>
    <w:rsid w:val="006D3812"/>
    <w:rsid w:val="006E187E"/>
    <w:rsid w:val="00712447"/>
    <w:rsid w:val="00723ED7"/>
    <w:rsid w:val="00771189"/>
    <w:rsid w:val="00773014"/>
    <w:rsid w:val="0077394F"/>
    <w:rsid w:val="0078036C"/>
    <w:rsid w:val="00787AD9"/>
    <w:rsid w:val="008071B3"/>
    <w:rsid w:val="00815508"/>
    <w:rsid w:val="00817050"/>
    <w:rsid w:val="00854B2B"/>
    <w:rsid w:val="00857EAC"/>
    <w:rsid w:val="00865C1D"/>
    <w:rsid w:val="00867BF2"/>
    <w:rsid w:val="008756ED"/>
    <w:rsid w:val="00883036"/>
    <w:rsid w:val="00886B82"/>
    <w:rsid w:val="00893B76"/>
    <w:rsid w:val="008B1354"/>
    <w:rsid w:val="008C3450"/>
    <w:rsid w:val="008C7799"/>
    <w:rsid w:val="008D75C9"/>
    <w:rsid w:val="00916F3D"/>
    <w:rsid w:val="009247D1"/>
    <w:rsid w:val="009305C0"/>
    <w:rsid w:val="0096112A"/>
    <w:rsid w:val="009732DA"/>
    <w:rsid w:val="00974576"/>
    <w:rsid w:val="00974AD7"/>
    <w:rsid w:val="0099440D"/>
    <w:rsid w:val="009B3300"/>
    <w:rsid w:val="009E335E"/>
    <w:rsid w:val="00A1571D"/>
    <w:rsid w:val="00A5398D"/>
    <w:rsid w:val="00A574BA"/>
    <w:rsid w:val="00A8316C"/>
    <w:rsid w:val="00A84F59"/>
    <w:rsid w:val="00A945B5"/>
    <w:rsid w:val="00AD1C7E"/>
    <w:rsid w:val="00B903F3"/>
    <w:rsid w:val="00B96399"/>
    <w:rsid w:val="00BA0C7A"/>
    <w:rsid w:val="00BD0AAF"/>
    <w:rsid w:val="00BF1CD4"/>
    <w:rsid w:val="00C03DDC"/>
    <w:rsid w:val="00C04EC5"/>
    <w:rsid w:val="00C24F68"/>
    <w:rsid w:val="00C313F0"/>
    <w:rsid w:val="00C511D9"/>
    <w:rsid w:val="00C57EF1"/>
    <w:rsid w:val="00C723B3"/>
    <w:rsid w:val="00CB3CA7"/>
    <w:rsid w:val="00CD7EA4"/>
    <w:rsid w:val="00CE5879"/>
    <w:rsid w:val="00CE686C"/>
    <w:rsid w:val="00CF1C39"/>
    <w:rsid w:val="00D24912"/>
    <w:rsid w:val="00D62142"/>
    <w:rsid w:val="00D7735B"/>
    <w:rsid w:val="00DE172A"/>
    <w:rsid w:val="00DE42CF"/>
    <w:rsid w:val="00DF456B"/>
    <w:rsid w:val="00E12028"/>
    <w:rsid w:val="00E33CF0"/>
    <w:rsid w:val="00E60ED5"/>
    <w:rsid w:val="00E97363"/>
    <w:rsid w:val="00EC6FFE"/>
    <w:rsid w:val="00ED2E3A"/>
    <w:rsid w:val="00EE3819"/>
    <w:rsid w:val="00F7084A"/>
    <w:rsid w:val="00F72585"/>
    <w:rsid w:val="00FA0D80"/>
    <w:rsid w:val="00FB0245"/>
    <w:rsid w:val="00FC459E"/>
    <w:rsid w:val="00FE0D5E"/>
    <w:rsid w:val="00FF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84"/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0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640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8071B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8071B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071B3"/>
    <w:rPr>
      <w:sz w:val="20"/>
      <w:szCs w:val="20"/>
    </w:rPr>
  </w:style>
  <w:style w:type="character" w:styleId="aa">
    <w:name w:val="footnote reference"/>
    <w:basedOn w:val="a0"/>
    <w:uiPriority w:val="99"/>
    <w:rsid w:val="008071B3"/>
    <w:rPr>
      <w:vertAlign w:val="superscript"/>
    </w:rPr>
  </w:style>
  <w:style w:type="character" w:styleId="ab">
    <w:name w:val="Hyperlink"/>
    <w:basedOn w:val="a0"/>
    <w:rsid w:val="00CB3CA7"/>
    <w:rPr>
      <w:color w:val="0000FF"/>
      <w:u w:val="single"/>
    </w:rPr>
  </w:style>
  <w:style w:type="paragraph" w:customStyle="1" w:styleId="ConsPlusNormal">
    <w:name w:val="ConsPlusNormal"/>
    <w:link w:val="ConsPlusNormal0"/>
    <w:rsid w:val="00411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c">
    <w:name w:val="Другое_"/>
    <w:basedOn w:val="a0"/>
    <w:link w:val="ad"/>
    <w:rsid w:val="00C04EC5"/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Другое"/>
    <w:basedOn w:val="a"/>
    <w:link w:val="ac"/>
    <w:rsid w:val="00C04EC5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Название1"/>
    <w:basedOn w:val="a"/>
    <w:rsid w:val="00886B82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E97363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42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vsklenob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ngpl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2024-10-17T12:05:00Z</cp:lastPrinted>
  <dcterms:created xsi:type="dcterms:W3CDTF">2024-10-23T12:11:00Z</dcterms:created>
  <dcterms:modified xsi:type="dcterms:W3CDTF">2024-11-01T12:18:00Z</dcterms:modified>
</cp:coreProperties>
</file>