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E5651">
        <w:rPr>
          <w:rFonts w:ascii="Times New Roman" w:hAnsi="Times New Roman" w:cs="Times New Roman"/>
          <w:b/>
          <w:sz w:val="24"/>
          <w:szCs w:val="24"/>
        </w:rPr>
        <w:t>31 октября 2024 года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E5651">
        <w:rPr>
          <w:rFonts w:ascii="Times New Roman" w:hAnsi="Times New Roman" w:cs="Times New Roman"/>
          <w:b/>
          <w:sz w:val="24"/>
          <w:szCs w:val="24"/>
        </w:rPr>
        <w:t>1077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324732" w:rsidRPr="00324732" w:rsidRDefault="00324732" w:rsidP="003247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4732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от 29.12.2022 года № 1356 </w:t>
      </w:r>
      <w:r w:rsidRPr="0032473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</w:t>
      </w:r>
      <w:r w:rsidRPr="003247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</w:t>
      </w:r>
    </w:p>
    <w:p w:rsidR="00324732" w:rsidRPr="00324732" w:rsidRDefault="00324732" w:rsidP="003247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47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Российской Федерации»  и признании утратившим силу постановления администрации МО «Кировск» 15 июня 2022 года № 601»</w:t>
      </w:r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362C87" w:rsidRDefault="0050128D" w:rsidP="00362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362C87">
        <w:rPr>
          <w:rFonts w:ascii="Times New Roman" w:hAnsi="Times New Roman" w:cs="Times New Roman"/>
          <w:sz w:val="26"/>
          <w:szCs w:val="26"/>
        </w:rPr>
        <w:t xml:space="preserve"> </w:t>
      </w:r>
      <w:r w:rsidRPr="00362C87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362C87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362C87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362C87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362C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362C87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362C87">
        <w:rPr>
          <w:rFonts w:ascii="Times New Roman" w:hAnsi="Times New Roman" w:cs="Times New Roman"/>
          <w:sz w:val="26"/>
          <w:szCs w:val="26"/>
          <w:lang w:eastAsia="ru-RU"/>
        </w:rPr>
        <w:t>4 года № ИСХ-7795/2024, п.4.2</w:t>
      </w:r>
      <w:r w:rsidR="000131A0" w:rsidRPr="00362C87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>«</w:t>
      </w:r>
      <w:r w:rsidR="00324732" w:rsidRPr="00362C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01233D" w:rsidRPr="00362C87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362C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362C87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6E187E" w:rsidRPr="00362C87" w:rsidRDefault="0001233D" w:rsidP="00362C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МО «Кировск» </w:t>
      </w:r>
      <w:r w:rsidRPr="00362C87">
        <w:rPr>
          <w:rFonts w:ascii="Times New Roman" w:hAnsi="Times New Roman" w:cs="Times New Roman"/>
          <w:bCs/>
          <w:sz w:val="26"/>
          <w:szCs w:val="26"/>
        </w:rPr>
        <w:t>от</w:t>
      </w:r>
      <w:r w:rsidR="00324732" w:rsidRPr="00362C87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</w:t>
      </w:r>
      <w:r w:rsidR="00324732" w:rsidRPr="00362C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29.12.2022 года № 1356  «</w:t>
      </w:r>
      <w:r w:rsidR="00324732" w:rsidRPr="00362C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и признании утратившим силу постановления администрации МО «Кировск» 15 июня 2022 года № 601»</w:t>
      </w:r>
      <w:r w:rsidR="00324732" w:rsidRPr="00362C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76697" w:rsidRPr="00362C87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</w:p>
    <w:p w:rsidR="00362C87" w:rsidRDefault="00D7735B" w:rsidP="00362C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После последнего абзаца пункта 1.2. приложения к Постановлению          добавить текст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</w:t>
      </w:r>
    </w:p>
    <w:p w:rsidR="00362C87" w:rsidRDefault="00362C87" w:rsidP="00362C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35B" w:rsidRPr="00362C87" w:rsidRDefault="00D7735B" w:rsidP="00362C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услуг».</w:t>
      </w:r>
    </w:p>
    <w:p w:rsidR="00D7735B" w:rsidRPr="00362C87" w:rsidRDefault="00D7735B" w:rsidP="00362C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1.2. В подпункте 2) пункта 2.2.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D7735B" w:rsidRPr="00362C87" w:rsidRDefault="00D7735B" w:rsidP="00362C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C87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В подпункте 2) пункта 2.3.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362C87" w:rsidRPr="00362C87" w:rsidRDefault="00362C87" w:rsidP="00362C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2.3. приложения к Постановлению добавить текст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62C87" w:rsidRPr="00362C87" w:rsidRDefault="00362C87" w:rsidP="00362C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62C87" w:rsidRPr="00362C87" w:rsidRDefault="00362C87" w:rsidP="00362C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0C0390" w:rsidRPr="00362C87" w:rsidRDefault="000C0390" w:rsidP="00362C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1.5. В </w:t>
      </w:r>
      <w:r w:rsidR="000B4751" w:rsidRPr="00362C87">
        <w:rPr>
          <w:rFonts w:ascii="Times New Roman" w:hAnsi="Times New Roman" w:cs="Times New Roman"/>
          <w:sz w:val="26"/>
          <w:szCs w:val="26"/>
          <w:lang w:bidi="ru-RU"/>
        </w:rPr>
        <w:t>Приложении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 xml:space="preserve"> 1 к Административному регламенту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DE42CF" w:rsidRPr="00362C87" w:rsidRDefault="00DE42CF" w:rsidP="003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62C87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9" w:history="1"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362C87">
        <w:rPr>
          <w:rFonts w:ascii="Times New Roman" w:hAnsi="Times New Roman" w:cs="Times New Roman"/>
          <w:sz w:val="26"/>
          <w:szCs w:val="26"/>
        </w:rPr>
        <w:t>.</w:t>
      </w:r>
    </w:p>
    <w:p w:rsidR="00DE42CF" w:rsidRPr="00362C87" w:rsidRDefault="00DE42CF" w:rsidP="00362C87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362C87" w:rsidRDefault="00DE42CF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362C87" w:rsidRDefault="0061762A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362C87" w:rsidRDefault="00DE42CF" w:rsidP="00362C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62C87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112">
        <w:rPr>
          <w:rFonts w:ascii="Times New Roman" w:hAnsi="Times New Roman" w:cs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5B1112" w:rsidRPr="005B1112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362C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36" w:rsidRDefault="001E5936" w:rsidP="008071B3">
      <w:pPr>
        <w:spacing w:after="0" w:line="240" w:lineRule="auto"/>
      </w:pPr>
      <w:r>
        <w:separator/>
      </w:r>
    </w:p>
  </w:endnote>
  <w:endnote w:type="continuationSeparator" w:id="1">
    <w:p w:rsidR="001E5936" w:rsidRDefault="001E5936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36" w:rsidRDefault="001E5936" w:rsidP="008071B3">
      <w:pPr>
        <w:spacing w:after="0" w:line="240" w:lineRule="auto"/>
      </w:pPr>
      <w:r>
        <w:separator/>
      </w:r>
    </w:p>
  </w:footnote>
  <w:footnote w:type="continuationSeparator" w:id="1">
    <w:p w:rsidR="001E5936" w:rsidRDefault="001E5936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645B9"/>
    <w:rsid w:val="00087AFD"/>
    <w:rsid w:val="000A253E"/>
    <w:rsid w:val="000B4751"/>
    <w:rsid w:val="000C0390"/>
    <w:rsid w:val="000D2A72"/>
    <w:rsid w:val="000D3336"/>
    <w:rsid w:val="00105453"/>
    <w:rsid w:val="001849F9"/>
    <w:rsid w:val="00194D5C"/>
    <w:rsid w:val="001C2196"/>
    <w:rsid w:val="001C2F6E"/>
    <w:rsid w:val="001D1263"/>
    <w:rsid w:val="001D6B10"/>
    <w:rsid w:val="001E5936"/>
    <w:rsid w:val="001E63D5"/>
    <w:rsid w:val="001F12E3"/>
    <w:rsid w:val="002275D3"/>
    <w:rsid w:val="00264084"/>
    <w:rsid w:val="002A7B17"/>
    <w:rsid w:val="002E43BE"/>
    <w:rsid w:val="002F0A50"/>
    <w:rsid w:val="00323331"/>
    <w:rsid w:val="00324732"/>
    <w:rsid w:val="00327D13"/>
    <w:rsid w:val="003526BF"/>
    <w:rsid w:val="003579A2"/>
    <w:rsid w:val="00362C87"/>
    <w:rsid w:val="003964D3"/>
    <w:rsid w:val="00411460"/>
    <w:rsid w:val="004126CB"/>
    <w:rsid w:val="00422F1B"/>
    <w:rsid w:val="00437EC2"/>
    <w:rsid w:val="00466FD2"/>
    <w:rsid w:val="004962BA"/>
    <w:rsid w:val="004C40F6"/>
    <w:rsid w:val="004D49A5"/>
    <w:rsid w:val="004F2F7E"/>
    <w:rsid w:val="0050128D"/>
    <w:rsid w:val="005B1112"/>
    <w:rsid w:val="005C69D6"/>
    <w:rsid w:val="005F0EE8"/>
    <w:rsid w:val="00607F39"/>
    <w:rsid w:val="0061762A"/>
    <w:rsid w:val="00623975"/>
    <w:rsid w:val="0062709D"/>
    <w:rsid w:val="00636484"/>
    <w:rsid w:val="00673D43"/>
    <w:rsid w:val="00676697"/>
    <w:rsid w:val="006B5221"/>
    <w:rsid w:val="006E187E"/>
    <w:rsid w:val="006E5651"/>
    <w:rsid w:val="00712447"/>
    <w:rsid w:val="00723ED7"/>
    <w:rsid w:val="00771189"/>
    <w:rsid w:val="00773014"/>
    <w:rsid w:val="0078036C"/>
    <w:rsid w:val="00787AD9"/>
    <w:rsid w:val="008071B3"/>
    <w:rsid w:val="00815508"/>
    <w:rsid w:val="00817050"/>
    <w:rsid w:val="00857EAC"/>
    <w:rsid w:val="00865C1D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6112A"/>
    <w:rsid w:val="009732DA"/>
    <w:rsid w:val="00974576"/>
    <w:rsid w:val="00974AD7"/>
    <w:rsid w:val="0099440D"/>
    <w:rsid w:val="009E335E"/>
    <w:rsid w:val="00A1571D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B3CA7"/>
    <w:rsid w:val="00CD7EA4"/>
    <w:rsid w:val="00CE5879"/>
    <w:rsid w:val="00CE686C"/>
    <w:rsid w:val="00CF1C39"/>
    <w:rsid w:val="00D24912"/>
    <w:rsid w:val="00D62142"/>
    <w:rsid w:val="00D7735B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2024-10-17T12:05:00Z</cp:lastPrinted>
  <dcterms:created xsi:type="dcterms:W3CDTF">2024-10-18T13:56:00Z</dcterms:created>
  <dcterms:modified xsi:type="dcterms:W3CDTF">2024-11-01T12:20:00Z</dcterms:modified>
</cp:coreProperties>
</file>