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1A3F5E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1A3F5E">
        <w:rPr>
          <w:rFonts w:ascii="Times New Roman" w:hAnsi="Times New Roman" w:cs="Times New Roman"/>
          <w:b/>
          <w:sz w:val="24"/>
          <w:szCs w:val="24"/>
        </w:rPr>
        <w:t xml:space="preserve"> 1354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</w:t>
      </w:r>
      <w:r w:rsidRPr="00794A96">
        <w:rPr>
          <w:rFonts w:ascii="Times New Roman" w:hAnsi="Times New Roman" w:cs="Times New Roman"/>
          <w:b/>
          <w:sz w:val="24"/>
          <w:szCs w:val="24"/>
        </w:rPr>
        <w:t>МО «Кировск»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63E6" w:rsidRPr="002963E6" w:rsidRDefault="000459DD" w:rsidP="000459DD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от 19 августа 2026 года № 974 «</w:t>
      </w:r>
      <w:r w:rsidRPr="0051774B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51774B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51774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177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</w:t>
      </w:r>
      <w:r w:rsidRPr="00517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7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объектов капитального строительства</w:t>
      </w:r>
      <w:r w:rsidRPr="0051774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1774B">
        <w:rPr>
          <w:rFonts w:ascii="Times New Roman" w:hAnsi="Times New Roman" w:cs="Times New Roman"/>
          <w:b/>
          <w:sz w:val="24"/>
          <w:szCs w:val="24"/>
        </w:rPr>
        <w:t>и признании утратившим силу постановления администрации МО «Кировск» от 29 декабря 2022 года № 1350</w:t>
      </w:r>
      <w:r w:rsidR="002963E6">
        <w:rPr>
          <w:rFonts w:ascii="Times New Roman" w:hAnsi="Times New Roman" w:cs="Times New Roman"/>
          <w:b/>
          <w:sz w:val="24"/>
          <w:szCs w:val="24"/>
        </w:rPr>
        <w:t>»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943CDA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43CDA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943CDA">
        <w:rPr>
          <w:rFonts w:ascii="Times New Roman" w:hAnsi="Times New Roman"/>
          <w:bCs/>
          <w:sz w:val="26"/>
          <w:szCs w:val="26"/>
        </w:rPr>
        <w:t xml:space="preserve">услуг», </w:t>
      </w:r>
      <w:r w:rsidRPr="00943CDA">
        <w:rPr>
          <w:rFonts w:ascii="Times New Roman" w:hAnsi="Times New Roman"/>
          <w:sz w:val="26"/>
          <w:szCs w:val="26"/>
        </w:rPr>
        <w:t xml:space="preserve">учитывая п. </w:t>
      </w:r>
      <w:r w:rsidR="00176EE3" w:rsidRPr="00943CDA">
        <w:rPr>
          <w:rFonts w:ascii="Times New Roman" w:hAnsi="Times New Roman"/>
          <w:sz w:val="26"/>
          <w:szCs w:val="26"/>
        </w:rPr>
        <w:t>1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2.</w:t>
      </w:r>
      <w:r w:rsidRPr="00943CDA">
        <w:rPr>
          <w:rFonts w:ascii="Times New Roman" w:hAnsi="Times New Roman"/>
          <w:sz w:val="26"/>
          <w:szCs w:val="26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943CDA">
        <w:rPr>
          <w:rFonts w:ascii="Times New Roman" w:hAnsi="Times New Roman"/>
          <w:sz w:val="26"/>
          <w:szCs w:val="26"/>
        </w:rPr>
        <w:t xml:space="preserve">луг в Ленинградской области от </w:t>
      </w:r>
      <w:r w:rsidR="00316CF0" w:rsidRPr="00943CDA">
        <w:rPr>
          <w:rFonts w:ascii="Times New Roman" w:hAnsi="Times New Roman"/>
          <w:sz w:val="26"/>
          <w:szCs w:val="26"/>
        </w:rPr>
        <w:t>3</w:t>
      </w:r>
      <w:r w:rsidR="00176EE3" w:rsidRPr="00943CDA">
        <w:rPr>
          <w:rFonts w:ascii="Times New Roman" w:hAnsi="Times New Roman"/>
          <w:sz w:val="26"/>
          <w:szCs w:val="26"/>
        </w:rPr>
        <w:t>0</w:t>
      </w:r>
      <w:r w:rsidRPr="00943CDA">
        <w:rPr>
          <w:rFonts w:ascii="Times New Roman" w:hAnsi="Times New Roman"/>
          <w:sz w:val="26"/>
          <w:szCs w:val="26"/>
        </w:rPr>
        <w:t>.</w:t>
      </w:r>
      <w:r w:rsidR="00316CF0" w:rsidRPr="00943CDA">
        <w:rPr>
          <w:rFonts w:ascii="Times New Roman" w:hAnsi="Times New Roman"/>
          <w:sz w:val="26"/>
          <w:szCs w:val="26"/>
        </w:rPr>
        <w:t>0</w:t>
      </w:r>
      <w:r w:rsidR="00176EE3" w:rsidRPr="00943CDA">
        <w:rPr>
          <w:rFonts w:ascii="Times New Roman" w:hAnsi="Times New Roman"/>
          <w:sz w:val="26"/>
          <w:szCs w:val="26"/>
        </w:rPr>
        <w:t>9</w:t>
      </w:r>
      <w:r w:rsidRPr="00943CDA">
        <w:rPr>
          <w:rFonts w:ascii="Times New Roman" w:hAnsi="Times New Roman"/>
          <w:sz w:val="26"/>
          <w:szCs w:val="26"/>
        </w:rPr>
        <w:t>.202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 xml:space="preserve"> года № 05.2-03</w:t>
      </w:r>
      <w:proofErr w:type="gramEnd"/>
      <w:r w:rsidRPr="00943CDA">
        <w:rPr>
          <w:rFonts w:ascii="Times New Roman" w:hAnsi="Times New Roman"/>
          <w:sz w:val="26"/>
          <w:szCs w:val="26"/>
        </w:rPr>
        <w:t>-</w:t>
      </w:r>
      <w:r w:rsidR="00176EE3" w:rsidRPr="00943CDA">
        <w:rPr>
          <w:rFonts w:ascii="Times New Roman" w:hAnsi="Times New Roman"/>
          <w:sz w:val="26"/>
          <w:szCs w:val="26"/>
        </w:rPr>
        <w:t>23</w:t>
      </w:r>
      <w:r w:rsidRPr="00943CDA">
        <w:rPr>
          <w:rFonts w:ascii="Times New Roman" w:hAnsi="Times New Roman"/>
          <w:sz w:val="26"/>
          <w:szCs w:val="26"/>
        </w:rPr>
        <w:t>/202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>, с целью приведения в соответствие с Методическими рекомендациями предоставления муниципальной услуги</w:t>
      </w:r>
      <w:r w:rsidRPr="00943CD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459DD">
        <w:rPr>
          <w:rFonts w:ascii="Times New Roman" w:hAnsi="Times New Roman" w:cs="Times New Roman"/>
          <w:bCs/>
          <w:sz w:val="26"/>
          <w:szCs w:val="26"/>
        </w:rPr>
        <w:t>«</w:t>
      </w:r>
      <w:r w:rsidR="000459DD" w:rsidRPr="000459DD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</w:t>
      </w:r>
      <w:r w:rsidR="000459DD" w:rsidRPr="000459DD">
        <w:rPr>
          <w:rFonts w:ascii="Times New Roman" w:hAnsi="Times New Roman" w:cs="Times New Roman"/>
          <w:sz w:val="26"/>
          <w:szCs w:val="26"/>
        </w:rPr>
        <w:t xml:space="preserve"> </w:t>
      </w:r>
      <w:r w:rsidR="000459DD" w:rsidRPr="000459DD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объектов капитального строительства</w:t>
      </w:r>
      <w:r w:rsidR="00C9237D" w:rsidRPr="000459DD">
        <w:rPr>
          <w:rFonts w:ascii="Times New Roman" w:hAnsi="Times New Roman" w:cs="Times New Roman"/>
          <w:bCs/>
          <w:sz w:val="26"/>
          <w:szCs w:val="26"/>
        </w:rPr>
        <w:t>»</w:t>
      </w:r>
      <w:r w:rsidRPr="000459DD">
        <w:rPr>
          <w:rFonts w:ascii="Times New Roman" w:hAnsi="Times New Roman" w:cs="Times New Roman"/>
          <w:bCs/>
          <w:sz w:val="26"/>
          <w:szCs w:val="26"/>
        </w:rPr>
        <w:t>,</w:t>
      </w:r>
      <w:r w:rsidRPr="00943CD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943CDA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943CDA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Default="0066649A" w:rsidP="0029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0C74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316CF0" w:rsidRPr="00FD0C74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2963E6" w:rsidRPr="00FD0C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459DD" w:rsidRPr="00FD0C74">
        <w:rPr>
          <w:rFonts w:ascii="Times New Roman" w:eastAsia="Times New Roman" w:hAnsi="Times New Roman" w:cs="Times New Roman"/>
          <w:sz w:val="26"/>
          <w:szCs w:val="26"/>
          <w:lang w:eastAsia="ru-RU"/>
        </w:rPr>
        <w:t>19 августа 2026 года № 974 «</w:t>
      </w:r>
      <w:r w:rsidR="000459DD" w:rsidRPr="00FD0C74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0459DD" w:rsidRPr="00FD0C74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0459DD" w:rsidRPr="00FD0C74">
        <w:rPr>
          <w:rFonts w:ascii="Times New Roman" w:hAnsi="Times New Roman" w:cs="Times New Roman"/>
          <w:bCs/>
          <w:sz w:val="26"/>
          <w:szCs w:val="26"/>
        </w:rPr>
        <w:t>«</w:t>
      </w:r>
      <w:r w:rsidR="000459DD" w:rsidRPr="00FD0C74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</w:t>
      </w:r>
      <w:r w:rsidR="000459DD" w:rsidRPr="00FD0C74">
        <w:rPr>
          <w:rFonts w:ascii="Times New Roman" w:hAnsi="Times New Roman" w:cs="Times New Roman"/>
          <w:sz w:val="26"/>
          <w:szCs w:val="26"/>
        </w:rPr>
        <w:t xml:space="preserve"> </w:t>
      </w:r>
      <w:r w:rsidR="000459DD" w:rsidRPr="00FD0C74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объектов капитального строительства</w:t>
      </w:r>
      <w:r w:rsidR="000459DD" w:rsidRPr="00FD0C74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="000459DD" w:rsidRPr="00FD0C74">
        <w:rPr>
          <w:rFonts w:ascii="Times New Roman" w:hAnsi="Times New Roman" w:cs="Times New Roman"/>
          <w:sz w:val="26"/>
          <w:szCs w:val="26"/>
        </w:rPr>
        <w:t>и признании утратившим силу постановления администрации МО «Кировск» от 29 декабря 2022 года № 1350</w:t>
      </w:r>
      <w:r w:rsidR="002963E6" w:rsidRPr="002963E6">
        <w:rPr>
          <w:rFonts w:ascii="Times New Roman" w:hAnsi="Times New Roman" w:cs="Times New Roman"/>
          <w:sz w:val="26"/>
          <w:szCs w:val="26"/>
        </w:rPr>
        <w:t>»</w:t>
      </w:r>
      <w:r w:rsidR="002963E6" w:rsidRPr="00A44C58">
        <w:rPr>
          <w:rFonts w:ascii="Times New Roman" w:hAnsi="Times New Roman" w:cs="Times New Roman"/>
          <w:sz w:val="26"/>
          <w:szCs w:val="26"/>
        </w:rPr>
        <w:t xml:space="preserve"> </w:t>
      </w:r>
      <w:r w:rsidR="00316CF0" w:rsidRPr="00A44C58">
        <w:rPr>
          <w:rFonts w:ascii="Times New Roman" w:hAnsi="Times New Roman" w:cs="Times New Roman"/>
          <w:sz w:val="26"/>
          <w:szCs w:val="26"/>
        </w:rPr>
        <w:t>(далее – Постановление) изменения:</w:t>
      </w:r>
    </w:p>
    <w:p w:rsidR="00FD0C74" w:rsidRDefault="00FD0C74" w:rsidP="0029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1.1. Раздел 3. Таблицы № 1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изложить в редакции:</w:t>
      </w:r>
    </w:p>
    <w:p w:rsidR="00FD0C74" w:rsidRDefault="00FD0C74" w:rsidP="0029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5"/>
        <w:tblW w:w="0" w:type="auto"/>
        <w:tblLook w:val="04A0"/>
      </w:tblPr>
      <w:tblGrid>
        <w:gridCol w:w="2802"/>
        <w:gridCol w:w="6662"/>
      </w:tblGrid>
      <w:tr w:rsidR="00FD0C74" w:rsidTr="00FD0C74">
        <w:tc>
          <w:tcPr>
            <w:tcW w:w="9464" w:type="dxa"/>
            <w:gridSpan w:val="2"/>
          </w:tcPr>
          <w:p w:rsidR="00FD0C74" w:rsidRPr="00FD0C74" w:rsidRDefault="00FD0C74" w:rsidP="00FD0C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9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FD0C74" w:rsidTr="00FD0C74">
        <w:tc>
          <w:tcPr>
            <w:tcW w:w="2802" w:type="dxa"/>
            <w:vMerge w:val="restart"/>
          </w:tcPr>
          <w:p w:rsidR="00FD0C74" w:rsidRDefault="00FD0C74" w:rsidP="00FD0C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662" w:type="dxa"/>
          </w:tcPr>
          <w:p w:rsidR="00FD0C74" w:rsidRDefault="00FD0C74" w:rsidP="00FD0C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FD0C74" w:rsidTr="00FD0C74">
        <w:tc>
          <w:tcPr>
            <w:tcW w:w="2802" w:type="dxa"/>
            <w:vMerge/>
          </w:tcPr>
          <w:p w:rsidR="00FD0C74" w:rsidRDefault="00FD0C74" w:rsidP="002963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FD0C74" w:rsidRPr="00B90D52" w:rsidRDefault="00FD0C74" w:rsidP="00FD0C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разрешения на отклонение</w:t>
            </w:r>
          </w:p>
          <w:p w:rsidR="00FD0C74" w:rsidRPr="00B90D52" w:rsidRDefault="00FD0C74" w:rsidP="00FD0C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 предельных параметров </w:t>
            </w:r>
            <w:proofErr w:type="gramStart"/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разрешенного</w:t>
            </w:r>
            <w:proofErr w:type="gramEnd"/>
          </w:p>
          <w:p w:rsidR="00FD0C74" w:rsidRPr="00B90D52" w:rsidRDefault="00FD0C74" w:rsidP="00FD0C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строительства, реконструкции</w:t>
            </w:r>
          </w:p>
          <w:p w:rsidR="00FD0C74" w:rsidRPr="00B90D52" w:rsidRDefault="00FD0C74" w:rsidP="00FD0C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объектов капитального строительства (далее – Разрешение)</w:t>
            </w:r>
          </w:p>
        </w:tc>
      </w:tr>
      <w:tr w:rsidR="00FD0C74" w:rsidTr="00FD0C74">
        <w:tc>
          <w:tcPr>
            <w:tcW w:w="2802" w:type="dxa"/>
            <w:vMerge/>
          </w:tcPr>
          <w:p w:rsidR="00FD0C74" w:rsidRDefault="00FD0C74" w:rsidP="002963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</w:tr>
      <w:tr w:rsidR="00FD0C74" w:rsidTr="00FD0C74">
        <w:tc>
          <w:tcPr>
            <w:tcW w:w="2802" w:type="dxa"/>
          </w:tcPr>
          <w:p w:rsidR="00FD0C74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</w:tr>
      <w:tr w:rsidR="00FD0C74" w:rsidTr="00FD0C74">
        <w:tc>
          <w:tcPr>
            <w:tcW w:w="2802" w:type="dxa"/>
          </w:tcPr>
          <w:p w:rsidR="00FD0C74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</w:tr>
    </w:tbl>
    <w:p w:rsidR="00B90D52" w:rsidRDefault="00B90D52" w:rsidP="00F9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D77FE" w:rsidRPr="00F9376A" w:rsidRDefault="00FD0C74" w:rsidP="00F9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1.2. </w:t>
      </w:r>
      <w:r w:rsidR="00DD77FE" w:rsidRPr="00943CDA">
        <w:rPr>
          <w:rFonts w:ascii="Times New Roman" w:hAnsi="Times New Roman" w:cs="Times New Roman"/>
          <w:sz w:val="26"/>
          <w:szCs w:val="26"/>
        </w:rPr>
        <w:t>первы</w:t>
      </w:r>
      <w:r w:rsidR="00F9376A">
        <w:rPr>
          <w:rFonts w:ascii="Times New Roman" w:hAnsi="Times New Roman" w:cs="Times New Roman"/>
          <w:sz w:val="26"/>
          <w:szCs w:val="26"/>
        </w:rPr>
        <w:t>й</w:t>
      </w:r>
      <w:r w:rsidR="00DD77FE" w:rsidRPr="00943CDA">
        <w:rPr>
          <w:rFonts w:ascii="Times New Roman" w:hAnsi="Times New Roman" w:cs="Times New Roman"/>
          <w:sz w:val="26"/>
          <w:szCs w:val="26"/>
        </w:rPr>
        <w:t xml:space="preserve"> абзац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столбца 3 строк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и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2 таблицы № 2 раздел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а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III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IV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приложения</w:t>
      </w:r>
      <w:r w:rsidR="00DD77FE"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 дополнить текстом: «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(по желанию заявителя может быть предоставлен </w:t>
      </w:r>
      <w:proofErr w:type="gramStart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через</w:t>
      </w:r>
      <w:proofErr w:type="gramEnd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Цифровой 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ID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мессенджера</w:t>
      </w:r>
      <w:proofErr w:type="spellEnd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MAX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 после слов: «</w:t>
      </w:r>
      <w:r w:rsidR="00DD77FE" w:rsidRPr="00943CDA">
        <w:rPr>
          <w:rFonts w:ascii="Times New Roman" w:hAnsi="Times New Roman" w:cs="Times New Roman"/>
          <w:sz w:val="26"/>
          <w:szCs w:val="26"/>
        </w:rPr>
        <w:t>в том числе через ГБУ ЛО «МФЦ»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»;</w:t>
      </w:r>
    </w:p>
    <w:p w:rsidR="00DD77FE" w:rsidRDefault="00DD77FE" w:rsidP="00DD77F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1.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3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. столбец 3 строк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и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3 таблицы № 2 раздел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а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к Административному регламенту дополнить текстом: </w:t>
      </w:r>
      <w:proofErr w:type="gramStart"/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«</w:t>
      </w:r>
      <w:r w:rsidRPr="00943CDA">
        <w:rPr>
          <w:rFonts w:ascii="Times New Roman" w:hAnsi="Times New Roman" w:cs="Times New Roman"/>
          <w:sz w:val="26"/>
          <w:szCs w:val="26"/>
        </w:rPr>
        <w:t>В случае обращения посредством ЕПГУ сведения о д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реализации)»;</w:t>
      </w:r>
      <w:proofErr w:type="gramEnd"/>
    </w:p>
    <w:p w:rsidR="00C57C0F" w:rsidRDefault="00F9376A" w:rsidP="00C57C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1.4. </w:t>
      </w:r>
      <w:r w:rsidR="00C57C0F" w:rsidRPr="00B90D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раздела </w:t>
      </w:r>
      <w:r w:rsidR="00C57C0F" w:rsidRPr="00B90D52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="00B90D5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C57C0F" w:rsidRPr="00B90D5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заявлений, необходимых для предоставления муниципальной услуги </w:t>
      </w:r>
      <w:r w:rsidR="00B90D52" w:rsidRPr="00B90D52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="00B90D52" w:rsidRPr="00B90D52">
        <w:rPr>
          <w:rFonts w:ascii="Times New Roman" w:hAnsi="Times New Roman" w:cs="Times New Roman"/>
          <w:sz w:val="26"/>
          <w:szCs w:val="26"/>
        </w:rPr>
        <w:t xml:space="preserve"> </w:t>
      </w:r>
      <w:r w:rsidR="00B90D52" w:rsidRPr="00B90D52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  <w:r w:rsidR="00B90D5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Образец 4, Образец 5, Образец 6, Образец 7 исключить.</w:t>
      </w:r>
    </w:p>
    <w:p w:rsidR="00B90D52" w:rsidRPr="00B90D52" w:rsidRDefault="00B90D52" w:rsidP="00C57C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1.5.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B90D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раздел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B90D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90D52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B90D5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заявлений, необходимых для предоставления муниципальной услуги </w:t>
      </w:r>
      <w:r w:rsidRPr="00B90D52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Pr="00B90D52">
        <w:rPr>
          <w:rFonts w:ascii="Times New Roman" w:hAnsi="Times New Roman" w:cs="Times New Roman"/>
          <w:sz w:val="26"/>
          <w:szCs w:val="26"/>
        </w:rPr>
        <w:t xml:space="preserve"> </w:t>
      </w:r>
      <w:r w:rsidRPr="00B90D52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слова: «Образец 8» заменить словами: «Образец 4».</w:t>
      </w:r>
    </w:p>
    <w:p w:rsidR="0066649A" w:rsidRPr="006F08E2" w:rsidRDefault="00943CDA" w:rsidP="00C923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66649A" w:rsidRPr="006F08E2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kirovsklenobl.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gosuslugi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.ru/</w:t>
        </w:r>
      </w:hyperlink>
      <w:r w:rsidR="0066649A" w:rsidRPr="006F08E2">
        <w:rPr>
          <w:rFonts w:ascii="Times New Roman" w:hAnsi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6F08E2">
        <w:rPr>
          <w:rFonts w:ascii="Times New Roman" w:hAnsi="Times New Roman"/>
          <w:sz w:val="26"/>
          <w:szCs w:val="26"/>
        </w:rPr>
        <w:t>города+</w:t>
      </w:r>
      <w:proofErr w:type="spellEnd"/>
      <w:r w:rsidR="0066649A" w:rsidRPr="006F08E2">
        <w:rPr>
          <w:rFonts w:ascii="Times New Roman" w:hAnsi="Times New Roman"/>
          <w:sz w:val="26"/>
          <w:szCs w:val="26"/>
        </w:rPr>
        <w:t xml:space="preserve">» по адресу: </w:t>
      </w:r>
      <w:hyperlink r:id="rId10" w:history="1"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https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://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nngplus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ru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/</w:t>
        </w:r>
      </w:hyperlink>
      <w:r w:rsidR="0066649A" w:rsidRPr="006F08E2">
        <w:rPr>
          <w:rFonts w:ascii="Times New Roman" w:hAnsi="Times New Roman"/>
          <w:sz w:val="26"/>
          <w:szCs w:val="26"/>
        </w:rPr>
        <w:t>.</w:t>
      </w:r>
    </w:p>
    <w:p w:rsidR="0066649A" w:rsidRPr="006F08E2" w:rsidRDefault="00943CDA" w:rsidP="006F08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66649A" w:rsidRPr="006F08E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66649A" w:rsidRPr="006F08E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66649A" w:rsidRPr="006F08E2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6F08E2" w:rsidRDefault="0066649A" w:rsidP="0066649A">
      <w:pPr>
        <w:pStyle w:val="ConsPlusNormal"/>
        <w:jc w:val="both"/>
        <w:rPr>
          <w:sz w:val="26"/>
          <w:szCs w:val="26"/>
        </w:rPr>
      </w:pPr>
    </w:p>
    <w:p w:rsidR="0066649A" w:rsidRPr="006F08E2" w:rsidRDefault="0066649A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66649A" w:rsidRPr="006F08E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Г</w:t>
      </w:r>
      <w:r w:rsidR="0066649A" w:rsidRPr="006F08E2">
        <w:rPr>
          <w:rFonts w:ascii="Times New Roman" w:hAnsi="Times New Roman"/>
          <w:bCs/>
          <w:sz w:val="26"/>
          <w:szCs w:val="26"/>
        </w:rPr>
        <w:t>лав</w:t>
      </w:r>
      <w:r>
        <w:rPr>
          <w:rFonts w:ascii="Times New Roman" w:hAnsi="Times New Roman"/>
          <w:bCs/>
          <w:sz w:val="26"/>
          <w:szCs w:val="26"/>
        </w:rPr>
        <w:t>а</w:t>
      </w:r>
      <w:r w:rsidR="0066649A" w:rsidRPr="006F08E2">
        <w:rPr>
          <w:rFonts w:ascii="Times New Roman" w:hAnsi="Times New Roman"/>
          <w:bCs/>
          <w:sz w:val="26"/>
          <w:szCs w:val="26"/>
        </w:rPr>
        <w:t xml:space="preserve"> администрации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>О.</w:t>
      </w:r>
      <w:r w:rsidR="0066649A" w:rsidRPr="006F08E2">
        <w:rPr>
          <w:rFonts w:ascii="Times New Roman" w:hAnsi="Times New Roman"/>
          <w:bCs/>
          <w:sz w:val="26"/>
          <w:szCs w:val="26"/>
        </w:rPr>
        <w:t>Н.</w:t>
      </w:r>
      <w:r>
        <w:rPr>
          <w:rFonts w:ascii="Times New Roman" w:hAnsi="Times New Roman"/>
          <w:bCs/>
          <w:sz w:val="26"/>
          <w:szCs w:val="26"/>
        </w:rPr>
        <w:t xml:space="preserve"> Кротова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67BB" w:rsidRDefault="00681C25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D067BB" w:rsidRPr="002A4634">
        <w:rPr>
          <w:rFonts w:ascii="Times New Roman" w:hAnsi="Times New Roman" w:cs="Times New Roman"/>
        </w:rPr>
        <w:t>управление по градостроительству</w:t>
      </w: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sectPr w:rsidR="00681C25" w:rsidSect="00A27628">
      <w:pgSz w:w="11906" w:h="16838"/>
      <w:pgMar w:top="993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E09" w:rsidRDefault="00201E09">
      <w:pPr>
        <w:spacing w:after="0" w:line="240" w:lineRule="auto"/>
      </w:pPr>
      <w:r>
        <w:separator/>
      </w:r>
    </w:p>
  </w:endnote>
  <w:endnote w:type="continuationSeparator" w:id="1">
    <w:p w:rsidR="00201E09" w:rsidRDefault="0020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E09" w:rsidRDefault="00201E09">
      <w:pPr>
        <w:spacing w:after="0" w:line="240" w:lineRule="auto"/>
      </w:pPr>
      <w:r>
        <w:separator/>
      </w:r>
    </w:p>
  </w:footnote>
  <w:footnote w:type="continuationSeparator" w:id="1">
    <w:p w:rsidR="00201E09" w:rsidRDefault="00201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459DD"/>
    <w:rsid w:val="000D5BC4"/>
    <w:rsid w:val="000E3CB5"/>
    <w:rsid w:val="001424BF"/>
    <w:rsid w:val="00176EE3"/>
    <w:rsid w:val="001A3F5E"/>
    <w:rsid w:val="00201E09"/>
    <w:rsid w:val="00236CD2"/>
    <w:rsid w:val="0024375A"/>
    <w:rsid w:val="00285F79"/>
    <w:rsid w:val="002963E6"/>
    <w:rsid w:val="0031336D"/>
    <w:rsid w:val="00316CF0"/>
    <w:rsid w:val="0031751C"/>
    <w:rsid w:val="003747C4"/>
    <w:rsid w:val="003927DD"/>
    <w:rsid w:val="00397B51"/>
    <w:rsid w:val="003F584D"/>
    <w:rsid w:val="00424266"/>
    <w:rsid w:val="00453BD2"/>
    <w:rsid w:val="00474F11"/>
    <w:rsid w:val="00492A0F"/>
    <w:rsid w:val="004A56E6"/>
    <w:rsid w:val="004B4610"/>
    <w:rsid w:val="0055357F"/>
    <w:rsid w:val="005910E8"/>
    <w:rsid w:val="006159A8"/>
    <w:rsid w:val="0066649A"/>
    <w:rsid w:val="00681C25"/>
    <w:rsid w:val="006F08E2"/>
    <w:rsid w:val="00702A8F"/>
    <w:rsid w:val="00711515"/>
    <w:rsid w:val="0076336E"/>
    <w:rsid w:val="00885B37"/>
    <w:rsid w:val="0088662C"/>
    <w:rsid w:val="00893CA8"/>
    <w:rsid w:val="00943CDA"/>
    <w:rsid w:val="00A27628"/>
    <w:rsid w:val="00A44C58"/>
    <w:rsid w:val="00A90456"/>
    <w:rsid w:val="00B164DF"/>
    <w:rsid w:val="00B90D52"/>
    <w:rsid w:val="00C0641E"/>
    <w:rsid w:val="00C57C0F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92742"/>
    <w:rsid w:val="00F661F5"/>
    <w:rsid w:val="00F9376A"/>
    <w:rsid w:val="00FD0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27</cp:revision>
  <cp:lastPrinted>2026-10-14T11:09:00Z</cp:lastPrinted>
  <dcterms:created xsi:type="dcterms:W3CDTF">2025-11-18T14:05:00Z</dcterms:created>
  <dcterms:modified xsi:type="dcterms:W3CDTF">2026-11-03T08:46:00Z</dcterms:modified>
</cp:coreProperties>
</file>