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A1" w:rsidRDefault="00B538A1" w:rsidP="00B538A1">
      <w:pPr>
        <w:autoSpaceDN w:val="0"/>
        <w:ind w:firstLine="720"/>
        <w:jc w:val="center"/>
        <w:rPr>
          <w:kern w:val="2"/>
        </w:rPr>
      </w:pPr>
      <w:r>
        <w:rPr>
          <w:noProof/>
          <w:kern w:val="2"/>
          <w:lang w:eastAsia="ru-RU"/>
        </w:rPr>
        <w:drawing>
          <wp:inline distT="0" distB="0" distL="0" distR="0">
            <wp:extent cx="447675" cy="4857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8A1" w:rsidRDefault="00B538A1" w:rsidP="00B538A1">
      <w:pPr>
        <w:autoSpaceDN w:val="0"/>
        <w:ind w:firstLine="720"/>
        <w:jc w:val="center"/>
        <w:rPr>
          <w:kern w:val="2"/>
        </w:rPr>
      </w:pPr>
    </w:p>
    <w:p w:rsidR="00B538A1" w:rsidRPr="00B538A1" w:rsidRDefault="00B538A1" w:rsidP="00B538A1">
      <w:pPr>
        <w:autoSpaceDN w:val="0"/>
        <w:ind w:firstLine="72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538A1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МУНИЦИПАЛЬНОГО ОБРАЗОВАНИЯ «КИРОВСК» </w:t>
      </w:r>
    </w:p>
    <w:p w:rsidR="00B538A1" w:rsidRPr="00B538A1" w:rsidRDefault="00B538A1" w:rsidP="00B538A1">
      <w:pPr>
        <w:autoSpaceDN w:val="0"/>
        <w:ind w:firstLine="72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538A1">
        <w:rPr>
          <w:rFonts w:ascii="Times New Roman" w:hAnsi="Times New Roman" w:cs="Times New Roman"/>
          <w:kern w:val="2"/>
          <w:sz w:val="24"/>
          <w:szCs w:val="24"/>
        </w:rPr>
        <w:t>КИРОВСКОГО МУНИЦИПАЛЬНОГО РАЙОНА ЛЕНИНГРАДСКОЙ ОБЛАСТИ</w:t>
      </w:r>
    </w:p>
    <w:p w:rsidR="00B538A1" w:rsidRPr="00B538A1" w:rsidRDefault="00B538A1" w:rsidP="00B538A1">
      <w:pPr>
        <w:autoSpaceDN w:val="0"/>
        <w:ind w:firstLine="720"/>
        <w:jc w:val="center"/>
        <w:rPr>
          <w:rFonts w:ascii="Times New Roman" w:hAnsi="Times New Roman" w:cs="Times New Roman"/>
          <w:b/>
          <w:kern w:val="2"/>
          <w:sz w:val="36"/>
          <w:szCs w:val="36"/>
        </w:rPr>
      </w:pPr>
    </w:p>
    <w:p w:rsidR="00B538A1" w:rsidRPr="00B538A1" w:rsidRDefault="00B538A1" w:rsidP="00B538A1">
      <w:pPr>
        <w:autoSpaceDN w:val="0"/>
        <w:ind w:firstLine="720"/>
        <w:jc w:val="center"/>
        <w:rPr>
          <w:rFonts w:ascii="Times New Roman" w:hAnsi="Times New Roman" w:cs="Times New Roman"/>
          <w:b/>
          <w:kern w:val="2"/>
          <w:sz w:val="36"/>
          <w:szCs w:val="36"/>
        </w:rPr>
      </w:pPr>
      <w:r w:rsidRPr="00B538A1">
        <w:rPr>
          <w:rFonts w:ascii="Times New Roman" w:hAnsi="Times New Roman" w:cs="Times New Roman"/>
          <w:b/>
          <w:kern w:val="2"/>
          <w:sz w:val="36"/>
          <w:szCs w:val="36"/>
        </w:rPr>
        <w:t>П О С Т А Н О В Л Е Н И Е</w:t>
      </w:r>
    </w:p>
    <w:p w:rsidR="00B538A1" w:rsidRPr="00B538A1" w:rsidRDefault="00B538A1" w:rsidP="00B538A1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38A1" w:rsidRPr="00B538A1" w:rsidRDefault="00B538A1" w:rsidP="00B538A1">
      <w:pPr>
        <w:autoSpaceDN w:val="0"/>
        <w:jc w:val="both"/>
        <w:rPr>
          <w:rFonts w:ascii="Times New Roman" w:hAnsi="Times New Roman" w:cs="Times New Roman"/>
        </w:rPr>
      </w:pPr>
    </w:p>
    <w:p w:rsidR="00B538A1" w:rsidRPr="00B538A1" w:rsidRDefault="006A13A0" w:rsidP="00B538A1">
      <w:pPr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30818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10 февраля 2023 года </w:t>
      </w:r>
      <w:r w:rsidR="008D3072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171</w:t>
      </w:r>
      <w:r w:rsidR="008D30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2DF2" w:rsidRPr="00B538A1" w:rsidRDefault="008E2DF2" w:rsidP="003B2C09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E2DF2" w:rsidRDefault="008E2DF2" w:rsidP="00B538A1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630818" w:rsidRDefault="00D1562C" w:rsidP="003B2C09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90D4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 внесении изменений </w:t>
      </w:r>
      <w:r w:rsidR="00362B0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 постановление администрации муниципального образования </w:t>
      </w:r>
      <w:r w:rsidRPr="00B90D4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«Кировск» Кировского муниципального района </w:t>
      </w:r>
      <w:r w:rsidR="00362B0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Ленинградской области </w:t>
      </w:r>
      <w:r w:rsidRPr="00B90D4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от 29.11.2017</w:t>
      </w:r>
      <w:r w:rsidR="00F3598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B90D4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</w:t>
      </w:r>
      <w:r w:rsidR="008E2DF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ода</w:t>
      </w:r>
      <w:r w:rsidRPr="00B90D4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№ 697 </w:t>
      </w:r>
      <w:r w:rsidR="003B2C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«Об утверждении муниципальной </w:t>
      </w:r>
      <w:r w:rsidRPr="00B90D4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программы «Формирование комфортной</w:t>
      </w:r>
      <w:r w:rsidR="0051162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B90D4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городской среды муниципального образования «Кировск» Кировского муниципального района Ле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нинградской области </w:t>
      </w:r>
    </w:p>
    <w:p w:rsidR="00D1562C" w:rsidRPr="00B90D4A" w:rsidRDefault="00D1562C" w:rsidP="003B2C09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 2018-2024</w:t>
      </w:r>
      <w:r w:rsidRPr="00B90D4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годы»</w:t>
      </w:r>
    </w:p>
    <w:p w:rsidR="00FA606F" w:rsidRDefault="00FA606F" w:rsidP="00FA606F">
      <w:pPr>
        <w:rPr>
          <w:b/>
          <w:bCs/>
          <w:iCs/>
          <w:color w:val="000000"/>
        </w:rPr>
      </w:pPr>
    </w:p>
    <w:p w:rsidR="00FA606F" w:rsidRDefault="00FA606F" w:rsidP="00FA606F">
      <w:pPr>
        <w:jc w:val="center"/>
        <w:rPr>
          <w:b/>
          <w:bCs/>
          <w:iCs/>
          <w:color w:val="000000"/>
        </w:rPr>
      </w:pPr>
    </w:p>
    <w:p w:rsidR="00285616" w:rsidRPr="00285616" w:rsidRDefault="00285616" w:rsidP="008E2DF2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5616">
        <w:rPr>
          <w:rFonts w:ascii="Times New Roman" w:hAnsi="Times New Roman" w:cs="Times New Roman"/>
          <w:color w:val="000000"/>
          <w:sz w:val="26"/>
          <w:szCs w:val="26"/>
        </w:rPr>
        <w:t>В рамках реализации приоритетного проекта «Формирование комфортной городской среды»</w:t>
      </w:r>
      <w:r w:rsidR="002E246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62B03">
        <w:rPr>
          <w:rFonts w:ascii="Times New Roman" w:hAnsi="Times New Roman" w:cs="Times New Roman"/>
          <w:color w:val="000000"/>
          <w:sz w:val="26"/>
          <w:szCs w:val="26"/>
        </w:rPr>
        <w:t>муниципальной программы «Формирование комфортной городской среды муниципального образования «Кировск» Кировского муниципального района Ленинградской области на 2018-2024 годы»</w:t>
      </w:r>
      <w:r w:rsidRPr="00285616">
        <w:rPr>
          <w:rFonts w:ascii="Times New Roman" w:hAnsi="Times New Roman" w:cs="Times New Roman"/>
          <w:color w:val="000000"/>
          <w:sz w:val="26"/>
          <w:szCs w:val="26"/>
        </w:rPr>
        <w:t>и на основании</w:t>
      </w:r>
      <w:r w:rsidR="00F359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A043A">
        <w:rPr>
          <w:rFonts w:ascii="Times New Roman" w:hAnsi="Times New Roman" w:cs="Times New Roman"/>
          <w:color w:val="000000"/>
          <w:sz w:val="26"/>
          <w:szCs w:val="26"/>
        </w:rPr>
        <w:t>Решения совета депутатов муниципального образования «Кировск» Кировского муниципального района Ленинградской области от 24.10.2022 года № 35</w:t>
      </w:r>
      <w:r w:rsidR="00680C6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EA043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0C61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Pr="00285616">
        <w:rPr>
          <w:rFonts w:ascii="Times New Roman" w:hAnsi="Times New Roman" w:cs="Times New Roman"/>
          <w:b/>
          <w:color w:val="000000"/>
          <w:sz w:val="26"/>
          <w:szCs w:val="26"/>
        </w:rPr>
        <w:t>п о с т а н о в л я е т:</w:t>
      </w:r>
    </w:p>
    <w:p w:rsidR="00285616" w:rsidRPr="00285616" w:rsidRDefault="00285616" w:rsidP="0028561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5616">
        <w:rPr>
          <w:rFonts w:ascii="Times New Roman" w:hAnsi="Times New Roman" w:cs="Times New Roman"/>
          <w:color w:val="000000"/>
          <w:sz w:val="26"/>
          <w:szCs w:val="26"/>
        </w:rPr>
        <w:t xml:space="preserve">1. Внести </w:t>
      </w:r>
      <w:r w:rsidR="000B735B">
        <w:rPr>
          <w:rFonts w:ascii="Times New Roman" w:hAnsi="Times New Roman" w:cs="Times New Roman"/>
          <w:color w:val="000000"/>
          <w:sz w:val="26"/>
          <w:szCs w:val="26"/>
        </w:rPr>
        <w:t xml:space="preserve">изменения в </w:t>
      </w:r>
      <w:r w:rsidR="00680C61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администрации </w:t>
      </w:r>
      <w:bookmarkStart w:id="0" w:name="_GoBack"/>
      <w:bookmarkEnd w:id="0"/>
      <w:r w:rsidRPr="00285616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«Кировск» Кировского муниципального района Ленинградской области от 29 ноября 2017</w:t>
      </w:r>
      <w:r w:rsidR="00680C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85616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680C61">
        <w:rPr>
          <w:rFonts w:ascii="Times New Roman" w:hAnsi="Times New Roman" w:cs="Times New Roman"/>
          <w:color w:val="000000"/>
          <w:sz w:val="26"/>
          <w:szCs w:val="26"/>
        </w:rPr>
        <w:t>ода</w:t>
      </w:r>
      <w:r w:rsidRPr="00285616">
        <w:rPr>
          <w:rFonts w:ascii="Times New Roman" w:hAnsi="Times New Roman" w:cs="Times New Roman"/>
          <w:color w:val="000000"/>
          <w:sz w:val="26"/>
          <w:szCs w:val="26"/>
        </w:rPr>
        <w:t xml:space="preserve"> № 697 «Об утверждении муниципальной программы «Формирование комфортной городской среды муниципального образования «Кировск» Кировского муниципального района Ле</w:t>
      </w:r>
      <w:r w:rsidR="00524B31" w:rsidRPr="002C66E3">
        <w:rPr>
          <w:rFonts w:ascii="Times New Roman" w:hAnsi="Times New Roman" w:cs="Times New Roman"/>
          <w:color w:val="000000"/>
          <w:sz w:val="26"/>
          <w:szCs w:val="26"/>
        </w:rPr>
        <w:t>нинградской области на 2018-2024</w:t>
      </w:r>
      <w:r w:rsidRPr="00285616">
        <w:rPr>
          <w:rFonts w:ascii="Times New Roman" w:hAnsi="Times New Roman" w:cs="Times New Roman"/>
          <w:color w:val="000000"/>
          <w:sz w:val="26"/>
          <w:szCs w:val="26"/>
        </w:rPr>
        <w:t xml:space="preserve">годы»: </w:t>
      </w:r>
    </w:p>
    <w:p w:rsidR="00285616" w:rsidRPr="00285616" w:rsidRDefault="00285616" w:rsidP="0028561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5616">
        <w:rPr>
          <w:rFonts w:ascii="Times New Roman" w:hAnsi="Times New Roman" w:cs="Times New Roman"/>
          <w:color w:val="000000"/>
          <w:sz w:val="26"/>
          <w:szCs w:val="26"/>
        </w:rPr>
        <w:t xml:space="preserve">1.1  Раздел </w:t>
      </w:r>
      <w:r w:rsidRPr="00285616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285616">
        <w:rPr>
          <w:rFonts w:ascii="Times New Roman" w:hAnsi="Times New Roman" w:cs="Times New Roman"/>
          <w:color w:val="000000"/>
          <w:sz w:val="26"/>
          <w:szCs w:val="26"/>
        </w:rPr>
        <w:t>. «Паспорт муниципальной программы «Формирование комфортной городской среды муниципального образования «Кировск» Кировского муниципального района Ле</w:t>
      </w:r>
      <w:r w:rsidR="006C7B78" w:rsidRPr="002C66E3">
        <w:rPr>
          <w:rFonts w:ascii="Times New Roman" w:hAnsi="Times New Roman" w:cs="Times New Roman"/>
          <w:color w:val="000000"/>
          <w:sz w:val="26"/>
          <w:szCs w:val="26"/>
        </w:rPr>
        <w:t>нинградской области на 2018-2024</w:t>
      </w:r>
      <w:r w:rsidRPr="00285616">
        <w:rPr>
          <w:rFonts w:ascii="Times New Roman" w:hAnsi="Times New Roman" w:cs="Times New Roman"/>
          <w:color w:val="000000"/>
          <w:sz w:val="26"/>
          <w:szCs w:val="26"/>
        </w:rPr>
        <w:t xml:space="preserve"> годы» изложить в</w:t>
      </w:r>
      <w:r w:rsidR="003B2C09">
        <w:rPr>
          <w:rFonts w:ascii="Times New Roman" w:hAnsi="Times New Roman" w:cs="Times New Roman"/>
          <w:color w:val="000000"/>
          <w:sz w:val="26"/>
          <w:szCs w:val="26"/>
        </w:rPr>
        <w:t xml:space="preserve"> новой </w:t>
      </w:r>
      <w:r w:rsidRPr="00285616">
        <w:rPr>
          <w:rFonts w:ascii="Times New Roman" w:hAnsi="Times New Roman" w:cs="Times New Roman"/>
          <w:color w:val="000000"/>
          <w:sz w:val="26"/>
          <w:szCs w:val="26"/>
        </w:rPr>
        <w:t xml:space="preserve"> редакции</w:t>
      </w:r>
      <w:r w:rsidR="00680C6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285616"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приложению к настоящему постановлению.</w:t>
      </w:r>
    </w:p>
    <w:p w:rsidR="00285616" w:rsidRPr="00285616" w:rsidRDefault="00285616" w:rsidP="008D307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85616" w:rsidRPr="00285616" w:rsidRDefault="00285616" w:rsidP="00285616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85616" w:rsidRPr="00285616" w:rsidRDefault="00285616" w:rsidP="0028561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606F" w:rsidRDefault="000E1BF9" w:rsidP="006C7B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285616" w:rsidRPr="0028561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                                                         </w:t>
      </w:r>
      <w:r w:rsidR="00680C61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285616" w:rsidRPr="00285616">
        <w:rPr>
          <w:rFonts w:ascii="Times New Roman" w:hAnsi="Times New Roman" w:cs="Times New Roman"/>
          <w:color w:val="000000"/>
          <w:sz w:val="28"/>
          <w:szCs w:val="28"/>
        </w:rPr>
        <w:t>О.Н. Кротова</w:t>
      </w:r>
    </w:p>
    <w:p w:rsidR="008A49B2" w:rsidRDefault="008A49B2" w:rsidP="00FA606F">
      <w:pPr>
        <w:rPr>
          <w:rFonts w:ascii="Times New Roman" w:hAnsi="Times New Roman" w:cs="Times New Roman"/>
          <w:sz w:val="24"/>
          <w:szCs w:val="24"/>
        </w:rPr>
      </w:pPr>
    </w:p>
    <w:p w:rsidR="00D1562C" w:rsidRDefault="00D1562C" w:rsidP="00FA606F">
      <w:pPr>
        <w:rPr>
          <w:rFonts w:ascii="Times New Roman" w:hAnsi="Times New Roman" w:cs="Times New Roman"/>
          <w:sz w:val="24"/>
          <w:szCs w:val="24"/>
        </w:rPr>
      </w:pPr>
    </w:p>
    <w:p w:rsidR="00680C61" w:rsidRDefault="00680C61" w:rsidP="00FA606F">
      <w:pPr>
        <w:rPr>
          <w:rFonts w:ascii="Times New Roman" w:hAnsi="Times New Roman" w:cs="Times New Roman"/>
          <w:sz w:val="24"/>
          <w:szCs w:val="24"/>
        </w:rPr>
      </w:pPr>
    </w:p>
    <w:p w:rsidR="00680C61" w:rsidRDefault="00680C61" w:rsidP="00FA606F">
      <w:pPr>
        <w:rPr>
          <w:rFonts w:ascii="Times New Roman" w:hAnsi="Times New Roman" w:cs="Times New Roman"/>
          <w:sz w:val="24"/>
          <w:szCs w:val="24"/>
        </w:rPr>
      </w:pPr>
    </w:p>
    <w:p w:rsidR="00680C61" w:rsidRDefault="00680C61" w:rsidP="00FA606F">
      <w:pPr>
        <w:rPr>
          <w:rFonts w:ascii="Times New Roman" w:hAnsi="Times New Roman" w:cs="Times New Roman"/>
          <w:sz w:val="24"/>
          <w:szCs w:val="24"/>
        </w:rPr>
      </w:pPr>
    </w:p>
    <w:p w:rsidR="00680C61" w:rsidRDefault="00680C61" w:rsidP="00FA606F">
      <w:pPr>
        <w:rPr>
          <w:rFonts w:ascii="Times New Roman" w:hAnsi="Times New Roman" w:cs="Times New Roman"/>
          <w:sz w:val="24"/>
          <w:szCs w:val="24"/>
        </w:rPr>
      </w:pPr>
    </w:p>
    <w:p w:rsidR="008E2DF2" w:rsidRDefault="004F4D5E" w:rsidP="004F4D5E">
      <w:pPr>
        <w:suppressAutoHyphens w:val="0"/>
        <w:autoSpaceDN w:val="0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Разослано: дело, сайт, ННГ+,</w:t>
      </w:r>
      <w:r w:rsidR="00EA043A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финансовое управление, </w:t>
      </w:r>
      <w:r>
        <w:rPr>
          <w:rFonts w:ascii="Times New Roman" w:hAnsi="Times New Roman" w:cs="Times New Roman"/>
          <w:sz w:val="24"/>
          <w:szCs w:val="24"/>
          <w:lang w:eastAsia="ru-RU"/>
        </w:rPr>
        <w:t>МКУ «УЖКХиО»</w:t>
      </w:r>
    </w:p>
    <w:p w:rsidR="008D3072" w:rsidRDefault="008D3072" w:rsidP="003B2C09">
      <w:pPr>
        <w:suppressAutoHyphens w:val="0"/>
        <w:autoSpaceDN w:val="0"/>
        <w:ind w:right="-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3072" w:rsidRDefault="008D3072" w:rsidP="003B2C09">
      <w:pPr>
        <w:suppressAutoHyphens w:val="0"/>
        <w:autoSpaceDN w:val="0"/>
        <w:ind w:right="-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3072" w:rsidRDefault="008D3072" w:rsidP="003B2C09">
      <w:pPr>
        <w:suppressAutoHyphens w:val="0"/>
        <w:autoSpaceDN w:val="0"/>
        <w:ind w:right="-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2DF2" w:rsidRDefault="008E2DF2" w:rsidP="003B2C09">
      <w:pPr>
        <w:suppressAutoHyphens w:val="0"/>
        <w:autoSpaceDN w:val="0"/>
        <w:ind w:right="-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8E2DF2" w:rsidRDefault="00AE26CA" w:rsidP="003B2C09">
      <w:pPr>
        <w:suppressAutoHyphens w:val="0"/>
        <w:autoSpaceDN w:val="0"/>
        <w:ind w:right="-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8E2DF2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8E2DF2" w:rsidRDefault="008E2DF2" w:rsidP="003B2C09">
      <w:pPr>
        <w:suppressAutoHyphens w:val="0"/>
        <w:autoSpaceDN w:val="0"/>
        <w:ind w:right="-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 «Кировск»</w:t>
      </w:r>
    </w:p>
    <w:p w:rsidR="00AE26CA" w:rsidRDefault="006A13A0" w:rsidP="003B2C09">
      <w:pPr>
        <w:suppressAutoHyphens w:val="0"/>
        <w:autoSpaceDN w:val="0"/>
        <w:ind w:right="-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E26CA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10 февраля 2023 </w:t>
      </w:r>
      <w:r w:rsidR="00AE26CA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171</w:t>
      </w:r>
    </w:p>
    <w:p w:rsidR="008E2DF2" w:rsidRDefault="008E2DF2" w:rsidP="003B2C09">
      <w:pPr>
        <w:suppressAutoHyphens w:val="0"/>
        <w:autoSpaceDN w:val="0"/>
        <w:ind w:right="-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C09" w:rsidRPr="003B2C09" w:rsidRDefault="003B2C09" w:rsidP="003B2C09">
      <w:pPr>
        <w:pStyle w:val="ConsPlusNormal"/>
        <w:ind w:right="-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2C09" w:rsidRDefault="003B2C09" w:rsidP="00FA606F">
      <w:pPr>
        <w:rPr>
          <w:rFonts w:ascii="Times New Roman" w:hAnsi="Times New Roman" w:cs="Times New Roman"/>
          <w:sz w:val="24"/>
          <w:szCs w:val="24"/>
        </w:rPr>
      </w:pPr>
    </w:p>
    <w:p w:rsidR="003B2C09" w:rsidRDefault="003B2C09" w:rsidP="00FA606F">
      <w:pPr>
        <w:rPr>
          <w:rFonts w:ascii="Times New Roman" w:hAnsi="Times New Roman" w:cs="Times New Roman"/>
          <w:sz w:val="24"/>
          <w:szCs w:val="24"/>
        </w:rPr>
      </w:pPr>
    </w:p>
    <w:p w:rsidR="00D1562C" w:rsidRDefault="00D1562C" w:rsidP="00FA606F">
      <w:pPr>
        <w:rPr>
          <w:rFonts w:ascii="Times New Roman" w:hAnsi="Times New Roman" w:cs="Times New Roman"/>
          <w:sz w:val="24"/>
          <w:szCs w:val="24"/>
        </w:rPr>
      </w:pPr>
    </w:p>
    <w:p w:rsidR="00D1562C" w:rsidRPr="00D1562C" w:rsidRDefault="00D1562C" w:rsidP="00D1562C">
      <w:pPr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1562C">
        <w:rPr>
          <w:rFonts w:ascii="Times New Roman" w:hAnsi="Times New Roman" w:cs="Times New Roman"/>
          <w:b/>
          <w:color w:val="000000"/>
          <w:sz w:val="32"/>
          <w:szCs w:val="32"/>
        </w:rPr>
        <w:t>Муниципальная программа</w:t>
      </w:r>
    </w:p>
    <w:p w:rsidR="00D1562C" w:rsidRPr="00D1562C" w:rsidRDefault="00D1562C" w:rsidP="00D1562C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D1562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«Формирование комфортной городской среды муниципального образования «Кировск» Кировского муниципального района Ленинградской области на 2018-2024 годы»</w:t>
      </w:r>
    </w:p>
    <w:p w:rsidR="00D1562C" w:rsidRPr="00D1562C" w:rsidRDefault="00D1562C" w:rsidP="00D1562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1562C" w:rsidRPr="00D1562C" w:rsidRDefault="00D1562C" w:rsidP="00D1562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1562C" w:rsidRPr="00D1562C" w:rsidRDefault="00D1562C" w:rsidP="00D1562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1562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I. Паспорт муниципальной программы </w:t>
      </w:r>
      <w:r w:rsidRPr="00D1562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«Формирование комфортной городской среды муниципального образования «Кировск» Кировского муниципального района Ленинградской области </w:t>
      </w:r>
    </w:p>
    <w:p w:rsidR="00D1562C" w:rsidRPr="00D1562C" w:rsidRDefault="00D1562C" w:rsidP="00D156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62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на 2018-2024 годы»</w:t>
      </w:r>
    </w:p>
    <w:p w:rsidR="00D1562C" w:rsidRPr="00D1562C" w:rsidRDefault="00D1562C" w:rsidP="00D1562C">
      <w:pPr>
        <w:suppressAutoHyphens w:val="0"/>
        <w:autoSpaceDN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4077"/>
        <w:gridCol w:w="5492"/>
      </w:tblGrid>
      <w:tr w:rsidR="00D1562C" w:rsidRPr="00D1562C" w:rsidTr="008E2DF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2C" w:rsidRPr="00D1562C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 «Формирование комфортной городской среды муниципального образования «Кировск» Кировского муниципального района Ленинградской области на 2018-2024 годы» (далее - Программа)</w:t>
            </w:r>
          </w:p>
          <w:p w:rsidR="00D1562C" w:rsidRPr="00D1562C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2C" w:rsidRPr="00D1562C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5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«Кировск» Кировского муниципального района Ленинградской области (далее - Администрация МО «Кировск»).</w:t>
            </w:r>
          </w:p>
        </w:tc>
      </w:tr>
      <w:tr w:rsidR="00D1562C" w:rsidRPr="00D1562C" w:rsidTr="008E2DF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2C" w:rsidRPr="00D1562C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2C" w:rsidRPr="00D1562C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«Управление жилищно-коммунального хозяйства и обеспечения» муниципального образования Кировское городское поселение муниципального образования Кировский муниципального район Ленинградской области (далее - МКУ «Управление жилищно-коммунального хозяйства и обеспечения»).</w:t>
            </w:r>
          </w:p>
          <w:p w:rsidR="00D1562C" w:rsidRPr="00D1562C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62C" w:rsidRPr="00D1562C" w:rsidTr="008E2DF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2C" w:rsidRPr="00D1562C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2C" w:rsidRPr="00D1562C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 градостроительства и </w:t>
            </w:r>
            <w:r w:rsidR="00AE2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земельных отношений</w:t>
            </w:r>
            <w:r w:rsidRPr="00D15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МО «Кировск», отдел капитального строительства МКУ «Управление жилищно-коммунального </w:t>
            </w:r>
            <w:r w:rsidRPr="00D15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хозяйства и обеспечения», сектор муниципальных заказов МКУ «Управление жилищно-коммунального хозяйства и обеспечения».</w:t>
            </w:r>
          </w:p>
          <w:p w:rsidR="00D1562C" w:rsidRPr="00D1562C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62C" w:rsidRPr="00D1562C" w:rsidTr="008E2DF2">
        <w:trPr>
          <w:trHeight w:val="73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2C" w:rsidRPr="00D1562C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 Программы</w:t>
            </w:r>
          </w:p>
          <w:p w:rsidR="00D1562C" w:rsidRPr="00D1562C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2C" w:rsidRPr="00D1562C" w:rsidRDefault="00D1562C" w:rsidP="00D1562C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2018-2024 годы. </w:t>
            </w:r>
          </w:p>
          <w:p w:rsidR="00D1562C" w:rsidRPr="00D1562C" w:rsidRDefault="00D1562C" w:rsidP="00D1562C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62C" w:rsidRPr="00D1562C" w:rsidTr="008E2DF2"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62C" w:rsidRPr="00D1562C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62C" w:rsidRPr="00D1562C" w:rsidRDefault="00D1562C" w:rsidP="00D1562C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62C" w:rsidRPr="00D1562C" w:rsidTr="008E2DF2">
        <w:trPr>
          <w:trHeight w:val="750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2C" w:rsidRPr="00D1562C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  <w:p w:rsidR="00D1562C" w:rsidRPr="00D1562C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2C" w:rsidRPr="00D1562C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уровня благоустройства территорий МО «Кировск».</w:t>
            </w:r>
          </w:p>
          <w:p w:rsidR="00D1562C" w:rsidRPr="00D1562C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62C" w:rsidRPr="00D1562C" w:rsidTr="008E2DF2">
        <w:trPr>
          <w:trHeight w:val="2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62C" w:rsidRPr="00D1562C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62C" w:rsidRPr="00D1562C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62C" w:rsidRPr="00D1562C" w:rsidTr="008E2DF2">
        <w:trPr>
          <w:trHeight w:val="2400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2C" w:rsidRPr="00D1562C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  <w:p w:rsidR="00D1562C" w:rsidRPr="00D1562C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2C" w:rsidRPr="00D1562C" w:rsidRDefault="00D1562C" w:rsidP="00D1562C">
            <w:pPr>
              <w:numPr>
                <w:ilvl w:val="0"/>
                <w:numId w:val="4"/>
              </w:numPr>
              <w:suppressAutoHyphens w:val="0"/>
              <w:autoSpaceDN w:val="0"/>
              <w:ind w:left="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уровня благоустройства дворовых территорий многоквартирных домов города Кировск Ленинградской области.</w:t>
            </w:r>
          </w:p>
          <w:p w:rsidR="00D1562C" w:rsidRPr="00D1562C" w:rsidRDefault="00D1562C" w:rsidP="00D1562C">
            <w:pPr>
              <w:numPr>
                <w:ilvl w:val="0"/>
                <w:numId w:val="4"/>
              </w:numPr>
              <w:suppressAutoHyphens w:val="0"/>
              <w:autoSpaceDN w:val="0"/>
              <w:ind w:left="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уровня благоустройства общественных территорий города Кировск Ленинградской области.</w:t>
            </w:r>
          </w:p>
          <w:p w:rsidR="00D1562C" w:rsidRPr="00D1562C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62C" w:rsidRPr="00D1562C" w:rsidTr="008E2DF2">
        <w:trPr>
          <w:trHeight w:val="1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62C" w:rsidRPr="00D1562C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62C" w:rsidRPr="00D1562C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62C" w:rsidRPr="00D1562C" w:rsidTr="008E2DF2"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2C" w:rsidRPr="00D1562C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  <w:p w:rsidR="00D1562C" w:rsidRPr="00D1562C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2C" w:rsidRPr="00D1562C" w:rsidRDefault="00D1562C" w:rsidP="00D1562C">
            <w:pPr>
              <w:numPr>
                <w:ilvl w:val="0"/>
                <w:numId w:val="1"/>
              </w:numPr>
              <w:suppressAutoHyphens w:val="0"/>
              <w:autoSpaceDN w:val="0"/>
              <w:ind w:left="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 дворовых территорий многоквартирных домов города Кировск Ленинградской области.</w:t>
            </w:r>
          </w:p>
          <w:p w:rsidR="00D1562C" w:rsidRPr="00D1562C" w:rsidRDefault="00D1562C" w:rsidP="00D1562C">
            <w:pPr>
              <w:numPr>
                <w:ilvl w:val="0"/>
                <w:numId w:val="1"/>
              </w:numPr>
              <w:suppressAutoHyphens w:val="0"/>
              <w:autoSpaceDN w:val="0"/>
              <w:ind w:left="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 общественных территорий города Кировск Ленинградской области.</w:t>
            </w:r>
          </w:p>
          <w:p w:rsidR="00D1562C" w:rsidRPr="00D1562C" w:rsidRDefault="00D1562C" w:rsidP="00D1562C">
            <w:pPr>
              <w:suppressAutoHyphens w:val="0"/>
              <w:autoSpaceDN w:val="0"/>
              <w:ind w:left="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62C" w:rsidRPr="00D1562C" w:rsidTr="008E2DF2">
        <w:trPr>
          <w:trHeight w:val="20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2C" w:rsidRPr="00D1562C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Целевые показатели (индикаторы) Программы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2C" w:rsidRPr="00D1562C" w:rsidRDefault="00D1562C" w:rsidP="00D1562C">
            <w:pPr>
              <w:numPr>
                <w:ilvl w:val="0"/>
                <w:numId w:val="2"/>
              </w:numPr>
              <w:suppressAutoHyphens w:val="0"/>
              <w:autoSpaceDN w:val="0"/>
              <w:ind w:left="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благоустроенных дворовых территорий МКД от общего количества дворовых территорий МКД.</w:t>
            </w:r>
          </w:p>
          <w:p w:rsidR="00D1562C" w:rsidRPr="00D1562C" w:rsidRDefault="00D1562C" w:rsidP="00D1562C">
            <w:pPr>
              <w:numPr>
                <w:ilvl w:val="0"/>
                <w:numId w:val="2"/>
              </w:numPr>
              <w:suppressAutoHyphens w:val="0"/>
              <w:autoSpaceDN w:val="0"/>
              <w:ind w:left="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благоустроенных общественных территорий от общего количества таких территорий.</w:t>
            </w:r>
          </w:p>
          <w:p w:rsidR="00D1562C" w:rsidRPr="00D1562C" w:rsidRDefault="00D1562C" w:rsidP="00D1562C">
            <w:pPr>
              <w:suppressAutoHyphens w:val="0"/>
              <w:autoSpaceDN w:val="0"/>
              <w:ind w:left="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62C" w:rsidRPr="00D1562C" w:rsidTr="008E2DF2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62C" w:rsidRPr="00D1562C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62C" w:rsidRPr="00D1562C" w:rsidRDefault="00D1562C" w:rsidP="00D1562C">
            <w:pPr>
              <w:suppressAutoHyphens w:val="0"/>
              <w:autoSpaceDN w:val="0"/>
              <w:ind w:left="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62C" w:rsidRPr="00D1562C" w:rsidTr="008E2DF2">
        <w:trPr>
          <w:trHeight w:val="1050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2C" w:rsidRPr="00D1562C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 финансирования Программы</w:t>
            </w:r>
          </w:p>
          <w:p w:rsidR="00D1562C" w:rsidRPr="00D1562C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2C" w:rsidRPr="00D1562C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 МО «Кировск».</w:t>
            </w:r>
          </w:p>
          <w:p w:rsidR="00D1562C" w:rsidRPr="00D1562C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562C" w:rsidRPr="00D1562C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62C" w:rsidRPr="00D1562C" w:rsidTr="008E2DF2">
        <w:trPr>
          <w:trHeight w:val="3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2C" w:rsidRPr="00D1562C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1562C" w:rsidRPr="00D1562C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финансирования</w:t>
            </w:r>
          </w:p>
          <w:p w:rsidR="00D1562C" w:rsidRPr="00D1562C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2C" w:rsidRPr="00D1562C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562C" w:rsidRPr="00D1562C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объем средств</w:t>
            </w:r>
            <w:r w:rsidR="00FF26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бюджета МО «Кировск»</w:t>
            </w:r>
            <w:r w:rsidRPr="00D15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направляемых на реализацию Программы, составляет </w:t>
            </w:r>
          </w:p>
          <w:p w:rsidR="00D1562C" w:rsidRPr="00D1562C" w:rsidRDefault="00423663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18413</w:t>
            </w:r>
            <w:r w:rsidR="00D1562C" w:rsidRPr="00D1562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830</w:t>
            </w:r>
            <w:r w:rsidR="00D1562C" w:rsidRPr="00D1562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тыс.рублей</w:t>
            </w:r>
            <w:r w:rsidR="00D1562C" w:rsidRPr="00D15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из них</w:t>
            </w:r>
          </w:p>
          <w:p w:rsidR="00D1562C" w:rsidRPr="00D1562C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благоустройство дворовых территорий МКД </w:t>
            </w:r>
            <w:r w:rsidR="004236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2 425,883</w:t>
            </w:r>
            <w:r w:rsidRPr="00D1562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 рублей</w:t>
            </w:r>
            <w:r w:rsidRPr="00D15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1562C" w:rsidRPr="004F4D5E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263, 000 тыс.рублей;</w:t>
            </w:r>
          </w:p>
          <w:p w:rsidR="00D1562C" w:rsidRPr="004F4D5E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662, 883 тыс.рублей;</w:t>
            </w:r>
          </w:p>
          <w:p w:rsidR="00D1562C" w:rsidRPr="004F4D5E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2020 год  1500, 000 тыс.рублей; </w:t>
            </w:r>
          </w:p>
          <w:p w:rsidR="00D1562C" w:rsidRPr="004F4D5E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2021 год  </w:t>
            </w:r>
            <w:r w:rsidR="00FF26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4F4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тыс.рублей;</w:t>
            </w:r>
          </w:p>
          <w:p w:rsidR="00D1562C" w:rsidRDefault="00FF260E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2022 год 0,00 </w:t>
            </w:r>
            <w:r w:rsidR="00D1562C" w:rsidRPr="004F4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тыс.рублей.</w:t>
            </w:r>
          </w:p>
          <w:p w:rsidR="00FF260E" w:rsidRDefault="00FF260E" w:rsidP="00FF260E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2023 год 0,00 </w:t>
            </w:r>
            <w:r w:rsidRPr="004F4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тыс.рублей.</w:t>
            </w:r>
          </w:p>
          <w:p w:rsidR="00FF260E" w:rsidRPr="00D1562C" w:rsidRDefault="00FF260E" w:rsidP="00FF260E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2024год 0,00 </w:t>
            </w:r>
            <w:r w:rsidRPr="004F4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</w:p>
          <w:p w:rsidR="00FF260E" w:rsidRPr="00D1562C" w:rsidRDefault="00FF260E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1562C" w:rsidRPr="00D1562C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1562C" w:rsidRPr="004F4D5E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благоустройство общественных территорий города Кировск Ленинградской </w:t>
            </w:r>
            <w:r w:rsidRPr="004F4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области </w:t>
            </w:r>
            <w:r w:rsidR="004236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15 987,947</w:t>
            </w:r>
            <w:r w:rsidRPr="004F4D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Pr="004F4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1562C" w:rsidRPr="004F4D5E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 526, 320  тыс. рублей;</w:t>
            </w:r>
          </w:p>
          <w:p w:rsidR="00D1562C" w:rsidRPr="004F4D5E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 1 567,627  тыс.рублей;</w:t>
            </w:r>
          </w:p>
          <w:p w:rsidR="00D1562C" w:rsidRPr="004F4D5E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2020 год  3 000,000 тыс.рублей; </w:t>
            </w:r>
          </w:p>
          <w:p w:rsidR="00D1562C" w:rsidRPr="004F4D5E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2021 год  </w:t>
            </w:r>
            <w:r w:rsidR="00FF26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2 128,700</w:t>
            </w:r>
            <w:r w:rsidRPr="004F4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тыс.рублей;</w:t>
            </w:r>
          </w:p>
          <w:p w:rsidR="00FF260E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 w:rsidR="00FF26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1780,700 тыс.рублей;</w:t>
            </w:r>
          </w:p>
          <w:p w:rsidR="00D1562C" w:rsidRPr="00D1562C" w:rsidRDefault="00FF260E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 6984,6</w:t>
            </w:r>
            <w:r w:rsidR="00D1562C" w:rsidRPr="004F4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</w:p>
          <w:p w:rsidR="00D1562C" w:rsidRPr="00D1562C" w:rsidRDefault="00FF260E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2024 год – 0 тыс. рублей </w:t>
            </w:r>
          </w:p>
          <w:p w:rsidR="00D1562C" w:rsidRPr="00D1562C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62C" w:rsidRPr="00D1562C" w:rsidTr="004F4D5E">
        <w:trPr>
          <w:trHeight w:val="54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62C" w:rsidRPr="00D1562C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62C" w:rsidRPr="00D1562C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562C" w:rsidRPr="00D1562C" w:rsidTr="008E2DF2"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2C" w:rsidRPr="00D1562C" w:rsidRDefault="00D1562C" w:rsidP="00D1562C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2C" w:rsidRPr="00D1562C" w:rsidRDefault="00D1562C" w:rsidP="004F4D5E">
            <w:pPr>
              <w:suppressAutoHyphens w:val="0"/>
              <w:autoSpaceDN w:val="0"/>
              <w:ind w:left="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Приведение в нормативное состояние  дворовых территорий города Кировск Ленинградской области - 15.</w:t>
            </w:r>
          </w:p>
          <w:p w:rsidR="00D1562C" w:rsidRPr="00D1562C" w:rsidRDefault="00D1562C" w:rsidP="004F4D5E">
            <w:pPr>
              <w:suppressAutoHyphens w:val="0"/>
              <w:autoSpaceDN w:val="0"/>
              <w:ind w:left="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 общественных территорий города К</w:t>
            </w:r>
            <w:r w:rsidR="004236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ировск Ленинградской области - 7</w:t>
            </w:r>
            <w:r w:rsidRPr="00D15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1562C" w:rsidRPr="00D1562C" w:rsidRDefault="00D1562C" w:rsidP="00D1562C">
      <w:pPr>
        <w:suppressAutoHyphens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562C" w:rsidRPr="00D1562C" w:rsidRDefault="00D1562C" w:rsidP="00D1562C">
      <w:pPr>
        <w:suppressAutoHyphens w:val="0"/>
        <w:autoSpaceDN w:val="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D1562C" w:rsidRPr="00D1562C" w:rsidRDefault="00D1562C" w:rsidP="00D1562C">
      <w:pPr>
        <w:suppressAutoHyphens w:val="0"/>
        <w:autoSpaceDN w:val="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D1562C" w:rsidRDefault="00D1562C" w:rsidP="00FA606F">
      <w:pPr>
        <w:rPr>
          <w:rFonts w:ascii="Times New Roman" w:hAnsi="Times New Roman" w:cs="Times New Roman"/>
          <w:sz w:val="24"/>
          <w:szCs w:val="24"/>
        </w:rPr>
      </w:pPr>
    </w:p>
    <w:p w:rsidR="00D1562C" w:rsidRDefault="00D1562C" w:rsidP="00FA606F">
      <w:pPr>
        <w:rPr>
          <w:rFonts w:ascii="Times New Roman" w:hAnsi="Times New Roman" w:cs="Times New Roman"/>
          <w:sz w:val="24"/>
          <w:szCs w:val="24"/>
        </w:rPr>
      </w:pPr>
    </w:p>
    <w:p w:rsidR="00D1562C" w:rsidRDefault="00D1562C" w:rsidP="00FA606F">
      <w:pPr>
        <w:rPr>
          <w:rFonts w:ascii="Times New Roman" w:hAnsi="Times New Roman" w:cs="Times New Roman"/>
          <w:sz w:val="24"/>
          <w:szCs w:val="24"/>
        </w:rPr>
      </w:pPr>
    </w:p>
    <w:p w:rsidR="00D1562C" w:rsidRDefault="00D1562C" w:rsidP="00FA606F">
      <w:pPr>
        <w:rPr>
          <w:rFonts w:ascii="Times New Roman" w:hAnsi="Times New Roman" w:cs="Times New Roman"/>
          <w:sz w:val="24"/>
          <w:szCs w:val="24"/>
        </w:rPr>
      </w:pPr>
    </w:p>
    <w:p w:rsidR="00D1562C" w:rsidRDefault="00D1562C" w:rsidP="00FA606F"/>
    <w:sectPr w:rsidR="00D1562C" w:rsidSect="0071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584" w:rsidRDefault="00404584" w:rsidP="003B2C09">
      <w:r>
        <w:separator/>
      </w:r>
    </w:p>
  </w:endnote>
  <w:endnote w:type="continuationSeparator" w:id="1">
    <w:p w:rsidR="00404584" w:rsidRDefault="00404584" w:rsidP="003B2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584" w:rsidRDefault="00404584" w:rsidP="003B2C09">
      <w:r>
        <w:separator/>
      </w:r>
    </w:p>
  </w:footnote>
  <w:footnote w:type="continuationSeparator" w:id="1">
    <w:p w:rsidR="00404584" w:rsidRDefault="00404584" w:rsidP="003B2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06F"/>
    <w:rsid w:val="00020215"/>
    <w:rsid w:val="000B735B"/>
    <w:rsid w:val="000E1BF9"/>
    <w:rsid w:val="0014429C"/>
    <w:rsid w:val="001A2534"/>
    <w:rsid w:val="00285616"/>
    <w:rsid w:val="002A1D9A"/>
    <w:rsid w:val="002C66E3"/>
    <w:rsid w:val="002E246F"/>
    <w:rsid w:val="00362B03"/>
    <w:rsid w:val="003B2C09"/>
    <w:rsid w:val="00404584"/>
    <w:rsid w:val="00423663"/>
    <w:rsid w:val="0046521F"/>
    <w:rsid w:val="004930FB"/>
    <w:rsid w:val="004F361A"/>
    <w:rsid w:val="004F4D5E"/>
    <w:rsid w:val="00511624"/>
    <w:rsid w:val="00524B31"/>
    <w:rsid w:val="00573280"/>
    <w:rsid w:val="00584C4F"/>
    <w:rsid w:val="005D6144"/>
    <w:rsid w:val="00630818"/>
    <w:rsid w:val="00680C61"/>
    <w:rsid w:val="006867D6"/>
    <w:rsid w:val="006A13A0"/>
    <w:rsid w:val="006C7B78"/>
    <w:rsid w:val="006F4D2E"/>
    <w:rsid w:val="007153CF"/>
    <w:rsid w:val="00742363"/>
    <w:rsid w:val="00802F59"/>
    <w:rsid w:val="0089790B"/>
    <w:rsid w:val="008A49B2"/>
    <w:rsid w:val="008D3072"/>
    <w:rsid w:val="008E2DF2"/>
    <w:rsid w:val="00AE26CA"/>
    <w:rsid w:val="00B538A1"/>
    <w:rsid w:val="00B90ADC"/>
    <w:rsid w:val="00CF1DA6"/>
    <w:rsid w:val="00D1562C"/>
    <w:rsid w:val="00EA043A"/>
    <w:rsid w:val="00EC4ACE"/>
    <w:rsid w:val="00F35981"/>
    <w:rsid w:val="00F7669B"/>
    <w:rsid w:val="00F76EBF"/>
    <w:rsid w:val="00F924BB"/>
    <w:rsid w:val="00FA606F"/>
    <w:rsid w:val="00FF2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06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524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B2C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2C09"/>
    <w:rPr>
      <w:rFonts w:ascii="Arial" w:eastAsia="Times New Roman" w:hAnsi="Arial" w:cs="Arial"/>
      <w:sz w:val="18"/>
      <w:szCs w:val="18"/>
      <w:lang w:eastAsia="ar-SA"/>
    </w:rPr>
  </w:style>
  <w:style w:type="paragraph" w:styleId="a7">
    <w:name w:val="footer"/>
    <w:basedOn w:val="a"/>
    <w:link w:val="a8"/>
    <w:uiPriority w:val="99"/>
    <w:unhideWhenUsed/>
    <w:rsid w:val="003B2C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2C09"/>
    <w:rPr>
      <w:rFonts w:ascii="Arial" w:eastAsia="Times New Roman" w:hAnsi="Arial" w:cs="Arial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06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524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B2C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2C09"/>
    <w:rPr>
      <w:rFonts w:ascii="Arial" w:eastAsia="Times New Roman" w:hAnsi="Arial" w:cs="Arial"/>
      <w:sz w:val="18"/>
      <w:szCs w:val="18"/>
      <w:lang w:eastAsia="ar-SA"/>
    </w:rPr>
  </w:style>
  <w:style w:type="paragraph" w:styleId="a7">
    <w:name w:val="footer"/>
    <w:basedOn w:val="a"/>
    <w:link w:val="a8"/>
    <w:uiPriority w:val="99"/>
    <w:unhideWhenUsed/>
    <w:rsid w:val="003B2C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2C09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Муниципальная программа</vt:lpstr>
      <vt:lpstr/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2023-02-10T09:25:00Z</cp:lastPrinted>
  <dcterms:created xsi:type="dcterms:W3CDTF">2023-02-14T06:37:00Z</dcterms:created>
  <dcterms:modified xsi:type="dcterms:W3CDTF">2023-02-14T06:37:00Z</dcterms:modified>
</cp:coreProperties>
</file>