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A" w:rsidRDefault="00D344BA" w:rsidP="00D344BA">
      <w:pPr>
        <w:autoSpaceDN w:val="0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6405" cy="4756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BA" w:rsidRDefault="00D344BA" w:rsidP="00D344BA">
      <w:pPr>
        <w:autoSpaceDN w:val="0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344BA" w:rsidRDefault="00D344BA" w:rsidP="00D344BA">
      <w:pPr>
        <w:autoSpaceDN w:val="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D344BA" w:rsidRDefault="00D344BA" w:rsidP="00D344BA">
      <w:pPr>
        <w:autoSpaceDN w:val="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D344BA" w:rsidRDefault="00D344BA" w:rsidP="00D344BA">
      <w:pPr>
        <w:autoSpaceDN w:val="0"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</w:p>
    <w:p w:rsidR="00D344BA" w:rsidRDefault="00D344BA" w:rsidP="00D344BA">
      <w:pPr>
        <w:autoSpaceDN w:val="0"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b/>
          <w:kern w:val="2"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D344BA" w:rsidRDefault="00D344BA" w:rsidP="00D344BA">
      <w:pPr>
        <w:autoSpaceDN w:val="0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44BA" w:rsidRDefault="00D344BA" w:rsidP="00D344BA">
      <w:pPr>
        <w:autoSpaceDN w:val="0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44BA" w:rsidRDefault="00D344BA" w:rsidP="00D344BA">
      <w:pPr>
        <w:autoSpaceDN w:val="0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15 июня 2022 года № 602</w:t>
      </w:r>
    </w:p>
    <w:p w:rsidR="00791FF5" w:rsidRDefault="00791FF5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91FF5" w:rsidRDefault="00791FF5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657AB" w:rsidRDefault="00B657AB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908F9" w:rsidRDefault="00D1562C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внесении изменений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постановление администрации муниципального образования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«Кировск» Кировского муниципального района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Ленинградской области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 29.11.2017</w:t>
      </w:r>
      <w:r w:rsidR="001614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="008E2D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ода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№ 697 </w:t>
      </w:r>
      <w:r w:rsidR="003B2C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«Об утверждении муниципальной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программы «Формирование комфортнойгородской среды муниципального образования «Кировск» Кировского муниципального района Ле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нинградской области </w:t>
      </w:r>
    </w:p>
    <w:p w:rsidR="00D1562C" w:rsidRPr="00B90D4A" w:rsidRDefault="00D1562C" w:rsidP="00791FF5">
      <w:pPr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2018-2024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годы»</w:t>
      </w:r>
    </w:p>
    <w:p w:rsidR="00FA606F" w:rsidRDefault="00FA606F" w:rsidP="00FA606F">
      <w:pPr>
        <w:rPr>
          <w:b/>
          <w:bCs/>
          <w:iCs/>
          <w:color w:val="000000"/>
        </w:rPr>
      </w:pPr>
    </w:p>
    <w:p w:rsidR="00FA606F" w:rsidRDefault="00FA606F" w:rsidP="00FA606F">
      <w:pPr>
        <w:jc w:val="center"/>
        <w:rPr>
          <w:b/>
          <w:bCs/>
          <w:iCs/>
          <w:color w:val="000000"/>
        </w:rPr>
      </w:pPr>
    </w:p>
    <w:p w:rsidR="00277E56" w:rsidRDefault="00277E56" w:rsidP="00FA606F">
      <w:pPr>
        <w:jc w:val="center"/>
        <w:rPr>
          <w:b/>
          <w:bCs/>
          <w:iCs/>
          <w:color w:val="000000"/>
        </w:rPr>
      </w:pPr>
    </w:p>
    <w:p w:rsidR="00285616" w:rsidRPr="00E9709C" w:rsidRDefault="00791FF5" w:rsidP="008E2D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>а основании</w:t>
      </w:r>
      <w:r w:rsidR="00A830EF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161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40A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0AE">
        <w:rPr>
          <w:rFonts w:ascii="Times New Roman" w:hAnsi="Times New Roman" w:cs="Times New Roman"/>
          <w:color w:val="000000"/>
          <w:sz w:val="28"/>
          <w:szCs w:val="28"/>
        </w:rPr>
        <w:t>06.2022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61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DA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итогам проведения голосования за выбор</w:t>
      </w:r>
      <w:r w:rsidR="00161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0AE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r w:rsidR="002D40A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Парка культуры и отдыха (продолжение) в г. Кировске Ленинградской области, планируемого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к благоустройству 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F1DA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D40A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E150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616" w:rsidRPr="00E970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r w:rsidR="00285616" w:rsidRPr="00E970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791FF5" w:rsidRDefault="00285616" w:rsidP="00791FF5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0B735B" w:rsidRPr="00791F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91FF5" w:rsidRPr="00791F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постановление администрации муниципального образования  «Кировск» Кировского муниципального района Ленинградской области от 29.11.2017 года № 697 «Об утверждении муниципальной программы «Формирование комфортной</w:t>
      </w:r>
      <w:r w:rsidR="00B657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91FF5" w:rsidRPr="00791F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городской среды муниципального образования «Кировск» Кировского муниципального района Ленинградской области на 2018-2024 годы»</w:t>
      </w:r>
      <w:r w:rsidR="00791F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(далее – Постановление):</w:t>
      </w:r>
    </w:p>
    <w:p w:rsidR="00182D1F" w:rsidRPr="00E9709C" w:rsidRDefault="00182D1F" w:rsidP="00182D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404B9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Pr="00E9709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«Характеристика текущего состояния сферы реализации Программы» </w:t>
      </w:r>
      <w:r w:rsidR="00791FF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дополнить абзац</w:t>
      </w:r>
      <w:r w:rsidR="00692492" w:rsidRPr="00E9709C">
        <w:rPr>
          <w:rFonts w:ascii="Times New Roman" w:hAnsi="Times New Roman" w:cs="Times New Roman"/>
          <w:color w:val="000000"/>
          <w:sz w:val="28"/>
          <w:szCs w:val="28"/>
        </w:rPr>
        <w:t>ем следующего содержания:</w:t>
      </w:r>
    </w:p>
    <w:p w:rsidR="007E18EF" w:rsidRPr="002D40AE" w:rsidRDefault="00692492" w:rsidP="007E18EF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0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91FF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>«Кировск» Кировского муниципального района Ленинградской области</w:t>
      </w:r>
      <w:r w:rsidR="002D40AE">
        <w:rPr>
          <w:rFonts w:ascii="Times New Roman" w:hAnsi="Times New Roman" w:cs="Times New Roman"/>
          <w:sz w:val="28"/>
          <w:szCs w:val="28"/>
          <w:lang w:eastAsia="ru-RU"/>
        </w:rPr>
        <w:t xml:space="preserve"> 1 июня 2022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были подведены итоги голосования за выбор </w:t>
      </w:r>
      <w:proofErr w:type="gramStart"/>
      <w:r w:rsidR="002D40AE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="002D40AE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 Парка культуры и отдыха (продолжение) в г. Кировске Ленинградской области, планируемого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к б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>агоустройству</w:t>
      </w:r>
      <w:r w:rsidR="002D40AE">
        <w:rPr>
          <w:rFonts w:ascii="Times New Roman" w:hAnsi="Times New Roman" w:cs="Times New Roman"/>
          <w:sz w:val="28"/>
          <w:szCs w:val="28"/>
          <w:lang w:eastAsia="ru-RU"/>
        </w:rPr>
        <w:t xml:space="preserve"> в 2023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году, </w:t>
      </w:r>
      <w:r w:rsidR="00321D47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проведенного 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единой </w:t>
      </w:r>
      <w:r w:rsidR="002D40A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платформе для </w:t>
      </w:r>
      <w:proofErr w:type="spellStart"/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голосования </w:t>
      </w:r>
      <w:proofErr w:type="spellStart"/>
      <w:r w:rsidR="002D40AE">
        <w:rPr>
          <w:rFonts w:ascii="Times New Roman" w:hAnsi="Times New Roman" w:cs="Times New Roman"/>
          <w:sz w:val="28"/>
          <w:szCs w:val="28"/>
          <w:lang w:val="en-US" w:eastAsia="ru-RU"/>
        </w:rPr>
        <w:t>za</w:t>
      </w:r>
      <w:proofErr w:type="spellEnd"/>
      <w:r w:rsidR="002D40AE" w:rsidRPr="002D40A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40AE">
        <w:rPr>
          <w:rFonts w:ascii="Times New Roman" w:hAnsi="Times New Roman" w:cs="Times New Roman"/>
          <w:sz w:val="28"/>
          <w:szCs w:val="28"/>
          <w:lang w:val="en-US" w:eastAsia="ru-RU"/>
        </w:rPr>
        <w:t>gorodsreda</w:t>
      </w:r>
      <w:proofErr w:type="spellEnd"/>
      <w:r w:rsidR="002D40AE" w:rsidRPr="002D40A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40A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D40AE" w:rsidRPr="002D40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1FF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5A2D" w:rsidRPr="00E9709C" w:rsidRDefault="00692492" w:rsidP="00D8617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1.2. Раздел </w:t>
      </w:r>
      <w:r w:rsidRPr="00E9709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91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5A2D" w:rsidRPr="00E9709C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05A2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4 к муниципальной программе «Формирование комфортной городской среды муниципального образования «Кировск» Кировского муниципального района Ленинградской области» на 2018-2024 годы»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182D1F" w:rsidRPr="00E97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40AE">
        <w:rPr>
          <w:rFonts w:ascii="Times New Roman" w:hAnsi="Times New Roman" w:cs="Times New Roman"/>
          <w:color w:val="000000"/>
          <w:sz w:val="28"/>
          <w:szCs w:val="28"/>
        </w:rPr>
        <w:t xml:space="preserve">унктом </w:t>
      </w:r>
      <w:r w:rsidR="002D40AE" w:rsidRPr="002D40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82D1F" w:rsidRPr="00E970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</w:rPr>
        <w:t>бщественная территория, Ленинградская область, г.</w:t>
      </w:r>
      <w:r w:rsidR="00560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Кировск, </w:t>
      </w:r>
      <w:r w:rsidR="00B65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D40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Набережная «Парк культуры и отдыха (п</w:t>
      </w:r>
      <w:r w:rsidR="004954D3">
        <w:rPr>
          <w:rFonts w:ascii="Times New Roman" w:hAnsi="Times New Roman" w:cs="Times New Roman"/>
          <w:color w:val="000000"/>
          <w:sz w:val="28"/>
          <w:szCs w:val="28"/>
        </w:rPr>
        <w:t xml:space="preserve">родолжение), 8639 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D86176" w:rsidRPr="00E970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791FF5" w:rsidRPr="00791F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32AB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616" w:rsidRPr="00E9709C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285616" w:rsidRPr="00E9709C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970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5616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7AB" w:rsidRPr="00E9709C" w:rsidRDefault="00B657AB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616" w:rsidRPr="00E9709C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FA606F" w:rsidRDefault="00E152BD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</w:t>
      </w:r>
      <w:r w:rsidR="00791F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Багаев</w:t>
      </w:r>
      <w:proofErr w:type="spellEnd"/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F5" w:rsidRPr="00E9709C" w:rsidRDefault="00791FF5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B2" w:rsidRDefault="008A49B2" w:rsidP="00FA606F">
      <w:pPr>
        <w:rPr>
          <w:rFonts w:ascii="Times New Roman" w:hAnsi="Times New Roman" w:cs="Times New Roman"/>
          <w:sz w:val="24"/>
          <w:szCs w:val="24"/>
        </w:rPr>
      </w:pPr>
    </w:p>
    <w:p w:rsidR="00184D71" w:rsidRDefault="00184D71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4E48A0" w:rsidRDefault="00791FF5" w:rsidP="00B657AB">
      <w:pPr>
        <w:suppressAutoHyphens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Разослано: дело</w:t>
      </w:r>
      <w:r w:rsidR="004F4D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 НПА, </w:t>
      </w:r>
      <w:r w:rsidR="004F4D5E">
        <w:rPr>
          <w:rFonts w:ascii="Times New Roman" w:hAnsi="Times New Roman" w:cs="Times New Roman"/>
          <w:sz w:val="24"/>
          <w:szCs w:val="24"/>
          <w:lang w:eastAsia="ru-RU"/>
        </w:rPr>
        <w:t>ННГ+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1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 по общим вопросам, МКУ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УЖКХиО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sectPr w:rsidR="004E48A0" w:rsidSect="00B65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F5" w:rsidRDefault="00791FF5" w:rsidP="003B2C09">
      <w:r>
        <w:separator/>
      </w:r>
    </w:p>
  </w:endnote>
  <w:endnote w:type="continuationSeparator" w:id="1">
    <w:p w:rsidR="00791FF5" w:rsidRDefault="00791FF5" w:rsidP="003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F5" w:rsidRDefault="00791FF5" w:rsidP="003B2C09">
      <w:r>
        <w:separator/>
      </w:r>
    </w:p>
  </w:footnote>
  <w:footnote w:type="continuationSeparator" w:id="1">
    <w:p w:rsidR="00791FF5" w:rsidRDefault="00791FF5" w:rsidP="003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606F"/>
    <w:rsid w:val="00020215"/>
    <w:rsid w:val="000B735B"/>
    <w:rsid w:val="000E1BF9"/>
    <w:rsid w:val="0014429C"/>
    <w:rsid w:val="00161414"/>
    <w:rsid w:val="00182D1F"/>
    <w:rsid w:val="00184D71"/>
    <w:rsid w:val="00194CF0"/>
    <w:rsid w:val="001A2534"/>
    <w:rsid w:val="00256483"/>
    <w:rsid w:val="00277E56"/>
    <w:rsid w:val="00282C32"/>
    <w:rsid w:val="00285616"/>
    <w:rsid w:val="002A1D9A"/>
    <w:rsid w:val="002C66E3"/>
    <w:rsid w:val="002D40AE"/>
    <w:rsid w:val="0031553D"/>
    <w:rsid w:val="00321D47"/>
    <w:rsid w:val="003321EA"/>
    <w:rsid w:val="003508D6"/>
    <w:rsid w:val="00362B03"/>
    <w:rsid w:val="003B2A75"/>
    <w:rsid w:val="003B2C09"/>
    <w:rsid w:val="003E37BA"/>
    <w:rsid w:val="003E4E68"/>
    <w:rsid w:val="003F742F"/>
    <w:rsid w:val="003F779F"/>
    <w:rsid w:val="00405A2D"/>
    <w:rsid w:val="00412AA1"/>
    <w:rsid w:val="0043100D"/>
    <w:rsid w:val="00450B68"/>
    <w:rsid w:val="00460E80"/>
    <w:rsid w:val="004954D3"/>
    <w:rsid w:val="00496E4C"/>
    <w:rsid w:val="004C074D"/>
    <w:rsid w:val="004D5871"/>
    <w:rsid w:val="004E150A"/>
    <w:rsid w:val="004E48A0"/>
    <w:rsid w:val="004F361A"/>
    <w:rsid w:val="004F4D5E"/>
    <w:rsid w:val="00513F77"/>
    <w:rsid w:val="00524B31"/>
    <w:rsid w:val="0056097F"/>
    <w:rsid w:val="005E7018"/>
    <w:rsid w:val="006867D6"/>
    <w:rsid w:val="00692492"/>
    <w:rsid w:val="006C7B78"/>
    <w:rsid w:val="006F4D2E"/>
    <w:rsid w:val="007153CF"/>
    <w:rsid w:val="00733548"/>
    <w:rsid w:val="007404B9"/>
    <w:rsid w:val="007413E1"/>
    <w:rsid w:val="00742363"/>
    <w:rsid w:val="0077077B"/>
    <w:rsid w:val="00791FF5"/>
    <w:rsid w:val="007949A3"/>
    <w:rsid w:val="007E18EF"/>
    <w:rsid w:val="007E6CA1"/>
    <w:rsid w:val="00802F59"/>
    <w:rsid w:val="008032AB"/>
    <w:rsid w:val="008330C4"/>
    <w:rsid w:val="008355EE"/>
    <w:rsid w:val="00862476"/>
    <w:rsid w:val="0087248A"/>
    <w:rsid w:val="008A49B2"/>
    <w:rsid w:val="008A6E9F"/>
    <w:rsid w:val="008B4B1F"/>
    <w:rsid w:val="008E2DF2"/>
    <w:rsid w:val="008E6198"/>
    <w:rsid w:val="0097175D"/>
    <w:rsid w:val="00980206"/>
    <w:rsid w:val="009A63CB"/>
    <w:rsid w:val="009B63A4"/>
    <w:rsid w:val="009C30B8"/>
    <w:rsid w:val="00A830EF"/>
    <w:rsid w:val="00A95097"/>
    <w:rsid w:val="00AA05C6"/>
    <w:rsid w:val="00AA2615"/>
    <w:rsid w:val="00AB5FA9"/>
    <w:rsid w:val="00B30261"/>
    <w:rsid w:val="00B435DD"/>
    <w:rsid w:val="00B538A1"/>
    <w:rsid w:val="00B657AB"/>
    <w:rsid w:val="00BB4C6C"/>
    <w:rsid w:val="00BC06BE"/>
    <w:rsid w:val="00BC1851"/>
    <w:rsid w:val="00BE150B"/>
    <w:rsid w:val="00C02755"/>
    <w:rsid w:val="00C06A81"/>
    <w:rsid w:val="00C44820"/>
    <w:rsid w:val="00C57379"/>
    <w:rsid w:val="00CE2548"/>
    <w:rsid w:val="00CF1DA6"/>
    <w:rsid w:val="00D1562C"/>
    <w:rsid w:val="00D344BA"/>
    <w:rsid w:val="00D86176"/>
    <w:rsid w:val="00D91E87"/>
    <w:rsid w:val="00DD40AC"/>
    <w:rsid w:val="00E152BD"/>
    <w:rsid w:val="00E9709C"/>
    <w:rsid w:val="00EB168B"/>
    <w:rsid w:val="00EC4ACE"/>
    <w:rsid w:val="00F908F9"/>
    <w:rsid w:val="00FA46CB"/>
    <w:rsid w:val="00FA606F"/>
    <w:rsid w:val="00FB731B"/>
    <w:rsid w:val="00FC3076"/>
    <w:rsid w:val="00FD6C43"/>
    <w:rsid w:val="00FE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4B4F-9608-48C0-B0AB-4669F40E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2022-06-09T11:43:00Z</cp:lastPrinted>
  <dcterms:created xsi:type="dcterms:W3CDTF">2022-06-16T08:03:00Z</dcterms:created>
  <dcterms:modified xsi:type="dcterms:W3CDTF">2022-06-16T08:03:00Z</dcterms:modified>
</cp:coreProperties>
</file>