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D6" w:rsidRPr="001E417B" w:rsidRDefault="007E0ED6" w:rsidP="007E0ED6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D6" w:rsidRPr="001E417B" w:rsidRDefault="007E0ED6" w:rsidP="007E0ED6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7E0ED6" w:rsidRPr="00DB5838" w:rsidRDefault="007E0ED6" w:rsidP="007E0ED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7E0ED6" w:rsidRPr="001E417B" w:rsidRDefault="007E0ED6" w:rsidP="007E0ED6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7E0ED6" w:rsidRPr="001E417B" w:rsidRDefault="007E0ED6" w:rsidP="007E0ED6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7E0ED6" w:rsidRPr="001E417B" w:rsidRDefault="007E0ED6" w:rsidP="007E0ED6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7E0ED6" w:rsidRPr="00DB5838" w:rsidRDefault="007E0ED6" w:rsidP="007E0ED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66" w:rsidRDefault="00683C66" w:rsidP="00683C6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07 августа 2026 года № 923</w:t>
      </w:r>
    </w:p>
    <w:p w:rsidR="007E0ED6" w:rsidRPr="00DB5838" w:rsidRDefault="007E0ED6" w:rsidP="007E0E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ED6" w:rsidRPr="001E272F" w:rsidRDefault="007E0ED6" w:rsidP="007E0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38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1E272F">
        <w:rPr>
          <w:rFonts w:ascii="Times New Roman" w:hAnsi="Times New Roman" w:cs="Times New Roman"/>
          <w:b/>
          <w:sz w:val="24"/>
          <w:szCs w:val="24"/>
        </w:rPr>
        <w:t xml:space="preserve">утверждении административного регламента по предоставлению </w:t>
      </w:r>
      <w:r w:rsidRPr="001E272F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1E272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02AD1">
        <w:rPr>
          <w:rFonts w:ascii="Times New Roman" w:hAnsi="Times New Roman" w:cs="Times New Roman"/>
          <w:b/>
          <w:bCs/>
          <w:sz w:val="24"/>
          <w:szCs w:val="24"/>
        </w:rPr>
        <w:t>Выдача задания на проведение работ по сохранению объекта культурного наследия местного (муниципального) значения»</w:t>
      </w:r>
    </w:p>
    <w:p w:rsidR="007E0ED6" w:rsidRPr="001E417B" w:rsidRDefault="007E0ED6" w:rsidP="007E0ED6">
      <w:pPr>
        <w:pStyle w:val="ConsPlusNormal"/>
        <w:rPr>
          <w:rFonts w:ascii="Times New Roman" w:hAnsi="Times New Roman" w:cs="Times New Roman"/>
          <w:bCs/>
          <w:color w:val="FF0000"/>
          <w:lang w:eastAsia="ar-SA"/>
        </w:rPr>
      </w:pPr>
    </w:p>
    <w:p w:rsidR="007E0ED6" w:rsidRPr="001E417B" w:rsidRDefault="007E0ED6" w:rsidP="007E0ED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41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E417B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.2026 года № 05.2-03-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1E417B">
        <w:rPr>
          <w:rFonts w:ascii="Times New Roman" w:hAnsi="Times New Roman" w:cs="Times New Roman"/>
          <w:sz w:val="26"/>
          <w:szCs w:val="26"/>
        </w:rPr>
        <w:t>/2026, с целью приведения в</w:t>
      </w:r>
      <w:proofErr w:type="gramEnd"/>
      <w:r w:rsidRPr="001E417B">
        <w:rPr>
          <w:rFonts w:ascii="Times New Roman" w:hAnsi="Times New Roman" w:cs="Times New Roman"/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7E0ED6">
        <w:rPr>
          <w:rFonts w:ascii="Times New Roman" w:hAnsi="Times New Roman" w:cs="Times New Roman"/>
          <w:sz w:val="26"/>
          <w:szCs w:val="26"/>
        </w:rPr>
        <w:t>«</w:t>
      </w:r>
      <w:r w:rsidRPr="007E0ED6">
        <w:rPr>
          <w:rFonts w:ascii="Times New Roman" w:hAnsi="Times New Roman" w:cs="Times New Roman"/>
          <w:bCs/>
          <w:sz w:val="26"/>
          <w:szCs w:val="26"/>
        </w:rPr>
        <w:t>Выдача задания на проведение работ по сохранению объекта культурного наследия мес</w:t>
      </w:r>
      <w:r>
        <w:rPr>
          <w:rFonts w:ascii="Times New Roman" w:hAnsi="Times New Roman" w:cs="Times New Roman"/>
          <w:bCs/>
          <w:sz w:val="26"/>
          <w:szCs w:val="26"/>
        </w:rPr>
        <w:t>тного (муниципального) значения</w:t>
      </w:r>
      <w:r w:rsidRPr="007E0ED6">
        <w:rPr>
          <w:rFonts w:ascii="Times New Roman" w:hAnsi="Times New Roman" w:cs="Times New Roman"/>
          <w:sz w:val="26"/>
          <w:szCs w:val="26"/>
        </w:rPr>
        <w:t>»,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1E41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E417B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1E417B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1E417B">
        <w:rPr>
          <w:rFonts w:ascii="Times New Roman" w:hAnsi="Times New Roman" w:cs="Times New Roman"/>
          <w:sz w:val="26"/>
          <w:szCs w:val="26"/>
        </w:rPr>
        <w:t>:</w:t>
      </w:r>
    </w:p>
    <w:p w:rsidR="007E0ED6" w:rsidRPr="00DB5838" w:rsidRDefault="007E0ED6" w:rsidP="007E0ED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Pr="007E0ED6">
        <w:rPr>
          <w:rFonts w:ascii="Times New Roman" w:hAnsi="Times New Roman" w:cs="Times New Roman"/>
          <w:bCs/>
          <w:sz w:val="26"/>
          <w:szCs w:val="26"/>
        </w:rPr>
        <w:t>Выдача задания на проведение работ по сохранению объекта культурного наследия мес</w:t>
      </w:r>
      <w:r>
        <w:rPr>
          <w:rFonts w:ascii="Times New Roman" w:hAnsi="Times New Roman" w:cs="Times New Roman"/>
          <w:bCs/>
          <w:sz w:val="26"/>
          <w:szCs w:val="26"/>
        </w:rPr>
        <w:t>тного (муниципального) значения</w:t>
      </w:r>
      <w:r w:rsidRPr="00DB5838">
        <w:rPr>
          <w:rFonts w:ascii="Times New Roman" w:hAnsi="Times New Roman" w:cs="Times New Roman"/>
          <w:sz w:val="26"/>
          <w:szCs w:val="26"/>
        </w:rPr>
        <w:t>» согласно приложению к постановлению.</w:t>
      </w:r>
    </w:p>
    <w:p w:rsidR="007E0ED6" w:rsidRPr="00DB5838" w:rsidRDefault="007E0ED6" w:rsidP="007E0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DB5838">
          <w:rPr>
            <w:rStyle w:val="aa"/>
            <w:rFonts w:ascii="Times New Roman" w:hAnsi="Times New Roman" w:cs="Times New Roman"/>
            <w:sz w:val="26"/>
            <w:szCs w:val="26"/>
          </w:rPr>
          <w:t>kirovsklenobl.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</w:rPr>
          <w:t>.ru/</w:t>
        </w:r>
      </w:hyperlink>
      <w:r w:rsidRPr="00DB5838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DB5838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DB5838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B5838">
          <w:rPr>
            <w:rStyle w:val="aa"/>
            <w:rFonts w:ascii="Times New Roman" w:hAnsi="Times New Roman" w:cs="Times New Roman"/>
            <w:sz w:val="26"/>
            <w:szCs w:val="26"/>
          </w:rPr>
          <w:t>/</w:t>
        </w:r>
      </w:hyperlink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7E0ED6" w:rsidRPr="00DB5838" w:rsidRDefault="007E0ED6" w:rsidP="007E0E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E0ED6" w:rsidRPr="00DB5838" w:rsidRDefault="007E0ED6" w:rsidP="007E0E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46A6B" w:rsidRDefault="00F46A6B" w:rsidP="007E0ED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обязанности</w:t>
      </w:r>
    </w:p>
    <w:p w:rsidR="007E0ED6" w:rsidRPr="00DB5838" w:rsidRDefault="00F46A6B" w:rsidP="007E0ED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7E0ED6" w:rsidRPr="00DB5838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7E0ED6" w:rsidRPr="00DB5838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                              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7E0ED6" w:rsidRPr="00DB583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Багаев</w:t>
      </w:r>
      <w:proofErr w:type="spellEnd"/>
    </w:p>
    <w:p w:rsidR="007E0ED6" w:rsidRPr="001E417B" w:rsidRDefault="007E0ED6" w:rsidP="007E0ED6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7E0ED6" w:rsidRPr="001E417B" w:rsidRDefault="007E0ED6" w:rsidP="007E0ED6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7E0ED6" w:rsidRDefault="007E0ED6" w:rsidP="007E0ED6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F46A6B" w:rsidRPr="001E417B" w:rsidRDefault="00F46A6B" w:rsidP="007E0ED6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7E0ED6" w:rsidRPr="001E417B" w:rsidRDefault="007E0ED6" w:rsidP="007E0ED6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7E0ED6" w:rsidRDefault="007E0ED6" w:rsidP="007E0ED6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  <w:r w:rsidRPr="001E417B">
        <w:rPr>
          <w:rFonts w:ascii="Times New Roman" w:hAnsi="Times New Roman" w:cs="Times New Roman"/>
          <w:bCs/>
        </w:rPr>
        <w:t xml:space="preserve">Разослано: дело, прокуратура, регистр НПА, ННГ+, сайт, </w:t>
      </w:r>
      <w:r w:rsidR="00F46A6B">
        <w:rPr>
          <w:rFonts w:ascii="Times New Roman" w:hAnsi="Times New Roman" w:cs="Times New Roman"/>
          <w:bCs/>
        </w:rPr>
        <w:t xml:space="preserve">МКУ </w:t>
      </w:r>
      <w:proofErr w:type="spellStart"/>
      <w:r w:rsidR="00F46A6B">
        <w:rPr>
          <w:rFonts w:ascii="Times New Roman" w:hAnsi="Times New Roman" w:cs="Times New Roman"/>
          <w:bCs/>
        </w:rPr>
        <w:t>УЖКХиО</w:t>
      </w:r>
      <w:proofErr w:type="spellEnd"/>
    </w:p>
    <w:p w:rsidR="00683C66" w:rsidRPr="001E417B" w:rsidRDefault="00683C66" w:rsidP="007E0ED6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654B7E" w:rsidRDefault="00654B7E" w:rsidP="007E0ED6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7E0ED6" w:rsidRPr="001E417B" w:rsidRDefault="007E0ED6" w:rsidP="007E0ED6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Приложение</w:t>
      </w:r>
    </w:p>
    <w:p w:rsidR="007E0ED6" w:rsidRPr="001E417B" w:rsidRDefault="007E0ED6" w:rsidP="007E0ED6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7E0ED6" w:rsidRPr="001E417B" w:rsidRDefault="007E0ED6" w:rsidP="007E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E417B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от </w:t>
      </w:r>
      <w:r w:rsidR="00683C66">
        <w:rPr>
          <w:rFonts w:ascii="Times New Roman" w:hAnsi="Times New Roman" w:cs="Times New Roman"/>
          <w:szCs w:val="22"/>
        </w:rPr>
        <w:t xml:space="preserve">07 августа </w:t>
      </w:r>
      <w:r w:rsidRPr="001E417B">
        <w:rPr>
          <w:rFonts w:ascii="Times New Roman" w:hAnsi="Times New Roman" w:cs="Times New Roman"/>
          <w:szCs w:val="22"/>
        </w:rPr>
        <w:t xml:space="preserve">2026 года № </w:t>
      </w:r>
      <w:r w:rsidR="00683C66">
        <w:rPr>
          <w:rFonts w:ascii="Times New Roman" w:hAnsi="Times New Roman" w:cs="Times New Roman"/>
          <w:szCs w:val="22"/>
        </w:rPr>
        <w:t>923</w:t>
      </w:r>
    </w:p>
    <w:p w:rsidR="007E0ED6" w:rsidRDefault="007E0ED6" w:rsidP="007E0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45D" w:rsidRDefault="00CC3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24409F" w:rsidRPr="00CC345D" w:rsidRDefault="00E02AD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 xml:space="preserve">предоставления на территории Кировского городского поселения Кировского муниципального района Ленинградской области муниципальной  услуги </w:t>
      </w:r>
      <w:r w:rsidRPr="00CC345D">
        <w:rPr>
          <w:rFonts w:ascii="Times New Roman" w:hAnsi="Times New Roman" w:cs="Times New Roman"/>
          <w:b/>
          <w:bCs/>
          <w:sz w:val="24"/>
          <w:szCs w:val="24"/>
        </w:rPr>
        <w:t>«Выдача задания на проведение работ по сохранению объекта культурного наследия местного (муниципального) значения»</w:t>
      </w:r>
    </w:p>
    <w:p w:rsidR="0024409F" w:rsidRPr="00CC345D" w:rsidRDefault="00E02AD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услуга, ОМСУ)</w:t>
      </w:r>
    </w:p>
    <w:p w:rsidR="0024409F" w:rsidRPr="00CC345D" w:rsidRDefault="002440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4409F" w:rsidRPr="00CC345D" w:rsidRDefault="00244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24409F" w:rsidRPr="00CC345D" w:rsidRDefault="0024409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значения».</w:t>
      </w:r>
    </w:p>
    <w:p w:rsidR="0024409F" w:rsidRPr="00CC345D" w:rsidRDefault="00244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Заявителями, имеющими право на получение муниципальной услуги, являются: 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собственник (физическое лицо, индивидуальный предприниматель, либо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собственниками) или иной законный владелец объекта культурного наследия местного (муниципального) значения.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имеют право: 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- законные представители (родители, усыновители, опекуны) несовершеннолетних в возрасте до 14 лет;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- представители, действующие в силу полномочий, основанных </w:t>
      </w:r>
      <w:r w:rsidRPr="00CC345D">
        <w:rPr>
          <w:rFonts w:ascii="Times New Roman" w:hAnsi="Times New Roman" w:cs="Times New Roman"/>
          <w:sz w:val="24"/>
          <w:szCs w:val="24"/>
        </w:rPr>
        <w:br/>
        <w:t>на доверенности или договоре;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- представители, действующие в силу полномочий, основанных </w:t>
      </w:r>
      <w:r w:rsidRPr="00CC345D">
        <w:rPr>
          <w:rFonts w:ascii="Times New Roman" w:hAnsi="Times New Roman" w:cs="Times New Roman"/>
          <w:sz w:val="24"/>
          <w:szCs w:val="24"/>
        </w:rPr>
        <w:br/>
        <w:t>на доверенности или договоре;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- представители, действующие в силу полномочий, основанных </w:t>
      </w:r>
      <w:r w:rsidRPr="00CC345D">
        <w:rPr>
          <w:rFonts w:ascii="Times New Roman" w:hAnsi="Times New Roman" w:cs="Times New Roman"/>
          <w:sz w:val="24"/>
          <w:szCs w:val="24"/>
        </w:rPr>
        <w:br/>
        <w:t>на доверенности или договоре.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CC345D">
          <w:rPr>
            <w:rFonts w:ascii="Times New Roman" w:hAnsi="Times New Roman" w:cs="Times New Roman"/>
            <w:sz w:val="24"/>
            <w:szCs w:val="24"/>
          </w:rPr>
          <w:t>части 2 статьи 5  Федерального закона от 27.07.2010 № 210-ФЗ «Об организации предоставления государственных и муниципальных услуг</w:t>
        </w:r>
      </w:hyperlink>
      <w:r w:rsidRPr="00CC345D">
        <w:rPr>
          <w:rFonts w:ascii="Times New Roman" w:hAnsi="Times New Roman" w:cs="Times New Roman"/>
          <w:sz w:val="24"/>
          <w:szCs w:val="24"/>
        </w:rPr>
        <w:t>».</w:t>
      </w:r>
    </w:p>
    <w:p w:rsidR="0024409F" w:rsidRPr="00CC345D" w:rsidRDefault="00244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</w:t>
      </w:r>
      <w:r w:rsidRPr="00CC345D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24409F" w:rsidRPr="00CC345D" w:rsidRDefault="002440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24409F" w:rsidRPr="00CC345D" w:rsidRDefault="0024409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2.1. Наименование муниципальной услуги: «Выдача задания на проведение работ по сохранению объекта культурного наследия местного (муниципального) значения».</w:t>
      </w:r>
    </w:p>
    <w:p w:rsidR="0024409F" w:rsidRPr="00CC345D" w:rsidRDefault="0024409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Муниципальную услугу предоставляет: администрация Кировского городского поселения Кировского муниципального района Ленинградской области (далее – ОМСУ).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24409F" w:rsidRPr="00CC345D" w:rsidRDefault="0024409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выдача задания (отказ в выдаче задания) на проведение работ по сохранению объекта культурного наследия местного (муниципального) значения.</w:t>
      </w: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предоставляется </w:t>
      </w:r>
      <w:r w:rsidRPr="00CC345D">
        <w:rPr>
          <w:rFonts w:ascii="Times New Roman" w:hAnsi="Times New Roman" w:cs="Times New Roman"/>
          <w:sz w:val="24"/>
          <w:szCs w:val="24"/>
        </w:rPr>
        <w:br/>
        <w:t xml:space="preserve">(в соответствии со способом, указанным заявителем при подаче заявления </w:t>
      </w:r>
      <w:r w:rsidRPr="00CC345D">
        <w:rPr>
          <w:rFonts w:ascii="Times New Roman" w:hAnsi="Times New Roman" w:cs="Times New Roman"/>
          <w:sz w:val="24"/>
          <w:szCs w:val="24"/>
        </w:rPr>
        <w:br/>
        <w:t>и документов):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1) при личной явке: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 ОМСУ;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2) без личной явки: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 ЕПГУ</w:t>
      </w:r>
      <w:r w:rsidRPr="00CC345D">
        <w:rPr>
          <w:rFonts w:ascii="Times New Roman" w:hAnsi="Times New Roman" w:cs="Times New Roman"/>
          <w:sz w:val="24"/>
          <w:szCs w:val="24"/>
        </w:rPr>
        <w:br/>
        <w:t>(при технической реализации).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более30 рабочих дней </w:t>
      </w:r>
      <w:proofErr w:type="gramStart"/>
      <w:r w:rsidRPr="00CC345D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CC345D">
        <w:rPr>
          <w:rFonts w:ascii="Times New Roman" w:hAnsi="Times New Roman" w:cs="Times New Roman"/>
          <w:sz w:val="24"/>
          <w:szCs w:val="24"/>
        </w:rPr>
        <w:t xml:space="preserve"> заявления в ОМСУ. 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4409F" w:rsidRPr="00CC345D" w:rsidRDefault="00E02AD1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</w:t>
      </w:r>
      <w:r w:rsidRPr="00CC345D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 в ОМСУ составляет:</w:t>
      </w: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при личном обращении в ОМСУ – в день поступления заявления;</w:t>
      </w: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при направлении заявления через МФЦ в ОМСУ – в день поступления заявления в АИС «</w:t>
      </w:r>
      <w:proofErr w:type="spellStart"/>
      <w:r w:rsidRPr="00CC345D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CC345D">
        <w:rPr>
          <w:rFonts w:ascii="Times New Roman" w:hAnsi="Times New Roman" w:cs="Times New Roman"/>
          <w:sz w:val="24"/>
          <w:szCs w:val="24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или ПГУ ЛО – в день поступления заявления на ЕПГУ или ПГУ ЛО или на следующий рабочий день;</w:t>
      </w:r>
    </w:p>
    <w:p w:rsidR="0024409F" w:rsidRPr="00CC345D" w:rsidRDefault="00E02A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при направлении заявления почтовой связью в ОМСУ – в течение трех рабочих дней с момента поступления заявления.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 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муниципальной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  <w:proofErr w:type="gramEnd"/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 официальном сайте ОМСУ в информационно-телекоммуникационной сети «Интернет», а также на Едином портале.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base=SPB&amp;n=311791&amp;dst=100657" w:history="1">
        <w:r w:rsidRPr="00CC345D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base=LAW&amp;n=494996&amp;dst=427" w:history="1">
        <w:r w:rsidRPr="00CC345D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CC34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345D">
        <w:rPr>
          <w:rFonts w:ascii="Times New Roman" w:hAnsi="Times New Roman" w:cs="Times New Roman"/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proofErr w:type="gramStart"/>
      <w:r w:rsidRPr="00CC345D">
        <w:rPr>
          <w:rFonts w:ascii="Times New Roman" w:hAnsi="Times New Roman" w:cs="Times New Roman"/>
          <w:sz w:val="24"/>
          <w:szCs w:val="24"/>
        </w:rPr>
        <w:t>принимает</w:t>
      </w:r>
      <w:proofErr w:type="gramEnd"/>
      <w:r w:rsidRPr="00CC345D">
        <w:rPr>
          <w:rFonts w:ascii="Times New Roman" w:hAnsi="Times New Roman" w:cs="Times New Roman"/>
          <w:sz w:val="24"/>
          <w:szCs w:val="24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45D">
        <w:rPr>
          <w:rFonts w:ascii="Times New Roman" w:hAnsi="Times New Roman" w:cs="Times New Roman"/>
          <w:bCs/>
          <w:sz w:val="24"/>
          <w:szCs w:val="24"/>
        </w:rPr>
        <w:t xml:space="preserve">2.11. Исчерпывающий перечень документов, необходимых для предоставления </w:t>
      </w:r>
      <w:r w:rsidRPr="00CC345D">
        <w:rPr>
          <w:rFonts w:ascii="Times New Roman" w:hAnsi="Times New Roman" w:cs="Times New Roman"/>
          <w:sz w:val="24"/>
          <w:szCs w:val="24"/>
        </w:rPr>
        <w:t>муниципальной</w:t>
      </w:r>
      <w:r w:rsidRPr="00CC345D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</w:p>
    <w:p w:rsidR="0024409F" w:rsidRPr="00CC345D" w:rsidRDefault="00E02AD1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3" w:tooltip="https://login.consultant.ru/link/?req=doc&amp;base=LAW&amp;n=508991&amp;dst=100124" w:history="1">
        <w:r w:rsidRPr="00CC345D">
          <w:rPr>
            <w:rFonts w:ascii="Times New Roman" w:hAnsi="Times New Roman" w:cs="Times New Roman"/>
            <w:sz w:val="24"/>
            <w:szCs w:val="24"/>
          </w:rPr>
          <w:t>таблица № 2</w:t>
        </w:r>
      </w:hyperlink>
      <w:r w:rsidRPr="00CC345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4409F" w:rsidRPr="00CC345D" w:rsidRDefault="001E6685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4" w:tooltip="https://login.consultant.ru/link/?req=doc&amp;base=LAW&amp;n=508991&amp;dst=100209" w:history="1">
        <w:r w:rsidR="00E02AD1" w:rsidRPr="00CC345D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E02AD1" w:rsidRPr="00CC345D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1) Заявление подано лицом, не уполномоченным на осуществление таких действий;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 w:rsidRPr="00CC345D">
        <w:rPr>
          <w:rFonts w:ascii="Times New Roman" w:hAnsi="Times New Roman" w:cs="Times New Roman"/>
          <w:sz w:val="24"/>
          <w:szCs w:val="24"/>
        </w:rPr>
        <w:br/>
        <w:t>на ПГУ ЛО/ЕПГУ (при технической реализации);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lastRenderedPageBreak/>
        <w:t xml:space="preserve">4) Заявление на получение муниципальной услуги оформлено </w:t>
      </w:r>
      <w:r w:rsidRPr="00CC345D">
        <w:rPr>
          <w:rFonts w:ascii="Times New Roman" w:hAnsi="Times New Roman" w:cs="Times New Roman"/>
          <w:sz w:val="24"/>
          <w:szCs w:val="24"/>
        </w:rPr>
        <w:br/>
        <w:t>не в соответствии с регламентом;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5) Представленные заявителем документы не отвечают требованиям, установленным регламентом;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6) Некомплектность представленных документов или недостоверность указанных в них сведений;</w:t>
      </w:r>
    </w:p>
    <w:p w:rsidR="0024409F" w:rsidRPr="00CC345D" w:rsidRDefault="00E02AD1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7) Отсутствие права на предоставление муниципальной услуги.</w:t>
      </w:r>
    </w:p>
    <w:p w:rsidR="0024409F" w:rsidRPr="00CC345D" w:rsidRDefault="002440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2) заявление  подписано неуполномоченным лицом;</w:t>
      </w: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  <w:r w:rsidRPr="00CC345D">
        <w:rPr>
          <w:rFonts w:ascii="Times New Roman" w:hAnsi="Times New Roman" w:cs="Times New Roman"/>
          <w:sz w:val="24"/>
          <w:szCs w:val="24"/>
        </w:rPr>
        <w:br/>
      </w: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4409F" w:rsidRPr="00CC345D" w:rsidRDefault="002440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5" w:tooltip="https://login.consultant.ru/link/?req=doc&amp;base=LAW&amp;n=508991&amp;dst=100124" w:history="1">
        <w:r w:rsidRPr="00CC345D">
          <w:rPr>
            <w:rFonts w:ascii="Times New Roman" w:hAnsi="Times New Roman" w:cs="Times New Roman"/>
            <w:sz w:val="24"/>
            <w:szCs w:val="24"/>
          </w:rPr>
          <w:t xml:space="preserve">таблица  № </w:t>
        </w:r>
      </w:hyperlink>
      <w:r w:rsidRPr="00CC345D">
        <w:rPr>
          <w:rFonts w:ascii="Times New Roman" w:hAnsi="Times New Roman" w:cs="Times New Roman"/>
          <w:sz w:val="24"/>
          <w:szCs w:val="24"/>
        </w:rPr>
        <w:t>3).</w:t>
      </w:r>
    </w:p>
    <w:p w:rsidR="0024409F" w:rsidRPr="00CC345D" w:rsidRDefault="002440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</w:t>
      </w:r>
    </w:p>
    <w:p w:rsidR="0024409F" w:rsidRPr="00CC345D" w:rsidRDefault="00E02AD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выполнения административных процедур</w:t>
      </w:r>
    </w:p>
    <w:p w:rsidR="0024409F" w:rsidRPr="00CC345D" w:rsidRDefault="0024409F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3.1. Перечень осуществляемых при предоставлении муниципальной  услуги административных процедур: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45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C345D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24409F" w:rsidRPr="00CC345D" w:rsidRDefault="00244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3.2. Профилирование заявителя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24409F" w:rsidRPr="00CC345D" w:rsidRDefault="00E02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lastRenderedPageBreak/>
        <w:t>Идентификаторы категорий (признаков) заявителей приведены в приложении к настоящему  регламенту (таблица № 1).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 xml:space="preserve">3.3. Прием запроса и документов и (или) информации, необходимых для предоставления </w:t>
      </w:r>
      <w:r w:rsidRPr="00CC345D">
        <w:rPr>
          <w:rFonts w:ascii="Times New Roman" w:hAnsi="Times New Roman" w:cs="Times New Roman"/>
          <w:b/>
          <w:bCs/>
          <w:sz w:val="24"/>
          <w:szCs w:val="24"/>
        </w:rPr>
        <w:t>муниципальной у</w:t>
      </w:r>
      <w:r w:rsidRPr="00CC345D">
        <w:rPr>
          <w:rFonts w:ascii="Times New Roman" w:hAnsi="Times New Roman" w:cs="Times New Roman"/>
          <w:b/>
          <w:sz w:val="24"/>
          <w:szCs w:val="24"/>
        </w:rPr>
        <w:t>слуги</w:t>
      </w:r>
    </w:p>
    <w:p w:rsidR="0024409F" w:rsidRPr="00CC345D" w:rsidRDefault="002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6" w:tooltip="https://login.consultant.ru/link/?req=doc&amp;base=LAW&amp;n=494999&amp;dst=100189" w:history="1">
        <w:r w:rsidRPr="00CC345D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tooltip="https://login.consultant.ru/link/?req=doc&amp;base=LAW&amp;n=494999&amp;dst=100202" w:history="1">
        <w:r w:rsidRPr="00CC345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tooltip="https://login.consultant.ru/link/?req=doc&amp;base=LAW&amp;n=494999&amp;dst=100243" w:history="1">
        <w:r w:rsidRPr="00CC345D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2022 года № 572-ФЗ «Об</w:t>
      </w:r>
      <w:proofErr w:type="gramEnd"/>
      <w:r w:rsidRPr="00CC3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45D">
        <w:rPr>
          <w:rFonts w:ascii="Times New Roman" w:hAnsi="Times New Roman" w:cs="Times New Roman"/>
          <w:sz w:val="24"/>
          <w:szCs w:val="24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proofErr w:type="gramEnd"/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45D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9" w:tooltip="https://login.consultant.ru/link/?req=doc&amp;base=LAW&amp;n=494999&amp;dst=100189" w:history="1">
        <w:r w:rsidRPr="00CC345D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tooltip="https://login.consultant.ru/link/?req=doc&amp;base=LAW&amp;n=494999&amp;dst=100202" w:history="1">
        <w:r w:rsidRPr="00CC345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tooltip="https://login.consultant.ru/link/?req=doc&amp;base=LAW&amp;n=494999&amp;dst=100243" w:history="1">
        <w:r w:rsidRPr="00CC345D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CC345D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3.4. Межведомственное информационное взаимодействие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Для получения 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lastRenderedPageBreak/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24409F" w:rsidRPr="00CC345D" w:rsidRDefault="00244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3.5. Принятие решения о предоставлении (отказе в предоставлении) муниципальной услуги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24409F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30рабочих дней </w:t>
      </w:r>
      <w:proofErr w:type="gramStart"/>
      <w:r w:rsidRPr="00CC345D">
        <w:rPr>
          <w:rFonts w:ascii="Times New Roman" w:hAnsi="Times New Roman" w:cs="Times New Roman"/>
          <w:sz w:val="24"/>
          <w:szCs w:val="24"/>
        </w:rPr>
        <w:t>с даты регистрации</w:t>
      </w:r>
      <w:proofErr w:type="gramEnd"/>
      <w:r w:rsidRPr="00CC345D">
        <w:rPr>
          <w:rFonts w:ascii="Times New Roman" w:hAnsi="Times New Roman" w:cs="Times New Roman"/>
          <w:sz w:val="24"/>
          <w:szCs w:val="24"/>
        </w:rPr>
        <w:t xml:space="preserve"> документов (присвоения входящего номера) уполномоченным органом.</w:t>
      </w:r>
    </w:p>
    <w:p w:rsidR="00F46A6B" w:rsidRPr="00CC345D" w:rsidRDefault="00F46A6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3.6. Предоставление результата муниципальной услуги</w:t>
      </w:r>
    </w:p>
    <w:p w:rsidR="0024409F" w:rsidRPr="00CC345D" w:rsidRDefault="0024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оформляется в письменной форме путём направления заявителю уведомления об отказе в предоставлении муниципальной услуги (выдаче задания). 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 xml:space="preserve">Задание выдается заявителю (его уполномоченному представителю) в 2 (двух) экземплярах и направляется уведомлением о выдаче задания на проведение работ по сохранению объекта культурного наследия местного (муниципального) значения на согласование. Один экземпляр согласованного задания возвращается заявителем в уполномоченный орган. </w:t>
      </w:r>
    </w:p>
    <w:p w:rsidR="0024409F" w:rsidRPr="00CC345D" w:rsidRDefault="00E02AD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заявителю независимо от его места нахождения.</w:t>
      </w:r>
    </w:p>
    <w:p w:rsidR="0024409F" w:rsidRPr="00CC345D" w:rsidRDefault="002440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09F" w:rsidRPr="00CC345D" w:rsidRDefault="00E02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 xml:space="preserve">4. Способы информирования заявителя </w:t>
      </w:r>
    </w:p>
    <w:p w:rsidR="0024409F" w:rsidRPr="00CC345D" w:rsidRDefault="00E0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 xml:space="preserve">об изменении статуса рассмотрения запроса </w:t>
      </w:r>
    </w:p>
    <w:p w:rsidR="0024409F" w:rsidRPr="00CC345D" w:rsidRDefault="00E0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5D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24409F" w:rsidRPr="00CC345D" w:rsidRDefault="002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а) посредством телефонной связи по номеру, указанному заявителем;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б) посредством электронной почты по адресу, указанному заявителем;</w:t>
      </w:r>
    </w:p>
    <w:p w:rsidR="0024409F" w:rsidRPr="00CC345D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hAnsi="Times New Roman" w:cs="Times New Roman"/>
          <w:sz w:val="24"/>
          <w:szCs w:val="24"/>
        </w:rPr>
        <w:t>в) посредством Единого портала.</w:t>
      </w:r>
    </w:p>
    <w:p w:rsidR="0024409F" w:rsidRDefault="0024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9F" w:rsidRDefault="0024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9F" w:rsidRDefault="0024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9F" w:rsidRDefault="0024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9F" w:rsidRDefault="0024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9F" w:rsidRDefault="0024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AD1" w:rsidRDefault="00E0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2AD1" w:rsidSect="00CC345D">
          <w:pgSz w:w="12240" w:h="15840"/>
          <w:pgMar w:top="1134" w:right="850" w:bottom="851" w:left="1701" w:header="709" w:footer="709" w:gutter="0"/>
          <w:cols w:space="720"/>
          <w:docGrid w:linePitch="360"/>
        </w:sectPr>
      </w:pPr>
    </w:p>
    <w:p w:rsidR="0024409F" w:rsidRPr="007E0ED6" w:rsidRDefault="00E02AD1" w:rsidP="007E0ED6">
      <w:pPr>
        <w:spacing w:after="0" w:line="240" w:lineRule="auto"/>
        <w:ind w:left="7371" w:right="-31"/>
        <w:rPr>
          <w:rFonts w:ascii="Times New Roman" w:hAnsi="Times New Roman" w:cs="Times New Roman"/>
        </w:rPr>
      </w:pPr>
      <w:r w:rsidRPr="007E0ED6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  <w:r w:rsidRPr="007E0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E0ED6">
        <w:rPr>
          <w:rFonts w:ascii="Times New Roman" w:eastAsia="Times New Roman" w:hAnsi="Times New Roman" w:cs="Times New Roman"/>
          <w:bCs/>
          <w:lang w:eastAsia="ru-RU"/>
        </w:rPr>
        <w:t>к Административному регламенту</w:t>
      </w:r>
      <w:r w:rsidRPr="007E0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E0ED6">
        <w:rPr>
          <w:rFonts w:ascii="Times New Roman" w:eastAsia="Times New Roman" w:hAnsi="Times New Roman" w:cs="Times New Roman"/>
          <w:bCs/>
          <w:lang w:eastAsia="ru-RU"/>
        </w:rPr>
        <w:t xml:space="preserve">по предоставлению муниципальной услуги </w:t>
      </w:r>
      <w:r w:rsidRPr="007E0ED6">
        <w:rPr>
          <w:rFonts w:ascii="Times New Roman" w:hAnsi="Times New Roman" w:cs="Times New Roman"/>
        </w:rPr>
        <w:t>«Выдача задания на проведение работ по сохранению объекта культурного наследия местного (муниципального) значения»</w:t>
      </w:r>
    </w:p>
    <w:p w:rsidR="0024409F" w:rsidRDefault="0024409F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4409F" w:rsidRDefault="0024409F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24409F" w:rsidRPr="00CC345D" w:rsidRDefault="00E02AD1" w:rsidP="00CC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7E0ED6" w:rsidRP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7E0ED6" w:rsidRP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7E0ED6" w:rsidRP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CC345D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45D">
        <w:rPr>
          <w:rFonts w:ascii="Times New Roman" w:hAnsi="Times New Roman" w:cs="Times New Roman"/>
          <w:sz w:val="24"/>
          <w:szCs w:val="24"/>
        </w:rPr>
        <w:t>муниципальной</w:t>
      </w: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 услуги, </w:t>
      </w:r>
    </w:p>
    <w:p w:rsidR="007E0ED6" w:rsidRP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Pr="00CC345D">
        <w:rPr>
          <w:rFonts w:ascii="Times New Roman" w:hAnsi="Times New Roman" w:cs="Times New Roman"/>
          <w:sz w:val="24"/>
          <w:szCs w:val="24"/>
        </w:rPr>
        <w:t>муниципальной</w:t>
      </w: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 услуги и документов, необходимых для предоставления услуги, оснований для отказа в предоставлении муниципальной услуги, </w:t>
      </w:r>
    </w:p>
    <w:p w:rsidR="0024409F" w:rsidRPr="00CC345D" w:rsidRDefault="00E02AD1" w:rsidP="00CC3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7E0ED6" w:rsidRPr="00CC345D" w:rsidRDefault="00E02AD1" w:rsidP="00CC34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4409F" w:rsidRPr="00CC345D" w:rsidRDefault="00E02AD1" w:rsidP="00CC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Перечень условных обозначений и сокращений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1. Условные сокращения: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2. Условные обозначения: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б) Единый портал – документы подаются посредством Единого портала;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в) ПС – документы подаются посредством почтовой связи;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г) О – представляется оригинал документа;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345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CC345D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э) – представляется оригинал документа в электронной форме;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gramStart"/>
      <w:r w:rsidRPr="00CC345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 – представляется копия документа;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>ж) Кт - документы подаются непосредственно в ОМСУ;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345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C345D">
        <w:rPr>
          <w:rFonts w:ascii="Times New Roman" w:eastAsia="Times New Roman" w:hAnsi="Times New Roman" w:cs="Times New Roman"/>
          <w:sz w:val="24"/>
          <w:szCs w:val="24"/>
        </w:rPr>
        <w:t>) МФЦ - документы подаются непосредственно в МФЦ;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и) </w:t>
      </w:r>
      <w:proofErr w:type="gramStart"/>
      <w:r w:rsidRPr="00CC345D">
        <w:rPr>
          <w:rFonts w:ascii="Times New Roman" w:eastAsia="Times New Roman" w:hAnsi="Times New Roman" w:cs="Times New Roman"/>
          <w:sz w:val="24"/>
          <w:szCs w:val="24"/>
        </w:rPr>
        <w:t>К(</w:t>
      </w:r>
      <w:proofErr w:type="gramEnd"/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э) – представляется копия документа в электронной форме; </w:t>
      </w:r>
    </w:p>
    <w:p w:rsidR="0024409F" w:rsidRPr="00CC345D" w:rsidRDefault="00E02AD1" w:rsidP="00CC3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к) Д(1) – документы представляются в одном экземпляре; </w:t>
      </w:r>
    </w:p>
    <w:p w:rsidR="0024409F" w:rsidRDefault="00E02AD1" w:rsidP="00CC34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 xml:space="preserve">л) </w:t>
      </w:r>
      <w:proofErr w:type="gramStart"/>
      <w:r w:rsidRPr="00CC345D">
        <w:rPr>
          <w:rFonts w:ascii="Times New Roman" w:eastAsia="Times New Roman" w:hAnsi="Times New Roman" w:cs="Times New Roman"/>
          <w:sz w:val="24"/>
          <w:szCs w:val="24"/>
        </w:rPr>
        <w:t>П(</w:t>
      </w:r>
      <w:proofErr w:type="spellStart"/>
      <w:proofErr w:type="gramEnd"/>
      <w:r w:rsidRPr="00CC345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C345D">
        <w:rPr>
          <w:rFonts w:ascii="Times New Roman" w:eastAsia="Times New Roman" w:hAnsi="Times New Roman" w:cs="Times New Roman"/>
          <w:sz w:val="24"/>
          <w:szCs w:val="24"/>
        </w:rPr>
        <w:t>) – представитель заявителя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 w:clear="all"/>
      </w:r>
    </w:p>
    <w:p w:rsidR="0024409F" w:rsidRPr="00CC345D" w:rsidRDefault="00E02AD1" w:rsidP="00CC34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II. Идентификаторы категорий (признаков) заявителей</w:t>
      </w:r>
    </w:p>
    <w:p w:rsidR="0024409F" w:rsidRPr="00CC345D" w:rsidRDefault="00E02AD1" w:rsidP="00CC345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№ 1</w:t>
      </w:r>
    </w:p>
    <w:tbl>
      <w:tblPr>
        <w:tblW w:w="105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6"/>
        <w:gridCol w:w="4883"/>
        <w:gridCol w:w="4963"/>
      </w:tblGrid>
      <w:tr w:rsidR="0024409F" w:rsidRPr="00CC345D" w:rsidTr="007E0ED6">
        <w:trPr>
          <w:jc w:val="center"/>
        </w:trPr>
        <w:tc>
          <w:tcPr>
            <w:tcW w:w="706" w:type="dxa"/>
            <w:vMerge w:val="restart"/>
            <w:noWrap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83" w:type="dxa"/>
            <w:vMerge w:val="restart"/>
            <w:noWrap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4963" w:type="dxa"/>
            <w:noWrap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услуги</w:t>
            </w:r>
          </w:p>
        </w:tc>
      </w:tr>
      <w:tr w:rsidR="0024409F" w:rsidRPr="00CC345D" w:rsidTr="007E0ED6">
        <w:trPr>
          <w:jc w:val="center"/>
        </w:trPr>
        <w:tc>
          <w:tcPr>
            <w:tcW w:w="706" w:type="dxa"/>
            <w:vMerge/>
            <w:noWrap/>
          </w:tcPr>
          <w:p w:rsidR="0024409F" w:rsidRPr="00CC345D" w:rsidRDefault="0024409F" w:rsidP="00CC345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3" w:type="dxa"/>
            <w:vMerge/>
            <w:noWrap/>
          </w:tcPr>
          <w:p w:rsidR="0024409F" w:rsidRPr="00CC345D" w:rsidRDefault="0024409F" w:rsidP="00CC345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3" w:type="dxa"/>
            <w:noWrap/>
          </w:tcPr>
          <w:p w:rsidR="0024409F" w:rsidRPr="00CC345D" w:rsidRDefault="00E02AD1" w:rsidP="00CC345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выдача задания на проведение работ по сохранению объекта культурного наследия </w:t>
            </w: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местного (муниципального) значения</w:t>
            </w:r>
          </w:p>
        </w:tc>
      </w:tr>
      <w:tr w:rsidR="0024409F" w:rsidRPr="00CC345D" w:rsidTr="007E0ED6">
        <w:trPr>
          <w:jc w:val="center"/>
        </w:trPr>
        <w:tc>
          <w:tcPr>
            <w:tcW w:w="706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83" w:type="dxa"/>
            <w:noWrap/>
          </w:tcPr>
          <w:p w:rsidR="0024409F" w:rsidRPr="00CC345D" w:rsidRDefault="00E02AD1" w:rsidP="00CC345D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лицо</w:t>
            </w:r>
          </w:p>
        </w:tc>
        <w:tc>
          <w:tcPr>
            <w:tcW w:w="4963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24409F" w:rsidRPr="00CC345D" w:rsidTr="007E0ED6">
        <w:trPr>
          <w:jc w:val="center"/>
        </w:trPr>
        <w:tc>
          <w:tcPr>
            <w:tcW w:w="706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83" w:type="dxa"/>
            <w:noWrap/>
          </w:tcPr>
          <w:p w:rsidR="0024409F" w:rsidRPr="00CC345D" w:rsidRDefault="00E02AD1" w:rsidP="00CC345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Юридическое лицо</w:t>
            </w:r>
          </w:p>
        </w:tc>
        <w:tc>
          <w:tcPr>
            <w:tcW w:w="4963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</w:tr>
      <w:tr w:rsidR="0024409F" w:rsidRPr="00CC345D" w:rsidTr="007E0ED6">
        <w:trPr>
          <w:jc w:val="center"/>
        </w:trPr>
        <w:tc>
          <w:tcPr>
            <w:tcW w:w="706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83" w:type="dxa"/>
            <w:noWrap/>
          </w:tcPr>
          <w:p w:rsidR="0024409F" w:rsidRPr="00CC345D" w:rsidRDefault="00E02AD1" w:rsidP="00CC345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963" w:type="dxa"/>
            <w:noWrap/>
            <w:vAlign w:val="center"/>
          </w:tcPr>
          <w:p w:rsidR="0024409F" w:rsidRPr="00CC345D" w:rsidRDefault="00E02AD1" w:rsidP="00CC34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</w:tbl>
    <w:p w:rsidR="0024409F" w:rsidRPr="00CC345D" w:rsidRDefault="0024409F" w:rsidP="00CC345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4409F" w:rsidRPr="00CC345D" w:rsidRDefault="0024409F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b/>
          <w:bCs/>
          <w:sz w:val="24"/>
          <w:szCs w:val="24"/>
        </w:rPr>
        <w:t>III. Исчерпывающий перечень документов, необходимых для предоставления муниципальной услуги</w:t>
      </w:r>
    </w:p>
    <w:p w:rsidR="0024409F" w:rsidRPr="00CC345D" w:rsidRDefault="00E02AD1" w:rsidP="00CC3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4409F" w:rsidRPr="00CC345D" w:rsidRDefault="00E02AD1" w:rsidP="00CC345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№ 2</w:t>
      </w:r>
    </w:p>
    <w:tbl>
      <w:tblPr>
        <w:tblStyle w:val="a9"/>
        <w:tblW w:w="0" w:type="auto"/>
        <w:jc w:val="center"/>
        <w:tblInd w:w="-475" w:type="dxa"/>
        <w:tblLayout w:type="fixed"/>
        <w:tblLook w:val="04A0"/>
      </w:tblPr>
      <w:tblGrid>
        <w:gridCol w:w="488"/>
        <w:gridCol w:w="2685"/>
        <w:gridCol w:w="4331"/>
        <w:gridCol w:w="2653"/>
        <w:gridCol w:w="1898"/>
      </w:tblGrid>
      <w:tr w:rsidR="0024409F" w:rsidRPr="00CC345D" w:rsidTr="007E0ED6">
        <w:trPr>
          <w:jc w:val="center"/>
        </w:trPr>
        <w:tc>
          <w:tcPr>
            <w:tcW w:w="48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31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24409F" w:rsidRPr="00CC345D" w:rsidTr="007E0ED6">
        <w:trPr>
          <w:jc w:val="center"/>
        </w:trPr>
        <w:tc>
          <w:tcPr>
            <w:tcW w:w="12055" w:type="dxa"/>
            <w:gridSpan w:val="5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4409F" w:rsidRPr="00CC345D" w:rsidTr="007E0ED6">
        <w:trPr>
          <w:jc w:val="center"/>
        </w:trPr>
        <w:tc>
          <w:tcPr>
            <w:tcW w:w="48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4331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65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э) – Единый портал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 – ПС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</w:tc>
        <w:tc>
          <w:tcPr>
            <w:tcW w:w="189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24409F" w:rsidRPr="00CC345D" w:rsidTr="007E0ED6">
        <w:trPr>
          <w:jc w:val="center"/>
        </w:trPr>
        <w:tc>
          <w:tcPr>
            <w:tcW w:w="48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  <w:noWrap/>
          </w:tcPr>
          <w:p w:rsidR="0024409F" w:rsidRPr="00CC345D" w:rsidRDefault="00E02AD1" w:rsidP="00CC34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Документ, </w:t>
            </w: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подтверждающий </w:t>
            </w:r>
            <w:r w:rsidRPr="00CC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полномочия лица, подписавшего заявление </w:t>
            </w:r>
            <w:r w:rsidRPr="00CC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5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э) – Единый портал</w:t>
            </w:r>
          </w:p>
          <w:p w:rsidR="0024409F" w:rsidRPr="00CC345D" w:rsidRDefault="00E02AD1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  <w:p w:rsidR="0024409F" w:rsidRPr="00CC345D" w:rsidRDefault="00E02AD1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- ОМСУ 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9F" w:rsidRPr="00CC345D" w:rsidTr="007E0ED6">
        <w:trPr>
          <w:jc w:val="center"/>
        </w:trPr>
        <w:tc>
          <w:tcPr>
            <w:tcW w:w="48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4331" w:type="dxa"/>
            <w:noWrap/>
          </w:tcPr>
          <w:p w:rsidR="0024409F" w:rsidRPr="00CC345D" w:rsidRDefault="00E02AD1" w:rsidP="00CC345D">
            <w:pPr>
              <w:pStyle w:val="Default"/>
            </w:pPr>
            <w:r w:rsidRPr="00CC345D">
              <w:rPr>
                <w:rFonts w:eastAsia="Times New Roman"/>
              </w:rPr>
              <w:t xml:space="preserve">Копия документа, подтверждающего </w:t>
            </w:r>
            <w:r w:rsidRPr="00CC345D">
              <w:rPr>
                <w:rFonts w:eastAsia="Times New Roman"/>
              </w:rPr>
              <w:lastRenderedPageBreak/>
              <w:t>право собственности или владения.</w:t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5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К(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э) – Единый портал</w:t>
            </w:r>
          </w:p>
          <w:p w:rsidR="0024409F" w:rsidRPr="00CC345D" w:rsidRDefault="00E02AD1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– МФЦ</w:t>
            </w:r>
          </w:p>
          <w:p w:rsidR="0024409F" w:rsidRPr="00CC345D" w:rsidRDefault="00E02AD1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ОМСУ</w:t>
            </w:r>
          </w:p>
          <w:p w:rsidR="0024409F" w:rsidRPr="00CC345D" w:rsidRDefault="00E02AD1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  <w:p w:rsidR="0024409F" w:rsidRPr="00CC345D" w:rsidRDefault="0024409F" w:rsidP="00CC3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24409F" w:rsidRPr="00CC345D" w:rsidTr="007E0ED6">
        <w:trPr>
          <w:trHeight w:val="276"/>
          <w:jc w:val="center"/>
        </w:trPr>
        <w:tc>
          <w:tcPr>
            <w:tcW w:w="12055" w:type="dxa"/>
            <w:gridSpan w:val="5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</w:t>
            </w:r>
            <w:r w:rsidR="007E0ED6"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правовыми актами для предоставления муниципальной услуги, которые заявитель вправе представить по собственной</w:t>
            </w:r>
            <w:r w:rsidR="007E0ED6"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4409F" w:rsidRPr="00CC345D" w:rsidTr="007E0ED6">
        <w:trPr>
          <w:trHeight w:val="276"/>
          <w:jc w:val="center"/>
        </w:trPr>
        <w:tc>
          <w:tcPr>
            <w:tcW w:w="488" w:type="dxa"/>
            <w:noWrap/>
          </w:tcPr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31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</w:t>
            </w: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Единого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5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э) – Единый портал</w:t>
            </w:r>
          </w:p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:rsidR="0024409F" w:rsidRPr="00CC345D" w:rsidRDefault="0024409F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09F" w:rsidRDefault="0024409F"/>
    <w:p w:rsidR="0024409F" w:rsidRPr="000E48DE" w:rsidRDefault="00E02AD1" w:rsidP="0065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8DE">
        <w:rPr>
          <w:rFonts w:ascii="Times New Roman" w:eastAsia="Times New Roman" w:hAnsi="Times New Roman" w:cs="Times New Roman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p w:rsidR="0024409F" w:rsidRPr="000E48DE" w:rsidRDefault="0024409F" w:rsidP="00CC34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409F" w:rsidRPr="00CC345D" w:rsidRDefault="00E02AD1" w:rsidP="00CC345D">
      <w:pPr>
        <w:spacing w:after="0"/>
        <w:jc w:val="right"/>
        <w:rPr>
          <w:sz w:val="24"/>
          <w:szCs w:val="24"/>
        </w:rPr>
      </w:pPr>
      <w:r w:rsidRPr="00CC345D"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tbl>
      <w:tblPr>
        <w:tblStyle w:val="a9"/>
        <w:tblW w:w="12371" w:type="dxa"/>
        <w:jc w:val="center"/>
        <w:tblInd w:w="-316" w:type="dxa"/>
        <w:tblLayout w:type="fixed"/>
        <w:tblLook w:val="04A0"/>
      </w:tblPr>
      <w:tblGrid>
        <w:gridCol w:w="533"/>
        <w:gridCol w:w="8683"/>
        <w:gridCol w:w="3155"/>
      </w:tblGrid>
      <w:tr w:rsidR="0024409F" w:rsidRPr="00CC345D" w:rsidTr="000E48DE">
        <w:trPr>
          <w:jc w:val="center"/>
        </w:trPr>
        <w:tc>
          <w:tcPr>
            <w:tcW w:w="53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83" w:type="dxa"/>
            <w:noWrap/>
          </w:tcPr>
          <w:p w:rsidR="0024409F" w:rsidRPr="00CC345D" w:rsidRDefault="00E02AD1" w:rsidP="00CC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5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24409F" w:rsidRPr="00CC345D" w:rsidTr="000E48DE">
        <w:trPr>
          <w:jc w:val="center"/>
        </w:trPr>
        <w:tc>
          <w:tcPr>
            <w:tcW w:w="12371" w:type="dxa"/>
            <w:gridSpan w:val="3"/>
            <w:noWrap/>
          </w:tcPr>
          <w:p w:rsidR="0024409F" w:rsidRPr="00CC345D" w:rsidRDefault="00E02AD1" w:rsidP="00CC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  <w:r w:rsidR="007E0ED6"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24409F" w:rsidRPr="00CC345D" w:rsidTr="000E48DE">
        <w:trPr>
          <w:jc w:val="center"/>
        </w:trPr>
        <w:tc>
          <w:tcPr>
            <w:tcW w:w="533" w:type="dxa"/>
            <w:noWrap/>
          </w:tcPr>
          <w:p w:rsidR="0024409F" w:rsidRPr="00CC345D" w:rsidRDefault="00E02AD1" w:rsidP="00CC34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3" w:type="dxa"/>
            <w:noWrap/>
          </w:tcPr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1) Заявление подано лицом, не уполномоченным на осуществление таких действий;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 w:rsidRPr="00CC345D">
              <w:rPr>
                <w:rFonts w:ascii="Times New Roman" w:hAnsi="Times New Roman" w:cs="Times New Roman"/>
                <w:sz w:val="24"/>
                <w:szCs w:val="24"/>
              </w:rPr>
              <w:br/>
              <w:t>на ПГУ ЛО/ЕПГУ (при технической реализации);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 xml:space="preserve">4) Заявление на получение муниципальной услуги оформлено </w:t>
            </w:r>
            <w:r w:rsidRPr="00CC345D">
              <w:rPr>
                <w:rFonts w:ascii="Times New Roman" w:hAnsi="Times New Roman" w:cs="Times New Roman"/>
                <w:sz w:val="24"/>
                <w:szCs w:val="24"/>
              </w:rPr>
              <w:br/>
              <w:t>не в соответствии с регламентом;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 xml:space="preserve">6) Некомплектность представленных документов или недостоверность </w:t>
            </w:r>
            <w:r w:rsidRPr="00CC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в них сведений;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7) Отсутствие права на предоставление муниципальной</w:t>
            </w:r>
            <w:r w:rsidR="007E0ED6" w:rsidRPr="00CC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услуги.</w:t>
            </w:r>
          </w:p>
          <w:p w:rsidR="0024409F" w:rsidRPr="00CC345D" w:rsidRDefault="0024409F" w:rsidP="00CC34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А, Б, В</w:t>
            </w:r>
          </w:p>
        </w:tc>
      </w:tr>
      <w:tr w:rsidR="0024409F" w:rsidRPr="00CC345D" w:rsidTr="000E48DE">
        <w:trPr>
          <w:jc w:val="center"/>
        </w:trPr>
        <w:tc>
          <w:tcPr>
            <w:tcW w:w="12371" w:type="dxa"/>
            <w:gridSpan w:val="3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24409F" w:rsidRPr="00CC345D" w:rsidTr="000E48DE">
        <w:trPr>
          <w:jc w:val="center"/>
        </w:trPr>
        <w:tc>
          <w:tcPr>
            <w:tcW w:w="533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3" w:type="dxa"/>
            <w:noWrap/>
          </w:tcPr>
          <w:p w:rsidR="0024409F" w:rsidRPr="00CC345D" w:rsidRDefault="00E02AD1" w:rsidP="00CC34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      </w:r>
          </w:p>
          <w:p w:rsidR="0024409F" w:rsidRPr="00CC345D" w:rsidRDefault="00E02AD1" w:rsidP="00CC34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2) заявление  подписано неуполномоченным лицом;</w:t>
            </w:r>
          </w:p>
          <w:p w:rsidR="0024409F" w:rsidRPr="00CC345D" w:rsidRDefault="00E02AD1" w:rsidP="00CC345D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hAnsi="Times New Roman" w:cs="Times New Roman"/>
                <w:sz w:val="24"/>
                <w:szCs w:val="24"/>
              </w:rPr>
      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      </w:r>
          </w:p>
          <w:p w:rsidR="0024409F" w:rsidRPr="00CC345D" w:rsidRDefault="0024409F" w:rsidP="00CC34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noWrap/>
          </w:tcPr>
          <w:p w:rsidR="0024409F" w:rsidRPr="00CC345D" w:rsidRDefault="00E02AD1" w:rsidP="00CC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5D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</w:tr>
    </w:tbl>
    <w:p w:rsidR="0024409F" w:rsidRPr="00CC345D" w:rsidRDefault="00E02AD1" w:rsidP="00CC345D">
      <w:pPr>
        <w:spacing w:after="0"/>
        <w:rPr>
          <w:sz w:val="24"/>
          <w:szCs w:val="24"/>
        </w:rPr>
      </w:pPr>
      <w:r w:rsidRPr="00CC345D">
        <w:rPr>
          <w:sz w:val="24"/>
          <w:szCs w:val="24"/>
        </w:rPr>
        <w:br w:type="page" w:clear="all"/>
      </w:r>
    </w:p>
    <w:p w:rsidR="0024409F" w:rsidRDefault="0024409F">
      <w:pPr>
        <w:sectPr w:rsidR="0024409F" w:rsidSect="00E02AD1">
          <w:pgSz w:w="15840" w:h="12240" w:orient="landscape"/>
          <w:pgMar w:top="1134" w:right="850" w:bottom="1134" w:left="1701" w:header="709" w:footer="709" w:gutter="0"/>
          <w:cols w:space="720"/>
          <w:docGrid w:linePitch="360"/>
        </w:sectPr>
      </w:pPr>
    </w:p>
    <w:p w:rsidR="0024409F" w:rsidRPr="000E48DE" w:rsidRDefault="00E02AD1" w:rsidP="000E48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8D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24409F" w:rsidRPr="000E48DE" w:rsidRDefault="00E02AD1" w:rsidP="000E48DE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E48DE">
        <w:rPr>
          <w:rFonts w:ascii="Times New Roman" w:hAnsi="Times New Roman" w:cs="Times New Roman"/>
          <w:sz w:val="24"/>
          <w:szCs w:val="24"/>
        </w:rPr>
        <w:t>Образец 1</w:t>
      </w:r>
    </w:p>
    <w:p w:rsidR="0024409F" w:rsidRPr="000E48DE" w:rsidRDefault="0024409F">
      <w:pPr>
        <w:widowControl w:val="0"/>
        <w:jc w:val="both"/>
        <w:rPr>
          <w:rFonts w:ascii="Calibri" w:hAnsi="Calibri" w:cs="Calibri"/>
        </w:rPr>
      </w:pP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 xml:space="preserve">       СОГЛАСОВАНО: </w:t>
      </w:r>
      <w:hyperlink w:anchor="P281" w:history="1">
        <w:r w:rsidRPr="000E48DE">
          <w:rPr>
            <w:rFonts w:ascii="Times New Roman" w:eastAsia="Times New Roman" w:hAnsi="Times New Roman" w:cs="Times New Roman"/>
          </w:rPr>
          <w:t>&lt;1&gt;</w:t>
        </w:r>
      </w:hyperlink>
      <w:r w:rsidRPr="000E48DE">
        <w:rPr>
          <w:rFonts w:ascii="Times New Roman" w:eastAsia="Times New Roman" w:hAnsi="Times New Roman" w:cs="Times New Roman"/>
        </w:rPr>
        <w:t xml:space="preserve">                                                       УТВЕРЖДАЮ:</w:t>
      </w: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>_______________________________                       _______________________________</w:t>
      </w: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 xml:space="preserve">              (должность)                                                                     (должность)</w:t>
      </w: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>_______________________________                       _______________________________</w:t>
      </w: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 xml:space="preserve">    (наименование организации)   </w:t>
      </w:r>
      <w:r w:rsidRPr="000E48DE">
        <w:rPr>
          <w:rFonts w:ascii="Times New Roman" w:eastAsia="Times New Roman" w:hAnsi="Times New Roman" w:cs="Times New Roman"/>
        </w:rPr>
        <w:tab/>
      </w:r>
      <w:r w:rsidRPr="000E48DE">
        <w:rPr>
          <w:rFonts w:ascii="Times New Roman" w:eastAsia="Times New Roman" w:hAnsi="Times New Roman" w:cs="Times New Roman"/>
        </w:rPr>
        <w:tab/>
      </w:r>
      <w:r w:rsidRPr="000E48DE">
        <w:rPr>
          <w:rFonts w:ascii="Times New Roman" w:eastAsia="Times New Roman" w:hAnsi="Times New Roman" w:cs="Times New Roman"/>
        </w:rPr>
        <w:tab/>
        <w:t xml:space="preserve">             (наименование ОМСУ)</w:t>
      </w:r>
    </w:p>
    <w:p w:rsidR="0024409F" w:rsidRPr="000E48DE" w:rsidRDefault="0024409F">
      <w:pPr>
        <w:widowControl w:val="0"/>
        <w:spacing w:after="0"/>
        <w:ind w:left="4248" w:firstLine="708"/>
        <w:contextualSpacing/>
        <w:jc w:val="both"/>
        <w:rPr>
          <w:rFonts w:ascii="Times New Roman" w:hAnsi="Times New Roman" w:cs="Times New Roman"/>
        </w:rPr>
      </w:pPr>
    </w:p>
    <w:p w:rsidR="0024409F" w:rsidRPr="000E48DE" w:rsidRDefault="0024409F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>_____________ _________________                       _____________ _________________</w:t>
      </w: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 xml:space="preserve">            (подпись)      (Ф.И.О.)                                           (подпись)       (Ф.И.О.)</w:t>
      </w:r>
    </w:p>
    <w:p w:rsidR="0024409F" w:rsidRPr="000E48DE" w:rsidRDefault="0024409F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</w:p>
    <w:p w:rsidR="0024409F" w:rsidRPr="000E48DE" w:rsidRDefault="00E02AD1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</w:rPr>
        <w:t>"__" __________________ 20__ г.                              "__" __________________ 20__ г.</w:t>
      </w:r>
    </w:p>
    <w:p w:rsidR="0024409F" w:rsidRPr="000E48DE" w:rsidRDefault="001E6685">
      <w:pPr>
        <w:widowControl w:val="0"/>
        <w:spacing w:after="0"/>
        <w:contextualSpacing/>
        <w:jc w:val="both"/>
        <w:rPr>
          <w:rFonts w:ascii="Times New Roman" w:hAnsi="Times New Roman" w:cs="Times New Roman"/>
        </w:rPr>
      </w:pPr>
      <w:hyperlink w:anchor="P282" w:history="1">
        <w:r w:rsidR="00E02AD1" w:rsidRPr="000E48DE">
          <w:rPr>
            <w:rFonts w:ascii="Times New Roman" w:eastAsia="Times New Roman" w:hAnsi="Times New Roman" w:cs="Times New Roman"/>
          </w:rPr>
          <w:t>М.П. &lt;2&gt;</w:t>
        </w:r>
      </w:hyperlink>
      <w:r w:rsidR="00E02AD1" w:rsidRPr="000E48DE">
        <w:rPr>
          <w:rFonts w:ascii="Times New Roman" w:eastAsia="Times New Roman" w:hAnsi="Times New Roman" w:cs="Times New Roman"/>
        </w:rPr>
        <w:t xml:space="preserve">                                                                                 М.П.</w:t>
      </w:r>
    </w:p>
    <w:p w:rsidR="0024409F" w:rsidRDefault="0024409F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4409F" w:rsidRDefault="0024409F">
      <w:pPr>
        <w:widowControl w:val="0"/>
        <w:jc w:val="center"/>
        <w:rPr>
          <w:rFonts w:ascii="Times New Roman" w:hAnsi="Times New Roman" w:cs="Times New Roman"/>
        </w:rPr>
      </w:pPr>
    </w:p>
    <w:p w:rsidR="0024409F" w:rsidRPr="000E48DE" w:rsidRDefault="00E02AD1" w:rsidP="000E48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ЗАДАНИЕ</w:t>
      </w:r>
    </w:p>
    <w:p w:rsidR="0024409F" w:rsidRPr="000E48DE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на проведение работ по сохранению объекта</w:t>
      </w:r>
    </w:p>
    <w:p w:rsidR="0024409F" w:rsidRPr="000E48DE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культурного наследия местного (муниципального) значения</w:t>
      </w:r>
    </w:p>
    <w:p w:rsidR="0024409F" w:rsidRPr="000E48DE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от __________ № __________</w:t>
      </w: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1.   Наименование   объекта культурного наследия местного (муниципального) значения: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0E48DE" w:rsidRPr="000E48DE" w:rsidRDefault="000E48DE" w:rsidP="000E48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2.  Адрес  места  нахождения  объекта культурного наследия местного (муниципального) значения по данным органов технической инвентаризации: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24409F" w:rsidRPr="000E48DE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3. Сведения о собственнике либо ином законном владельце объекта культурного наследия местного (муниципального) значения:</w:t>
      </w:r>
    </w:p>
    <w:p w:rsidR="0024409F" w:rsidRPr="000E48DE" w:rsidRDefault="00E02AD1" w:rsidP="000E48D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Собственник (законный владелец):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Адрес места нахождения: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(субъект Российской Федерации)</w:t>
            </w: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3"/>
      </w:tblGrid>
      <w:tr w:rsidR="0024409F" w:rsidRPr="000E48DE" w:rsidTr="000E48DE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24409F" w:rsidRPr="000E48DE" w:rsidTr="000E48DE">
        <w:tc>
          <w:tcPr>
            <w:tcW w:w="2414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</w:t>
            </w:r>
            <w:hyperlink w:anchor="P283" w:history="1">
              <w:r w:rsidRPr="000E48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2414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2414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39"/>
        <w:gridCol w:w="5500"/>
      </w:tblGrid>
      <w:tr w:rsidR="0024409F" w:rsidRPr="000E48DE" w:rsidTr="000E48DE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24409F" w:rsidRPr="000E48DE" w:rsidTr="000E48DE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hyperlink w:anchor="P284" w:history="1">
              <w:r w:rsidRPr="000E48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4.  Сведения  об  охранном  обязательстве  собственника или иного законного владельца объекта культурного наследия: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5954"/>
      </w:tblGrid>
      <w:tr w:rsidR="0024409F" w:rsidRPr="000E48DE" w:rsidTr="000E48DE">
        <w:tc>
          <w:tcPr>
            <w:tcW w:w="3685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54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3685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54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3685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5954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5.   Реквизиты   документов   об  утверждении  границы  территории  объекта культурного наследия местного (муниципального) значения: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6.  Реквизиты документов об утверждении предмета охраны объекта культурного наследия местного (муниципального) значения, описание предмета охраны </w:t>
      </w:r>
      <w:hyperlink w:anchor="P285" w:history="1">
        <w:r w:rsidRPr="000E48D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0E48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7.  Реквизиты документов о согласовании органом охраны объектов культурного наследия  ранее  выполненной  проектной документации на проведение работ по сохранению  объекта  культурного наследия, возможность ее использования при проведении работ по сохранению объекта культурного наследия: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8.  Состав  и  содержание  проектной  документации  на  проведение работ по сохранению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объекта культурного наследия: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3"/>
        <w:gridCol w:w="4816"/>
      </w:tblGrid>
      <w:tr w:rsidR="0024409F" w:rsidRPr="000E48DE" w:rsidTr="000E48DE">
        <w:tc>
          <w:tcPr>
            <w:tcW w:w="9639" w:type="dxa"/>
            <w:gridSpan w:val="2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Предварительные работы:</w:t>
            </w:r>
          </w:p>
        </w:tc>
      </w:tr>
      <w:tr w:rsidR="0024409F" w:rsidRPr="000E48DE" w:rsidTr="000E48DE">
        <w:tc>
          <w:tcPr>
            <w:tcW w:w="9639" w:type="dxa"/>
            <w:gridSpan w:val="2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Комплексные научные исследования: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816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gridSpan w:val="2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3. Проект реставрации и приспособления </w:t>
            </w:r>
            <w:hyperlink w:anchor="P286" w:history="1">
              <w:r w:rsidRPr="000E48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4816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Проект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gridSpan w:val="2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Рабочая проектная документация: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816" w:type="dxa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24409F" w:rsidRPr="000E48DE" w:rsidTr="000E48DE">
        <w:tc>
          <w:tcPr>
            <w:tcW w:w="4823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RPr="000E48DE" w:rsidTr="000E48DE">
        <w:tc>
          <w:tcPr>
            <w:tcW w:w="9639" w:type="dxa"/>
            <w:gridSpan w:val="2"/>
            <w:noWrap/>
          </w:tcPr>
          <w:p w:rsidR="0024409F" w:rsidRPr="000E48DE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5. Отчетная документация </w:t>
            </w:r>
            <w:hyperlink w:anchor="P287" w:history="1">
              <w:r w:rsidRPr="000E48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  <w:r w:rsidRPr="000E48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9.  Порядок  и  условия  согласования  проектной документации на проведение работ по сохранению объекта культурного наследия: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10. Требования по научному руководству, авторскому и техническому надзору: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11. Дополнительные требования и условия </w:t>
      </w:r>
      <w:hyperlink w:anchor="P288" w:history="1">
        <w:r w:rsidRPr="000E48D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0E48DE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RPr="000E48DE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Pr="000E48DE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Задание подготовлено:</w:t>
      </w: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_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_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24409F" w:rsidRPr="000E48DE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    (Должность, наименование органа)           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(Под</w:t>
      </w:r>
      <w:r w:rsidR="000E48DE">
        <w:rPr>
          <w:rFonts w:ascii="Times New Roman" w:eastAsia="Times New Roman" w:hAnsi="Times New Roman" w:cs="Times New Roman"/>
          <w:sz w:val="24"/>
          <w:szCs w:val="24"/>
        </w:rPr>
        <w:t xml:space="preserve">пись)               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t>(Ф.И.О. полностью)</w:t>
      </w:r>
    </w:p>
    <w:p w:rsidR="0024409F" w:rsidRPr="000E48DE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&lt;1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П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>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&lt;2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П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>ри наличии печати.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&lt;3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Д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>ля физического лица.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&lt;4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В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>ключая код населенного пункта.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&lt;5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В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случае отсутствия утвержденного предмета охраны делается пометка "Необходимо разработать и утвердить в Органе охраны объектов культурного наследия".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0E48DE">
        <w:rPr>
          <w:rFonts w:ascii="Times New Roman" w:eastAsia="Times New Roman" w:hAnsi="Times New Roman" w:cs="Times New Roman"/>
          <w:sz w:val="24"/>
          <w:szCs w:val="24"/>
        </w:rPr>
        <w:t>&lt;6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22" w:history="1">
        <w:r w:rsidRPr="000E48DE">
          <w:rPr>
            <w:rFonts w:ascii="Times New Roman" w:eastAsia="Times New Roman" w:hAnsi="Times New Roman" w:cs="Times New Roman"/>
            <w:sz w:val="24"/>
            <w:szCs w:val="24"/>
          </w:rPr>
          <w:t>кодекса</w:t>
        </w:r>
      </w:hyperlink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(собрание законодательства Российской Федерации, 2005, N 1, ст. 16; N 30 (ч. 1), ст. 3128; 2016, N 1 (ч. 1), ст. 22, ст. 79; N 26 (ч. 1), ст. 3867; N 27 (ч. </w:t>
      </w:r>
      <w:r w:rsidRPr="000E48DE">
        <w:rPr>
          <w:rFonts w:ascii="Times New Roman" w:eastAsia="Times New Roman" w:hAnsi="Times New Roman" w:cs="Times New Roman"/>
          <w:sz w:val="24"/>
          <w:szCs w:val="24"/>
        </w:rPr>
        <w:lastRenderedPageBreak/>
        <w:t>2), ст. 4302, ст. 4303, ст. 4305).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&lt;7&gt; Раздел заполняется в соответствии с </w:t>
      </w:r>
      <w:hyperlink r:id="rId23" w:history="1">
        <w:r w:rsidRPr="000E48DE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24409F" w:rsidRPr="000E48DE" w:rsidRDefault="00E02AD1" w:rsidP="000E48D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bookmarkStart w:id="0" w:name="undefined"/>
      <w:bookmarkEnd w:id="0"/>
      <w:r w:rsidRPr="000E48DE">
        <w:rPr>
          <w:rFonts w:ascii="Times New Roman" w:eastAsia="Times New Roman" w:hAnsi="Times New Roman" w:cs="Times New Roman"/>
          <w:sz w:val="24"/>
          <w:szCs w:val="24"/>
        </w:rPr>
        <w:t>&lt;8</w:t>
      </w:r>
      <w:proofErr w:type="gramStart"/>
      <w:r w:rsidRPr="000E48DE">
        <w:rPr>
          <w:rFonts w:ascii="Times New Roman" w:eastAsia="Times New Roman" w:hAnsi="Times New Roman" w:cs="Times New Roman"/>
          <w:sz w:val="24"/>
          <w:szCs w:val="24"/>
        </w:rPr>
        <w:t>&gt; П</w:t>
      </w:r>
      <w:proofErr w:type="gramEnd"/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24" w:history="1">
        <w:r w:rsidRPr="000E48DE">
          <w:rPr>
            <w:rFonts w:ascii="Times New Roman" w:eastAsia="Times New Roman" w:hAnsi="Times New Roman" w:cs="Times New Roman"/>
            <w:sz w:val="24"/>
            <w:szCs w:val="24"/>
          </w:rPr>
          <w:t>пунктом 29 статьи 9</w:t>
        </w:r>
      </w:hyperlink>
      <w:r w:rsidRPr="000E48DE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:rsidR="0024409F" w:rsidRDefault="00E02AD1" w:rsidP="000E48DE">
      <w:pPr>
        <w:widowControl w:val="0"/>
        <w:spacing w:after="0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2AD1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24409F" w:rsidRDefault="00E02AD1">
      <w:pPr>
        <w:ind w:left="567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6"/>
        <w:gridCol w:w="4846"/>
      </w:tblGrid>
      <w:tr w:rsidR="0024409F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"__" ________________ 20__ г.</w:t>
            </w:r>
          </w:p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ОМСУ, адрес</w:t>
            </w: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4409F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24409F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выдаче задания на проведение работ</w:t>
      </w:r>
    </w:p>
    <w:p w:rsidR="0024409F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24409F" w:rsidRDefault="00E02AD1" w:rsidP="000E48D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местного (муниципального) значения</w:t>
      </w:r>
      <w:hyperlink w:anchor="P54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7428"/>
      </w:tblGrid>
      <w:tr w:rsidR="0024409F" w:rsidTr="000E48DE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  <w:vAlign w:val="bottom"/>
          </w:tcPr>
          <w:p w:rsidR="0024409F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42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0E48DE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24409F" w:rsidRDefault="0024409F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708"/>
      </w:tblGrid>
      <w:tr w:rsidR="0024409F" w:rsidTr="000E48DE">
        <w:tc>
          <w:tcPr>
            <w:tcW w:w="2414" w:type="dxa"/>
            <w:noWrap/>
          </w:tcPr>
          <w:p w:rsidR="0024409F" w:rsidRDefault="00E02AD1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</w:t>
            </w:r>
            <w:hyperlink w:anchor="P54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E02AD1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E02AD1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0E48DE">
        <w:tc>
          <w:tcPr>
            <w:tcW w:w="2414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0E48DE">
        <w:tc>
          <w:tcPr>
            <w:tcW w:w="2414" w:type="dxa"/>
            <w:noWrap/>
          </w:tcPr>
          <w:p w:rsidR="0024409F" w:rsidRDefault="00E02AD1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24409F" w:rsidRDefault="00E02AD1" w:rsidP="000E48DE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заявителя: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24409F" w:rsidTr="000E48DE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0E48DE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24409F" w:rsidRDefault="0024409F" w:rsidP="000E48DE">
      <w:pPr>
        <w:widowControl w:val="0"/>
        <w:spacing w:after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24409F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/>
        <w:jc w:val="both"/>
        <w:rPr>
          <w:rFonts w:ascii="Times New Roman" w:hAnsi="Times New Roman" w:cs="Times New Roman"/>
          <w:szCs w:val="20"/>
        </w:rPr>
      </w:pPr>
    </w:p>
    <w:p w:rsidR="0024409F" w:rsidRDefault="00E02AD1" w:rsidP="000E48DE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912"/>
      </w:tblGrid>
      <w:tr w:rsidR="0024409F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8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3" w:type="dxa"/>
            <w:gridSpan w:val="6"/>
            <w:tcBorders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  <w:tcBorders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  <w:p w:rsidR="0024409F" w:rsidRDefault="0024409F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24409F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2528"/>
        <w:gridCol w:w="1046"/>
        <w:gridCol w:w="2777"/>
      </w:tblGrid>
      <w:tr w:rsidR="0024409F" w:rsidTr="000E48DE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Контактный телефон: </w:t>
            </w:r>
            <w:hyperlink w:anchor="P55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7938"/>
      </w:tblGrid>
      <w:tr w:rsidR="0024409F" w:rsidTr="000E48DE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409F" w:rsidRDefault="00E02AD1" w:rsidP="000E48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  принять  решение  о  выдаче  задания  на  проведение  работ  по сохранению объектов культурного наследия местного (муниципального) значения</w:t>
      </w:r>
    </w:p>
    <w:p w:rsidR="0024409F" w:rsidRDefault="00E02AD1" w:rsidP="000E48DE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  и   категория   историко-культурного   значения  объекта культурного  наследия местного (муниципального) значения: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9"/>
      </w:tblGrid>
      <w:tr w:rsidR="0024409F" w:rsidTr="000E48D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4409F" w:rsidRDefault="00E02AD1" w:rsidP="000E48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Адрес  (местонахождение)  объекта 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right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24409F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0E48D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4409F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Виды  и 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409F" w:rsidRDefault="0024409F" w:rsidP="000E48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4409F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Сведения   о   собственнике   либо   ином  законном  владельце  объекта культурного наследия местного (муниципального) значения:</w:t>
      </w:r>
    </w:p>
    <w:p w:rsidR="0024409F" w:rsidRDefault="00E02AD1" w:rsidP="000E48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24409F" w:rsidRDefault="00E02AD1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24409F" w:rsidRDefault="0024409F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24409F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24409F" w:rsidRDefault="0024409F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(населенный пункт)</w:t>
            </w:r>
          </w:p>
        </w:tc>
      </w:tr>
    </w:tbl>
    <w:p w:rsidR="0024409F" w:rsidRDefault="0024409F" w:rsidP="00654B7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24409F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654B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09F" w:rsidRDefault="00E02AD1" w:rsidP="00654B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Сведения   о   документах-основаниях   возникновения   права  собственности (законного  владения) 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24409F" w:rsidP="00654B7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24409F" w:rsidRDefault="0024409F" w:rsidP="00654B7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24409F" w:rsidTr="00654B7E">
        <w:tc>
          <w:tcPr>
            <w:tcW w:w="3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4409F" w:rsidTr="00654B7E">
        <w:trPr>
          <w:trHeight w:val="626"/>
        </w:trPr>
        <w:tc>
          <w:tcPr>
            <w:tcW w:w="3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4409F" w:rsidRPr="00654B7E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E02AD1" w:rsidP="00654B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Настоящим   ходатайством   подтверждаю,  что  принятие  такого  решения согласовано с собственником либо иным законным владельцем Объекта.</w:t>
      </w:r>
    </w:p>
    <w:p w:rsidR="0024409F" w:rsidRDefault="0024409F" w:rsidP="00654B7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214"/>
        <w:gridCol w:w="645"/>
      </w:tblGrid>
      <w:tr w:rsidR="0024409F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 заявления прошу:</w:t>
            </w:r>
          </w:p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93"/>
              <w:gridCol w:w="10206"/>
            </w:tblGrid>
            <w:tr w:rsidR="0024409F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  <w:noWrap/>
                </w:tcPr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24409F" w:rsidRDefault="00E02AD1" w:rsidP="00654B7E">
                  <w:pPr>
                    <w:widowControl w:val="0"/>
                    <w:tabs>
                      <w:tab w:val="left" w:pos="9124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выдать на руки в ОМСУ&lt;4&gt;</w:t>
                  </w:r>
                </w:p>
              </w:tc>
            </w:tr>
            <w:tr w:rsidR="0024409F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  <w:noWrap/>
                </w:tcPr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24409F" w:rsidRDefault="00E02AD1" w:rsidP="00654B7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выдать на руки в МФЦ,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расположенном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адресу &lt;5&gt;: Ленинградская область,</w:t>
                  </w:r>
                </w:p>
                <w:p w:rsidR="0024409F" w:rsidRDefault="00E02AD1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_______</w:t>
                  </w:r>
                  <w:r w:rsidR="00654B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</w:t>
                  </w:r>
                </w:p>
              </w:tc>
            </w:tr>
            <w:tr w:rsidR="0024409F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  <w:noWrap/>
                </w:tcPr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24409F" w:rsidRDefault="00E02AD1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по почте</w:t>
                  </w:r>
                </w:p>
              </w:tc>
            </w:tr>
            <w:tr w:rsidR="0024409F">
              <w:trPr>
                <w:trHeight w:val="83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  <w:noWrap/>
                </w:tcPr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4409F" w:rsidRDefault="0024409F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24409F" w:rsidRDefault="00E02AD1" w:rsidP="00654B7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в электронной форме в личный кабинет на ПГУ ЛО/ЕПГУ</w:t>
                  </w:r>
                </w:p>
              </w:tc>
            </w:tr>
          </w:tbl>
          <w:p w:rsidR="0024409F" w:rsidRDefault="0024409F" w:rsidP="00654B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24409F" w:rsidP="00654B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4409F" w:rsidRDefault="00E02AD1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24409F" w:rsidRDefault="0024409F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6803"/>
        <w:gridCol w:w="1362"/>
      </w:tblGrid>
      <w:tr w:rsidR="0024409F" w:rsidTr="00654B7E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1E6685">
            <w:pPr>
              <w:widowControl w:val="0"/>
              <w:ind w:firstLine="624"/>
              <w:rPr>
                <w:rFonts w:ascii="Times New Roman" w:hAnsi="Times New Roman" w:cs="Times New Roman"/>
              </w:rPr>
            </w:pPr>
            <w:r w:rsidRPr="001E6685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0;width:50pt;height:50pt;z-index:25165772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83C66" w:rsidRPr="001E6685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0" o:spid="_x0000_i1025" type="#_x0000_t75" style="width:16.15pt;height:20.15pt;mso-wrap-distance-left:0;mso-wrap-distance-top:0;mso-wrap-distance-right:0;mso-wrap-distance-bottom:0">
                  <v:imagedata r:id="rId25" o:title=""/>
                  <v:path textboxrect="0,0,0,0"/>
                </v:shape>
              </w:pict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4409F" w:rsidRDefault="00E02AD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24409F" w:rsidRDefault="00E02AD1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4409F" w:rsidRDefault="0024409F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24409F" w:rsidRDefault="00E02AD1" w:rsidP="00654B7E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 _____________           ____________________________</w:t>
      </w:r>
    </w:p>
    <w:p w:rsidR="0024409F" w:rsidRDefault="00654B7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02AD1">
        <w:rPr>
          <w:rFonts w:ascii="Times New Roman" w:eastAsia="Times New Roman" w:hAnsi="Times New Roman" w:cs="Times New Roman"/>
          <w:sz w:val="24"/>
          <w:szCs w:val="24"/>
        </w:rPr>
        <w:t xml:space="preserve">(Должность)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02AD1">
        <w:rPr>
          <w:rFonts w:ascii="Times New Roman" w:eastAsia="Times New Roman" w:hAnsi="Times New Roman" w:cs="Times New Roman"/>
          <w:sz w:val="24"/>
          <w:szCs w:val="24"/>
        </w:rPr>
        <w:t xml:space="preserve"> (Подпись)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02AD1">
        <w:rPr>
          <w:rFonts w:ascii="Times New Roman" w:eastAsia="Times New Roman" w:hAnsi="Times New Roman" w:cs="Times New Roman"/>
          <w:sz w:val="24"/>
          <w:szCs w:val="24"/>
        </w:rPr>
        <w:t xml:space="preserve">      (Ф.И.О. полностью)</w:t>
      </w:r>
    </w:p>
    <w:p w:rsidR="0024409F" w:rsidRDefault="001E6685">
      <w:pPr>
        <w:widowControl w:val="0"/>
        <w:jc w:val="both"/>
        <w:rPr>
          <w:rFonts w:ascii="Times New Roman" w:hAnsi="Times New Roman" w:cs="Times New Roman"/>
        </w:rPr>
      </w:pPr>
      <w:hyperlink w:anchor="P552" w:history="1">
        <w:r w:rsidR="00E02AD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М.П. &lt;6&gt;</w:t>
        </w:r>
      </w:hyperlink>
    </w:p>
    <w:p w:rsidR="0024409F" w:rsidRDefault="00E02AD1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24409F" w:rsidRDefault="00E02AD1" w:rsidP="00654B7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&gt;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ля юридического лица заполняется на бланке организации и подписывается руководителем.</w:t>
      </w:r>
    </w:p>
    <w:p w:rsidR="0024409F" w:rsidRDefault="00E02AD1" w:rsidP="00654B7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&gt;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ля физического лица.</w:t>
      </w:r>
    </w:p>
    <w:p w:rsidR="0024409F" w:rsidRDefault="00E02AD1" w:rsidP="00654B7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ключая код населенного пункта.</w:t>
      </w:r>
    </w:p>
    <w:p w:rsidR="0024409F" w:rsidRDefault="00E02AD1" w:rsidP="00654B7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24409F" w:rsidRDefault="00E02AD1" w:rsidP="00654B7E">
      <w:pPr>
        <w:tabs>
          <w:tab w:val="left" w:pos="142"/>
          <w:tab w:val="left" w:pos="284"/>
          <w:tab w:val="num" w:pos="1080"/>
        </w:tabs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&lt;5&gt;адрес МФЦ указывается при подаче документов посредством ПГУ ЛО / ЕПГУ</w:t>
      </w:r>
    </w:p>
    <w:p w:rsidR="0024409F" w:rsidRDefault="00E02AD1" w:rsidP="00654B7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&gt;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ри наличии печати.</w:t>
      </w:r>
      <w:r w:rsidRPr="00E02AD1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24409F" w:rsidRPr="00654B7E" w:rsidRDefault="00E02AD1">
      <w:pPr>
        <w:widowControl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54B7E">
        <w:rPr>
          <w:rFonts w:ascii="Times New Roman" w:hAnsi="Times New Roman" w:cs="Times New Roman"/>
          <w:sz w:val="24"/>
          <w:szCs w:val="24"/>
        </w:rPr>
        <w:lastRenderedPageBreak/>
        <w:t>Образец 3</w:t>
      </w:r>
    </w:p>
    <w:p w:rsidR="0024409F" w:rsidRPr="00654B7E" w:rsidRDefault="00E02AD1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B7E">
        <w:rPr>
          <w:rFonts w:ascii="Times New Roman" w:hAnsi="Times New Roman" w:cs="Times New Roman"/>
          <w:b/>
          <w:bCs/>
          <w:sz w:val="24"/>
          <w:szCs w:val="24"/>
        </w:rPr>
        <w:t>Уведомление об отказе в предоставлении муниципальной услуги</w:t>
      </w:r>
    </w:p>
    <w:p w:rsidR="0024409F" w:rsidRPr="00654B7E" w:rsidRDefault="00E02AD1">
      <w:pPr>
        <w:pStyle w:val="af5"/>
        <w:rPr>
          <w:b/>
        </w:rPr>
      </w:pPr>
      <w:r w:rsidRPr="00654B7E">
        <w:rPr>
          <w:b/>
        </w:rPr>
        <w:t>№____________________</w:t>
      </w:r>
    </w:p>
    <w:p w:rsidR="0024409F" w:rsidRPr="00654B7E" w:rsidRDefault="0024409F">
      <w:pPr>
        <w:pStyle w:val="af5"/>
        <w:jc w:val="both"/>
      </w:pPr>
    </w:p>
    <w:p w:rsidR="0024409F" w:rsidRPr="00654B7E" w:rsidRDefault="0024409F">
      <w:pPr>
        <w:pStyle w:val="af5"/>
        <w:jc w:val="both"/>
      </w:pPr>
    </w:p>
    <w:p w:rsidR="0024409F" w:rsidRPr="00654B7E" w:rsidRDefault="00E02AD1">
      <w:pPr>
        <w:pStyle w:val="af5"/>
        <w:ind w:firstLine="708"/>
        <w:jc w:val="both"/>
      </w:pPr>
      <w:r w:rsidRPr="00654B7E">
        <w:t>ОМСУ ____________________</w:t>
      </w:r>
      <w:r w:rsidR="007E0ED6" w:rsidRPr="00654B7E">
        <w:t xml:space="preserve"> </w:t>
      </w:r>
      <w:r w:rsidRPr="00654B7E">
        <w:t xml:space="preserve">сообщает Вам о том, что по результатам рассмотрения заявления от ____________ </w:t>
      </w:r>
      <w:proofErr w:type="spellStart"/>
      <w:r w:rsidRPr="00654B7E">
        <w:t>вх</w:t>
      </w:r>
      <w:proofErr w:type="spellEnd"/>
      <w:r w:rsidRPr="00654B7E">
        <w:t>. № ________ о выдаче задания на проведение работ по сохранению объекта культурного наследия местного (муниципального) значения</w:t>
      </w:r>
    </w:p>
    <w:p w:rsidR="0024409F" w:rsidRPr="00654B7E" w:rsidRDefault="00E02AD1">
      <w:pPr>
        <w:pStyle w:val="af5"/>
        <w:ind w:firstLine="708"/>
        <w:jc w:val="both"/>
      </w:pPr>
      <w:r w:rsidRPr="00654B7E">
        <w:t>________________________________</w:t>
      </w:r>
      <w:r w:rsidR="007E0ED6" w:rsidRPr="00654B7E">
        <w:t>___________</w:t>
      </w:r>
      <w:r w:rsidRPr="00654B7E">
        <w:t>____________________________,</w:t>
      </w:r>
    </w:p>
    <w:p w:rsidR="0024409F" w:rsidRPr="00654B7E" w:rsidRDefault="00E02AD1">
      <w:pPr>
        <w:pStyle w:val="af5"/>
        <w:ind w:firstLine="708"/>
        <w:jc w:val="both"/>
        <w:rPr>
          <w:vertAlign w:val="superscript"/>
        </w:rPr>
      </w:pPr>
      <w:r w:rsidRPr="00654B7E"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4B7E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654B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4B7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54B7E">
        <w:rPr>
          <w:rFonts w:ascii="Times New Roman" w:hAnsi="Times New Roman" w:cs="Times New Roman"/>
          <w:sz w:val="24"/>
          <w:szCs w:val="24"/>
        </w:rPr>
        <w:t>) по адресу</w:t>
      </w:r>
      <w:r w:rsidR="007E0ED6" w:rsidRPr="00654B7E">
        <w:rPr>
          <w:rFonts w:ascii="Times New Roman" w:hAnsi="Times New Roman" w:cs="Times New Roman"/>
          <w:sz w:val="24"/>
          <w:szCs w:val="24"/>
        </w:rPr>
        <w:t xml:space="preserve"> </w:t>
      </w:r>
      <w:r w:rsidRPr="00654B7E">
        <w:rPr>
          <w:rFonts w:ascii="Times New Roman" w:hAnsi="Times New Roman" w:cs="Times New Roman"/>
          <w:sz w:val="24"/>
          <w:szCs w:val="24"/>
        </w:rPr>
        <w:t>__________</w:t>
      </w:r>
      <w:r w:rsidR="007E0ED6" w:rsidRPr="00654B7E">
        <w:rPr>
          <w:rFonts w:ascii="Times New Roman" w:hAnsi="Times New Roman" w:cs="Times New Roman"/>
          <w:sz w:val="24"/>
          <w:szCs w:val="24"/>
        </w:rPr>
        <w:t>____________</w:t>
      </w:r>
      <w:r w:rsidRPr="00654B7E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4B7E">
        <w:rPr>
          <w:rFonts w:ascii="Times New Roman" w:hAnsi="Times New Roman" w:cs="Times New Roman"/>
          <w:sz w:val="24"/>
          <w:szCs w:val="24"/>
        </w:rPr>
        <w:t>сообщает об отказе в предоставлении муниципальной услуги (выдаче задания) по следующим основаниям:</w:t>
      </w:r>
    </w:p>
    <w:p w:rsidR="0024409F" w:rsidRPr="00654B7E" w:rsidRDefault="00E02AD1">
      <w:pPr>
        <w:pStyle w:val="af5"/>
        <w:ind w:firstLine="708"/>
        <w:jc w:val="both"/>
      </w:pPr>
      <w:r w:rsidRPr="00654B7E"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24409F" w:rsidRPr="00654B7E" w:rsidRDefault="00E02AD1">
      <w:pPr>
        <w:pStyle w:val="af5"/>
        <w:ind w:firstLine="708"/>
        <w:jc w:val="both"/>
      </w:pPr>
      <w:r w:rsidRPr="00654B7E">
        <w:t>2) заявление  подписано неуполномоченным лицом;</w:t>
      </w:r>
    </w:p>
    <w:p w:rsidR="0024409F" w:rsidRPr="00654B7E" w:rsidRDefault="00E02AD1">
      <w:pPr>
        <w:pStyle w:val="af5"/>
        <w:ind w:firstLine="708"/>
        <w:jc w:val="both"/>
      </w:pPr>
      <w:r w:rsidRPr="00654B7E"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24409F" w:rsidRDefault="002440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4409F" w:rsidRDefault="00E02AD1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выделить)</w:t>
      </w:r>
    </w:p>
    <w:p w:rsidR="0024409F" w:rsidRDefault="002440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09F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7E0ED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ab/>
      </w:r>
      <w:r w:rsidR="007E0ED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E0ED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E0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7E0ED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4409F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</w:t>
      </w:r>
      <w:r w:rsidR="007E0E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</w:t>
      </w:r>
      <w:r w:rsidR="007E0E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24409F" w:rsidRDefault="0024409F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24409F" w:rsidRDefault="0024409F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54B7E" w:rsidRDefault="00654B7E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4409F" w:rsidRPr="00654B7E" w:rsidRDefault="00E02AD1">
      <w:pPr>
        <w:widowControl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4B7E"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p w:rsidR="0024409F" w:rsidRPr="00654B7E" w:rsidRDefault="00E02AD1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54B7E">
        <w:rPr>
          <w:rFonts w:ascii="Times New Roman" w:hAnsi="Times New Roman" w:cs="Times New Roman"/>
          <w:b/>
          <w:bCs/>
          <w:sz w:val="24"/>
          <w:szCs w:val="24"/>
        </w:rPr>
        <w:t>Уведомление о выдаче задания</w:t>
      </w:r>
    </w:p>
    <w:p w:rsidR="0024409F" w:rsidRPr="00654B7E" w:rsidRDefault="0024409F">
      <w:pPr>
        <w:pStyle w:val="af5"/>
        <w:rPr>
          <w:b/>
        </w:rPr>
      </w:pPr>
    </w:p>
    <w:p w:rsidR="0024409F" w:rsidRPr="00654B7E" w:rsidRDefault="00E02AD1">
      <w:pPr>
        <w:pStyle w:val="af5"/>
        <w:rPr>
          <w:b/>
        </w:rPr>
      </w:pPr>
      <w:r w:rsidRPr="00654B7E">
        <w:rPr>
          <w:b/>
        </w:rPr>
        <w:t>№____________________</w:t>
      </w:r>
    </w:p>
    <w:p w:rsidR="0024409F" w:rsidRPr="00654B7E" w:rsidRDefault="0024409F">
      <w:pPr>
        <w:pStyle w:val="af5"/>
      </w:pPr>
    </w:p>
    <w:p w:rsidR="0024409F" w:rsidRPr="00654B7E" w:rsidRDefault="0024409F">
      <w:pPr>
        <w:pStyle w:val="af5"/>
        <w:ind w:firstLine="708"/>
        <w:jc w:val="both"/>
      </w:pPr>
    </w:p>
    <w:p w:rsidR="0024409F" w:rsidRPr="00654B7E" w:rsidRDefault="00E02AD1">
      <w:pPr>
        <w:pStyle w:val="af5"/>
        <w:ind w:firstLine="708"/>
        <w:jc w:val="both"/>
      </w:pPr>
      <w:r w:rsidRPr="00654B7E">
        <w:t xml:space="preserve">ОМСУ_______________ сообщает Вам о том, что по результатам рассмотрения заявления от ____________ </w:t>
      </w:r>
      <w:proofErr w:type="spellStart"/>
      <w:r w:rsidRPr="00654B7E">
        <w:t>вх</w:t>
      </w:r>
      <w:proofErr w:type="spellEnd"/>
      <w:r w:rsidRPr="00654B7E">
        <w:t>. № ________ о выдаче задания на проведение работ по сохранению объекта культурного наследия местного (муниципального) значения</w:t>
      </w:r>
    </w:p>
    <w:p w:rsidR="0024409F" w:rsidRPr="00654B7E" w:rsidRDefault="00E02AD1" w:rsidP="00654B7E">
      <w:pPr>
        <w:pStyle w:val="af5"/>
        <w:jc w:val="both"/>
      </w:pPr>
      <w:r w:rsidRPr="00654B7E">
        <w:t>___________</w:t>
      </w:r>
      <w:r w:rsidR="00654B7E">
        <w:t>______</w:t>
      </w:r>
      <w:r w:rsidRPr="00654B7E">
        <w:t>_______________</w:t>
      </w:r>
      <w:r w:rsidR="007E0ED6" w:rsidRPr="00654B7E">
        <w:t>________</w:t>
      </w:r>
      <w:r w:rsidRPr="00654B7E">
        <w:t>_____________________________________,</w:t>
      </w:r>
    </w:p>
    <w:p w:rsidR="0024409F" w:rsidRPr="00654B7E" w:rsidRDefault="00E02AD1">
      <w:pPr>
        <w:pStyle w:val="af5"/>
        <w:ind w:firstLine="708"/>
        <w:jc w:val="both"/>
        <w:rPr>
          <w:sz w:val="28"/>
          <w:szCs w:val="28"/>
          <w:vertAlign w:val="superscript"/>
        </w:rPr>
      </w:pPr>
      <w:r w:rsidRPr="00654B7E"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B7E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654B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4B7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54B7E">
        <w:rPr>
          <w:rFonts w:ascii="Times New Roman" w:hAnsi="Times New Roman" w:cs="Times New Roman"/>
          <w:sz w:val="24"/>
          <w:szCs w:val="24"/>
        </w:rPr>
        <w:t>) по адресу</w:t>
      </w:r>
      <w:r w:rsidR="007E0ED6" w:rsidRPr="00654B7E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654B7E"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B7E">
        <w:rPr>
          <w:rFonts w:ascii="Times New Roman" w:hAnsi="Times New Roman" w:cs="Times New Roman"/>
          <w:sz w:val="24"/>
          <w:szCs w:val="24"/>
        </w:rPr>
        <w:t>направляет Вам задание № _________________ в 2 (двух) экземплярах на согласование.</w:t>
      </w: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B7E">
        <w:rPr>
          <w:rFonts w:ascii="Times New Roman" w:hAnsi="Times New Roman" w:cs="Times New Roman"/>
          <w:sz w:val="24"/>
          <w:szCs w:val="24"/>
        </w:rPr>
        <w:t xml:space="preserve">Один экземпляр согласованного задания возвращается заявителем в уполномоченный орган. </w:t>
      </w:r>
    </w:p>
    <w:p w:rsidR="00654B7E" w:rsidRPr="00654B7E" w:rsidRDefault="00654B7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409F" w:rsidRPr="00654B7E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54B7E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654B7E">
        <w:rPr>
          <w:rFonts w:ascii="Times New Roman" w:hAnsi="Times New Roman" w:cs="Times New Roman"/>
          <w:sz w:val="24"/>
          <w:szCs w:val="24"/>
        </w:rPr>
        <w:t xml:space="preserve"> на ___ </w:t>
      </w:r>
      <w:proofErr w:type="gramStart"/>
      <w:r w:rsidRPr="00654B7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54B7E">
        <w:rPr>
          <w:rFonts w:ascii="Times New Roman" w:hAnsi="Times New Roman" w:cs="Times New Roman"/>
          <w:sz w:val="24"/>
          <w:szCs w:val="24"/>
        </w:rPr>
        <w:t>.</w:t>
      </w:r>
    </w:p>
    <w:p w:rsidR="0024409F" w:rsidRDefault="0024409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24409F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7E0ED6">
        <w:rPr>
          <w:rFonts w:ascii="Times New Roman" w:hAnsi="Times New Roman" w:cs="Times New Roman"/>
          <w:sz w:val="24"/>
          <w:szCs w:val="24"/>
        </w:rPr>
        <w:t>________________</w:t>
      </w:r>
      <w:r w:rsidR="00654B7E">
        <w:rPr>
          <w:rFonts w:ascii="Times New Roman" w:hAnsi="Times New Roman" w:cs="Times New Roman"/>
          <w:sz w:val="24"/>
          <w:szCs w:val="24"/>
        </w:rPr>
        <w:t>____</w:t>
      </w:r>
      <w:r w:rsidR="007E0ED6">
        <w:rPr>
          <w:rFonts w:ascii="Times New Roman" w:hAnsi="Times New Roman" w:cs="Times New Roman"/>
          <w:sz w:val="24"/>
          <w:szCs w:val="24"/>
        </w:rPr>
        <w:t xml:space="preserve">____ </w:t>
      </w:r>
      <w:r w:rsidR="007E0ED6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ab/>
        <w:t>___</w:t>
      </w:r>
      <w:r w:rsidR="007E0ED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4409F" w:rsidRDefault="00E02AD1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</w:t>
      </w:r>
      <w:r w:rsidR="007E0E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</w:t>
      </w:r>
      <w:r w:rsidR="007E0E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(ФИО)</w:t>
      </w:r>
    </w:p>
    <w:sectPr w:rsidR="0024409F" w:rsidSect="00654B7E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D8A" w:rsidRDefault="00A47D8A">
      <w:pPr>
        <w:spacing w:after="0" w:line="240" w:lineRule="auto"/>
      </w:pPr>
      <w:r>
        <w:separator/>
      </w:r>
    </w:p>
  </w:endnote>
  <w:endnote w:type="continuationSeparator" w:id="1">
    <w:p w:rsidR="00A47D8A" w:rsidRDefault="00A4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D8A" w:rsidRDefault="00A47D8A">
      <w:pPr>
        <w:spacing w:after="0" w:line="240" w:lineRule="auto"/>
      </w:pPr>
      <w:r>
        <w:separator/>
      </w:r>
    </w:p>
  </w:footnote>
  <w:footnote w:type="continuationSeparator" w:id="1">
    <w:p w:rsidR="00A47D8A" w:rsidRDefault="00A47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09F"/>
    <w:rsid w:val="000E48DE"/>
    <w:rsid w:val="001E6685"/>
    <w:rsid w:val="0024409F"/>
    <w:rsid w:val="005260AA"/>
    <w:rsid w:val="00654B7E"/>
    <w:rsid w:val="00683C66"/>
    <w:rsid w:val="007E0ED6"/>
    <w:rsid w:val="00A47D8A"/>
    <w:rsid w:val="00CC345D"/>
    <w:rsid w:val="00DF4DD7"/>
    <w:rsid w:val="00E02AD1"/>
    <w:rsid w:val="00F4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4409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4409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4409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4409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4409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4409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4409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4409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4409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4409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4409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24409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4409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24409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4409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24409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4409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4409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4409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24409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4409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4409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4409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4409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440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4409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440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4409F"/>
  </w:style>
  <w:style w:type="paragraph" w:customStyle="1" w:styleId="Footer">
    <w:name w:val="Footer"/>
    <w:basedOn w:val="a"/>
    <w:link w:val="CaptionChar"/>
    <w:uiPriority w:val="99"/>
    <w:unhideWhenUsed/>
    <w:rsid w:val="002440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4409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24409F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24409F"/>
  </w:style>
  <w:style w:type="table" w:styleId="a9">
    <w:name w:val="Table Grid"/>
    <w:basedOn w:val="a1"/>
    <w:uiPriority w:val="59"/>
    <w:rsid w:val="002440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4409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4409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44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409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40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24409F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4409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4409F"/>
    <w:rPr>
      <w:sz w:val="18"/>
    </w:rPr>
  </w:style>
  <w:style w:type="character" w:styleId="ad">
    <w:name w:val="footnote reference"/>
    <w:uiPriority w:val="99"/>
    <w:unhideWhenUsed/>
    <w:rsid w:val="0024409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4409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4409F"/>
    <w:rPr>
      <w:sz w:val="20"/>
    </w:rPr>
  </w:style>
  <w:style w:type="character" w:styleId="af0">
    <w:name w:val="endnote reference"/>
    <w:uiPriority w:val="99"/>
    <w:semiHidden/>
    <w:unhideWhenUsed/>
    <w:rsid w:val="0024409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4409F"/>
    <w:pPr>
      <w:spacing w:after="57"/>
    </w:pPr>
  </w:style>
  <w:style w:type="paragraph" w:styleId="21">
    <w:name w:val="toc 2"/>
    <w:basedOn w:val="a"/>
    <w:next w:val="a"/>
    <w:uiPriority w:val="39"/>
    <w:unhideWhenUsed/>
    <w:rsid w:val="0024409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4409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4409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4409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4409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4409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4409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4409F"/>
    <w:pPr>
      <w:spacing w:after="57"/>
      <w:ind w:left="2268"/>
    </w:pPr>
  </w:style>
  <w:style w:type="paragraph" w:styleId="af1">
    <w:name w:val="TOC Heading"/>
    <w:uiPriority w:val="39"/>
    <w:unhideWhenUsed/>
    <w:rsid w:val="0024409F"/>
  </w:style>
  <w:style w:type="paragraph" w:styleId="af2">
    <w:name w:val="table of figures"/>
    <w:basedOn w:val="a"/>
    <w:next w:val="a"/>
    <w:uiPriority w:val="99"/>
    <w:unhideWhenUsed/>
    <w:rsid w:val="0024409F"/>
    <w:pPr>
      <w:spacing w:after="0"/>
    </w:pPr>
  </w:style>
  <w:style w:type="paragraph" w:styleId="af3">
    <w:name w:val="No Spacing"/>
    <w:basedOn w:val="a"/>
    <w:uiPriority w:val="1"/>
    <w:qFormat/>
    <w:rsid w:val="0024409F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24409F"/>
    <w:pPr>
      <w:ind w:left="720"/>
      <w:contextualSpacing/>
    </w:pPr>
  </w:style>
  <w:style w:type="paragraph" w:customStyle="1" w:styleId="ConsPlusNormal">
    <w:name w:val="ConsPlusNormal"/>
    <w:link w:val="ConsPlusNormal0"/>
    <w:rsid w:val="0024409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244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Стиль"/>
    <w:uiPriority w:val="99"/>
    <w:rsid w:val="0024409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E0ED6"/>
    <w:rPr>
      <w:rFonts w:ascii="Calibri" w:eastAsia="Times New Roman" w:hAnsi="Calibri" w:cs="Calibri"/>
      <w:szCs w:val="20"/>
      <w:shd w:val="nil"/>
      <w:lang w:eastAsia="ru-RU"/>
    </w:rPr>
  </w:style>
  <w:style w:type="paragraph" w:customStyle="1" w:styleId="10">
    <w:name w:val="Название1"/>
    <w:basedOn w:val="a"/>
    <w:rsid w:val="007E0ED6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7E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E0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4999&amp;dst=100243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6&amp;dst=427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LAW&amp;n=494999&amp;dst=10020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11791&amp;dst=100657" TargetMode="External"/><Relationship Id="rId24" Type="http://schemas.openxmlformats.org/officeDocument/2006/relationships/hyperlink" Target="consultantplus://offline/ref=1B647F7E713A48F6795E4B024FCE2E5F10C81733AB3CEF40D0C60D6842E706964D7C53D2D1U0A1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8991&amp;dst=100124" TargetMode="External"/><Relationship Id="rId23" Type="http://schemas.openxmlformats.org/officeDocument/2006/relationships/hyperlink" Target="consultantplus://offline/ref=1B647F7E713A48F6795E4B024FCE2E5F13C11D30A932EF40D0C60D6842UEA7J" TargetMode="External"/><Relationship Id="rId10" Type="http://schemas.openxmlformats.org/officeDocument/2006/relationships/hyperlink" Target="https://docs.cntd.ru/document/902228011" TargetMode="External"/><Relationship Id="rId19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508991&amp;dst=100209" TargetMode="External"/><Relationship Id="rId22" Type="http://schemas.openxmlformats.org/officeDocument/2006/relationships/hyperlink" Target="consultantplus://offline/ref=1B647F7E713A48F6795E4B024FCE2E5F10CB143DA43CEF40D0C60D6842UEA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33B28-3C64-4E75-A884-34A8B1D4F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5870</Words>
  <Characters>33465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2026-07-31T13:57:00Z</cp:lastPrinted>
  <dcterms:created xsi:type="dcterms:W3CDTF">2026-08-12T08:54:00Z</dcterms:created>
  <dcterms:modified xsi:type="dcterms:W3CDTF">2026-08-12T08:54:00Z</dcterms:modified>
</cp:coreProperties>
</file>