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2AD" w:rsidRPr="001E417B" w:rsidRDefault="00E062AD" w:rsidP="00E062AD">
      <w:pPr>
        <w:suppressAutoHyphens/>
        <w:spacing w:after="0"/>
        <w:jc w:val="center"/>
        <w:rPr>
          <w:rFonts w:ascii="Times New Roman" w:hAnsi="Times New Roman" w:cs="Times New Roman"/>
          <w:kern w:val="2"/>
        </w:rPr>
      </w:pPr>
      <w:r w:rsidRPr="00E4514B">
        <w:rPr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2AD" w:rsidRPr="001E417B" w:rsidRDefault="00E062AD" w:rsidP="00E062AD">
      <w:pPr>
        <w:suppressAutoHyphens/>
        <w:spacing w:after="0"/>
        <w:ind w:firstLine="720"/>
        <w:jc w:val="center"/>
        <w:rPr>
          <w:rFonts w:ascii="Times New Roman" w:hAnsi="Times New Roman" w:cs="Times New Roman"/>
          <w:kern w:val="2"/>
        </w:rPr>
      </w:pPr>
    </w:p>
    <w:p w:rsidR="00E062AD" w:rsidRPr="00DB5838" w:rsidRDefault="00E062AD" w:rsidP="00E062A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B5838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DB5838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E062AD" w:rsidRPr="001E417B" w:rsidRDefault="00E062AD" w:rsidP="00E062AD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E062AD" w:rsidRPr="001E417B" w:rsidRDefault="00E062AD" w:rsidP="00E062AD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E062AD" w:rsidRPr="001E417B" w:rsidRDefault="00E062AD" w:rsidP="00E062AD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E062AD" w:rsidRPr="00DB5838" w:rsidRDefault="00E062AD" w:rsidP="00E062A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FE4" w:rsidRDefault="00CA6FE4" w:rsidP="00CA6FE4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>от 19 августа 2026 года № 976</w:t>
      </w:r>
    </w:p>
    <w:p w:rsidR="00E062AD" w:rsidRPr="00DB5838" w:rsidRDefault="00E062AD" w:rsidP="00E062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2AD" w:rsidRPr="00E062AD" w:rsidRDefault="00E062AD" w:rsidP="00E062A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62AD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</w:t>
      </w:r>
      <w:r w:rsidRPr="00E062AD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E062AD">
        <w:rPr>
          <w:rFonts w:ascii="Times New Roman" w:hAnsi="Times New Roman" w:cs="Times New Roman"/>
          <w:b/>
          <w:sz w:val="24"/>
          <w:szCs w:val="24"/>
        </w:rPr>
        <w:t>«Принятие в муниципальную собственность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 w:rsidRPr="00E062AD">
        <w:rPr>
          <w:rFonts w:ascii="Times New Roman" w:hAnsi="Times New Roman" w:cs="Times New Roman"/>
          <w:b/>
          <w:sz w:val="24"/>
          <w:szCs w:val="24"/>
        </w:rPr>
        <w:t>деприватизация</w:t>
      </w:r>
      <w:proofErr w:type="spellEnd"/>
      <w:r w:rsidRPr="00E062AD">
        <w:rPr>
          <w:rFonts w:ascii="Times New Roman" w:hAnsi="Times New Roman" w:cs="Times New Roman"/>
          <w:b/>
          <w:sz w:val="24"/>
          <w:szCs w:val="24"/>
        </w:rPr>
        <w:t>)»</w:t>
      </w:r>
    </w:p>
    <w:p w:rsidR="00E062AD" w:rsidRPr="001E417B" w:rsidRDefault="00E062AD" w:rsidP="00E062AD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FF0000"/>
          <w:lang w:eastAsia="ar-SA"/>
        </w:rPr>
      </w:pPr>
    </w:p>
    <w:p w:rsidR="00E062AD" w:rsidRPr="001E417B" w:rsidRDefault="00E062AD" w:rsidP="00E062A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1E417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E417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1E417B">
        <w:rPr>
          <w:rFonts w:ascii="Times New Roman" w:hAnsi="Times New Roman" w:cs="Times New Roman"/>
          <w:sz w:val="26"/>
          <w:szCs w:val="26"/>
        </w:rPr>
        <w:t>. протокола заседания комиссии по повышению качества и доступности предоставления государственных и муниципальных услуг в Ленинградской области от 23.0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E417B">
        <w:rPr>
          <w:rFonts w:ascii="Times New Roman" w:hAnsi="Times New Roman" w:cs="Times New Roman"/>
          <w:sz w:val="26"/>
          <w:szCs w:val="26"/>
        </w:rPr>
        <w:t>.2026 года № 05.2-03-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1E417B">
        <w:rPr>
          <w:rFonts w:ascii="Times New Roman" w:hAnsi="Times New Roman" w:cs="Times New Roman"/>
          <w:sz w:val="26"/>
          <w:szCs w:val="26"/>
        </w:rPr>
        <w:t>/2026, с целью приведения в</w:t>
      </w:r>
      <w:proofErr w:type="gramEnd"/>
      <w:r w:rsidRPr="001E417B">
        <w:rPr>
          <w:rFonts w:ascii="Times New Roman" w:hAnsi="Times New Roman" w:cs="Times New Roman"/>
          <w:sz w:val="26"/>
          <w:szCs w:val="26"/>
        </w:rPr>
        <w:t xml:space="preserve"> соответствие с Методическими рекомендациями предоставления муниципальной услуги </w:t>
      </w:r>
      <w:r w:rsidRPr="00E062AD">
        <w:rPr>
          <w:rFonts w:ascii="Times New Roman" w:hAnsi="Times New Roman" w:cs="Times New Roman"/>
          <w:sz w:val="26"/>
          <w:szCs w:val="26"/>
        </w:rPr>
        <w:t>«Принятие в муниципальную собственность Кировского городского поселения Кировского муниципального района Ленинградской области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 w:rsidRPr="00E062AD">
        <w:rPr>
          <w:rFonts w:ascii="Times New Roman" w:hAnsi="Times New Roman" w:cs="Times New Roman"/>
          <w:sz w:val="26"/>
          <w:szCs w:val="26"/>
        </w:rPr>
        <w:t>деприватизация</w:t>
      </w:r>
      <w:proofErr w:type="spellEnd"/>
      <w:r w:rsidRPr="00E062AD">
        <w:rPr>
          <w:rFonts w:ascii="Times New Roman" w:hAnsi="Times New Roman" w:cs="Times New Roman"/>
          <w:sz w:val="26"/>
          <w:szCs w:val="26"/>
        </w:rPr>
        <w:t>)</w:t>
      </w:r>
      <w:r w:rsidRPr="00E062AD">
        <w:rPr>
          <w:rFonts w:ascii="Times New Roman" w:hAnsi="Times New Roman" w:cs="Times New Roman"/>
          <w:bCs/>
          <w:sz w:val="26"/>
          <w:szCs w:val="26"/>
        </w:rPr>
        <w:t>»</w:t>
      </w:r>
      <w:r w:rsidRPr="00E062A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proofErr w:type="spellStart"/>
      <w:proofErr w:type="gramStart"/>
      <w:r w:rsidRPr="001E417B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1E417B">
        <w:rPr>
          <w:rFonts w:ascii="Times New Roman" w:hAnsi="Times New Roman" w:cs="Times New Roman"/>
          <w:b/>
          <w:sz w:val="26"/>
          <w:szCs w:val="26"/>
        </w:rPr>
        <w:t xml:space="preserve"> о с т а </w:t>
      </w:r>
      <w:proofErr w:type="spellStart"/>
      <w:r w:rsidRPr="001E417B">
        <w:rPr>
          <w:rFonts w:ascii="Times New Roman" w:hAnsi="Times New Roman" w:cs="Times New Roman"/>
          <w:b/>
          <w:sz w:val="26"/>
          <w:szCs w:val="26"/>
        </w:rPr>
        <w:t>н</w:t>
      </w:r>
      <w:proofErr w:type="spellEnd"/>
      <w:r w:rsidRPr="001E417B">
        <w:rPr>
          <w:rFonts w:ascii="Times New Roman" w:hAnsi="Times New Roman" w:cs="Times New Roman"/>
          <w:b/>
          <w:sz w:val="26"/>
          <w:szCs w:val="26"/>
        </w:rPr>
        <w:t xml:space="preserve"> о в л я е т</w:t>
      </w:r>
      <w:r w:rsidRPr="001E417B">
        <w:rPr>
          <w:rFonts w:ascii="Times New Roman" w:hAnsi="Times New Roman" w:cs="Times New Roman"/>
          <w:sz w:val="26"/>
          <w:szCs w:val="26"/>
        </w:rPr>
        <w:t>:</w:t>
      </w:r>
    </w:p>
    <w:p w:rsidR="00E062AD" w:rsidRPr="00DB5838" w:rsidRDefault="00E062AD" w:rsidP="00E062AD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B5838">
        <w:rPr>
          <w:rFonts w:ascii="Times New Roman" w:hAnsi="Times New Roman" w:cs="Times New Roman"/>
          <w:sz w:val="26"/>
          <w:szCs w:val="26"/>
        </w:rPr>
        <w:t xml:space="preserve">1. Утвердить административный регламент по предоставлению муниципальной услуги </w:t>
      </w:r>
      <w:r w:rsidRPr="00E062AD">
        <w:rPr>
          <w:rFonts w:ascii="Times New Roman" w:hAnsi="Times New Roman" w:cs="Times New Roman"/>
          <w:sz w:val="26"/>
          <w:szCs w:val="26"/>
        </w:rPr>
        <w:t>«Принятие в муниципальную собственность Кировского городского поселения Кировского муниципального района Ленинградской области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 w:rsidRPr="00E062AD">
        <w:rPr>
          <w:rFonts w:ascii="Times New Roman" w:hAnsi="Times New Roman" w:cs="Times New Roman"/>
          <w:sz w:val="26"/>
          <w:szCs w:val="26"/>
        </w:rPr>
        <w:t>деприватизация</w:t>
      </w:r>
      <w:proofErr w:type="spellEnd"/>
      <w:r w:rsidRPr="00E062AD">
        <w:rPr>
          <w:rFonts w:ascii="Times New Roman" w:hAnsi="Times New Roman" w:cs="Times New Roman"/>
          <w:sz w:val="26"/>
          <w:szCs w:val="26"/>
        </w:rPr>
        <w:t>)»</w:t>
      </w:r>
      <w:r w:rsidRPr="00DB5838">
        <w:rPr>
          <w:rFonts w:ascii="Times New Roman" w:hAnsi="Times New Roman" w:cs="Times New Roman"/>
          <w:sz w:val="26"/>
          <w:szCs w:val="26"/>
        </w:rPr>
        <w:t xml:space="preserve"> согласно приложению к постановлению.</w:t>
      </w:r>
    </w:p>
    <w:p w:rsidR="00E062AD" w:rsidRPr="00DB5838" w:rsidRDefault="00E062AD" w:rsidP="00E062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5838">
        <w:rPr>
          <w:rFonts w:ascii="Times New Roman" w:hAnsi="Times New Roman" w:cs="Times New Roman"/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8" w:history="1">
        <w:r w:rsidRPr="00DB5838">
          <w:rPr>
            <w:rStyle w:val="af"/>
            <w:rFonts w:ascii="Times New Roman" w:hAnsi="Times New Roman" w:cs="Times New Roman"/>
            <w:sz w:val="26"/>
            <w:szCs w:val="26"/>
          </w:rPr>
          <w:t>kirovsklenobl.</w:t>
        </w:r>
        <w:r w:rsidRPr="00DB5838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Pr="00DB5838">
          <w:rPr>
            <w:rStyle w:val="af"/>
            <w:rFonts w:ascii="Times New Roman" w:hAnsi="Times New Roman" w:cs="Times New Roman"/>
            <w:sz w:val="26"/>
            <w:szCs w:val="26"/>
          </w:rPr>
          <w:t>.ru/</w:t>
        </w:r>
      </w:hyperlink>
      <w:r w:rsidRPr="00DB5838">
        <w:rPr>
          <w:rFonts w:ascii="Times New Roman" w:hAnsi="Times New Roman" w:cs="Times New Roman"/>
          <w:sz w:val="26"/>
          <w:szCs w:val="26"/>
        </w:rPr>
        <w:t xml:space="preserve"> и в сетевом издании «Неделя нашего </w:t>
      </w:r>
      <w:proofErr w:type="spellStart"/>
      <w:r w:rsidRPr="00DB5838">
        <w:rPr>
          <w:rFonts w:ascii="Times New Roman" w:hAnsi="Times New Roman" w:cs="Times New Roman"/>
          <w:sz w:val="26"/>
          <w:szCs w:val="26"/>
        </w:rPr>
        <w:t>города+</w:t>
      </w:r>
      <w:proofErr w:type="spellEnd"/>
      <w:r w:rsidRPr="00DB5838">
        <w:rPr>
          <w:rFonts w:ascii="Times New Roman" w:hAnsi="Times New Roman" w:cs="Times New Roman"/>
          <w:sz w:val="26"/>
          <w:szCs w:val="26"/>
        </w:rPr>
        <w:t xml:space="preserve">» по адресу: </w:t>
      </w:r>
      <w:hyperlink r:id="rId9" w:history="1">
        <w:r w:rsidRPr="00DB5838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DB5838">
          <w:rPr>
            <w:rStyle w:val="af"/>
            <w:rFonts w:ascii="Times New Roman" w:hAnsi="Times New Roman" w:cs="Times New Roman"/>
            <w:sz w:val="26"/>
            <w:szCs w:val="26"/>
          </w:rPr>
          <w:t>://</w:t>
        </w:r>
        <w:r w:rsidRPr="00DB5838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nngplus</w:t>
        </w:r>
        <w:r w:rsidRPr="00DB5838">
          <w:rPr>
            <w:rStyle w:val="af"/>
            <w:rFonts w:ascii="Times New Roman" w:hAnsi="Times New Roman" w:cs="Times New Roman"/>
            <w:sz w:val="26"/>
            <w:szCs w:val="26"/>
          </w:rPr>
          <w:t>.</w:t>
        </w:r>
        <w:r w:rsidRPr="00DB5838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DB5838">
          <w:rPr>
            <w:rStyle w:val="af"/>
            <w:rFonts w:ascii="Times New Roman" w:hAnsi="Times New Roman" w:cs="Times New Roman"/>
            <w:sz w:val="26"/>
            <w:szCs w:val="26"/>
          </w:rPr>
          <w:t>/</w:t>
        </w:r>
      </w:hyperlink>
      <w:r w:rsidRPr="00DB5838">
        <w:rPr>
          <w:rFonts w:ascii="Times New Roman" w:hAnsi="Times New Roman" w:cs="Times New Roman"/>
          <w:sz w:val="26"/>
          <w:szCs w:val="26"/>
        </w:rPr>
        <w:t>.</w:t>
      </w:r>
    </w:p>
    <w:p w:rsidR="00E062AD" w:rsidRPr="002C1A7A" w:rsidRDefault="00E062AD" w:rsidP="00E062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2C1A7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C1A7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Pr="002C1A7A">
        <w:rPr>
          <w:rFonts w:ascii="Times New Roman" w:eastAsia="Calibri" w:hAnsi="Times New Roman" w:cs="Times New Roman"/>
          <w:sz w:val="26"/>
          <w:szCs w:val="26"/>
        </w:rPr>
        <w:t>заместителя главы администрации по земельным и имущественным отношениям</w:t>
      </w:r>
      <w:r w:rsidRPr="002C1A7A">
        <w:rPr>
          <w:rFonts w:ascii="Times New Roman" w:hAnsi="Times New Roman" w:cs="Times New Roman"/>
          <w:sz w:val="26"/>
          <w:szCs w:val="26"/>
        </w:rPr>
        <w:t>.</w:t>
      </w:r>
    </w:p>
    <w:p w:rsidR="00E062AD" w:rsidRPr="00DB5838" w:rsidRDefault="00E062AD" w:rsidP="00E062A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062AD" w:rsidRDefault="00E062AD" w:rsidP="00E062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062AD" w:rsidRPr="00DB5838" w:rsidRDefault="00E062AD" w:rsidP="00E062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</w:t>
      </w:r>
      <w:r w:rsidRPr="00DB5838">
        <w:rPr>
          <w:rFonts w:ascii="Times New Roman" w:hAnsi="Times New Roman" w:cs="Times New Roman"/>
          <w:bCs/>
          <w:sz w:val="26"/>
          <w:szCs w:val="26"/>
        </w:rPr>
        <w:t>лав</w:t>
      </w:r>
      <w:r>
        <w:rPr>
          <w:rFonts w:ascii="Times New Roman" w:hAnsi="Times New Roman" w:cs="Times New Roman"/>
          <w:bCs/>
          <w:sz w:val="26"/>
          <w:szCs w:val="26"/>
        </w:rPr>
        <w:t>а</w:t>
      </w:r>
      <w:r w:rsidRPr="00DB5838">
        <w:rPr>
          <w:rFonts w:ascii="Times New Roman" w:hAnsi="Times New Roman" w:cs="Times New Roman"/>
          <w:bCs/>
          <w:sz w:val="26"/>
          <w:szCs w:val="26"/>
        </w:rPr>
        <w:t xml:space="preserve"> администрации                                                   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>О.</w:t>
      </w:r>
      <w:r w:rsidRPr="00DB5838">
        <w:rPr>
          <w:rFonts w:ascii="Times New Roman" w:hAnsi="Times New Roman" w:cs="Times New Roman"/>
          <w:bCs/>
          <w:sz w:val="26"/>
          <w:szCs w:val="26"/>
        </w:rPr>
        <w:t>Н.</w:t>
      </w:r>
      <w:r>
        <w:rPr>
          <w:rFonts w:ascii="Times New Roman" w:hAnsi="Times New Roman" w:cs="Times New Roman"/>
          <w:bCs/>
          <w:sz w:val="26"/>
          <w:szCs w:val="26"/>
        </w:rPr>
        <w:t xml:space="preserve"> Кротова</w:t>
      </w:r>
    </w:p>
    <w:p w:rsidR="00E062AD" w:rsidRDefault="00E062AD" w:rsidP="00E062AD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E062AD" w:rsidRPr="001E417B" w:rsidRDefault="00E062AD" w:rsidP="00E062AD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E062AD" w:rsidRDefault="00E062AD" w:rsidP="00E062AD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E417B">
        <w:rPr>
          <w:rFonts w:ascii="Times New Roman" w:hAnsi="Times New Roman" w:cs="Times New Roman"/>
          <w:bCs/>
        </w:rPr>
        <w:t xml:space="preserve">Разослано: дело, прокуратура, регистр НПА, ННГ+, сайт, </w:t>
      </w:r>
      <w:r>
        <w:rPr>
          <w:rFonts w:ascii="Times New Roman" w:hAnsi="Times New Roman" w:cs="Times New Roman"/>
          <w:bCs/>
        </w:rPr>
        <w:t>отдел управления муниципальным имуществом, жилищный отдел</w:t>
      </w:r>
    </w:p>
    <w:p w:rsidR="00E062AD" w:rsidRDefault="00E062AD" w:rsidP="00E062AD">
      <w:pPr>
        <w:spacing w:after="0"/>
        <w:ind w:firstLine="720"/>
        <w:jc w:val="right"/>
        <w:rPr>
          <w:rFonts w:ascii="Times New Roman" w:hAnsi="Times New Roman" w:cs="Times New Roman"/>
        </w:rPr>
      </w:pPr>
    </w:p>
    <w:p w:rsidR="00E062AD" w:rsidRPr="00A6116D" w:rsidRDefault="00E062AD" w:rsidP="00E062AD">
      <w:pPr>
        <w:spacing w:after="0"/>
        <w:ind w:firstLine="720"/>
        <w:jc w:val="right"/>
        <w:rPr>
          <w:rFonts w:ascii="Times New Roman" w:hAnsi="Times New Roman" w:cs="Times New Roman"/>
        </w:rPr>
      </w:pPr>
      <w:r w:rsidRPr="00A6116D">
        <w:rPr>
          <w:rFonts w:ascii="Times New Roman" w:hAnsi="Times New Roman" w:cs="Times New Roman"/>
        </w:rPr>
        <w:lastRenderedPageBreak/>
        <w:t>Приложение</w:t>
      </w:r>
    </w:p>
    <w:p w:rsidR="00E062AD" w:rsidRPr="00A6116D" w:rsidRDefault="00E062AD" w:rsidP="00E062AD">
      <w:pPr>
        <w:tabs>
          <w:tab w:val="left" w:pos="0"/>
        </w:tabs>
        <w:spacing w:after="0"/>
        <w:jc w:val="right"/>
        <w:rPr>
          <w:rFonts w:ascii="Times New Roman" w:hAnsi="Times New Roman" w:cs="Times New Roman"/>
        </w:rPr>
      </w:pPr>
      <w:r w:rsidRPr="00A6116D">
        <w:rPr>
          <w:rFonts w:ascii="Times New Roman" w:hAnsi="Times New Roman" w:cs="Times New Roman"/>
        </w:rPr>
        <w:t>к постановлению администрации МО «Кировск»</w:t>
      </w:r>
    </w:p>
    <w:p w:rsidR="00E062AD" w:rsidRPr="00A6116D" w:rsidRDefault="00E062AD" w:rsidP="00E062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16D">
        <w:rPr>
          <w:rFonts w:ascii="Times New Roman" w:hAnsi="Times New Roman" w:cs="Times New Roman"/>
        </w:rPr>
        <w:t xml:space="preserve">                                                                            от </w:t>
      </w:r>
      <w:r w:rsidR="00CA6FE4">
        <w:rPr>
          <w:rFonts w:ascii="Times New Roman" w:hAnsi="Times New Roman" w:cs="Times New Roman"/>
        </w:rPr>
        <w:t xml:space="preserve">19 августа </w:t>
      </w:r>
      <w:r w:rsidRPr="00A6116D">
        <w:rPr>
          <w:rFonts w:ascii="Times New Roman" w:hAnsi="Times New Roman" w:cs="Times New Roman"/>
        </w:rPr>
        <w:t xml:space="preserve">2026 года № </w:t>
      </w:r>
      <w:r w:rsidR="00CA6FE4">
        <w:rPr>
          <w:rFonts w:ascii="Times New Roman" w:hAnsi="Times New Roman" w:cs="Times New Roman"/>
        </w:rPr>
        <w:t>976</w:t>
      </w:r>
    </w:p>
    <w:p w:rsidR="00E062AD" w:rsidRDefault="00E062AD" w:rsidP="00E06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6C8" w:rsidRDefault="00337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EB3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дминистративн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</w:t>
      </w:r>
      <w:r w:rsidR="00EB3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</w:p>
    <w:p w:rsidR="00F9237B" w:rsidRDefault="00EB3F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муниципальной услуги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Принятие в муниципальную собственность </w:t>
      </w:r>
      <w:r w:rsidR="00560368">
        <w:rPr>
          <w:rFonts w:ascii="Times New Roman" w:hAnsi="Times New Roman" w:cs="Times New Roman"/>
          <w:b/>
          <w:sz w:val="24"/>
          <w:szCs w:val="24"/>
        </w:rPr>
        <w:t>Кировского городского поселения Кировского муниципа</w:t>
      </w:r>
      <w:r w:rsidR="00325BD0">
        <w:rPr>
          <w:rFonts w:ascii="Times New Roman" w:hAnsi="Times New Roman" w:cs="Times New Roman"/>
          <w:b/>
          <w:sz w:val="24"/>
          <w:szCs w:val="24"/>
        </w:rPr>
        <w:t>ль</w:t>
      </w:r>
      <w:r w:rsidR="00560368">
        <w:rPr>
          <w:rFonts w:ascii="Times New Roman" w:hAnsi="Times New Roman" w:cs="Times New Roman"/>
          <w:b/>
          <w:sz w:val="24"/>
          <w:szCs w:val="24"/>
        </w:rPr>
        <w:t>ного района Ленинградской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праве собственности и свободные от обязательств, договоров социального найма указанных жилых помещений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деприватизация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жилых помещений)»</w:t>
      </w:r>
    </w:p>
    <w:p w:rsidR="00F9237B" w:rsidRDefault="00EB3F0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(Сокращенное наименование: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«Принятие в муниципальную собственность </w:t>
      </w:r>
      <w:r w:rsidR="00325BD0"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="008B5C1C">
        <w:rPr>
          <w:rFonts w:ascii="Times New Roman" w:hAnsi="Times New Roman" w:cs="Times New Roman"/>
          <w:sz w:val="24"/>
          <w:szCs w:val="24"/>
        </w:rPr>
        <w:t>городского</w:t>
      </w:r>
      <w:r w:rsidR="00325BD0">
        <w:rPr>
          <w:rFonts w:ascii="Times New Roman" w:hAnsi="Times New Roman" w:cs="Times New Roman"/>
          <w:sz w:val="24"/>
          <w:szCs w:val="24"/>
        </w:rPr>
        <w:t xml:space="preserve"> поселения Кировского муниципального </w:t>
      </w:r>
      <w:r w:rsidR="008B5C1C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325BD0">
        <w:rPr>
          <w:rFonts w:ascii="Times New Roman" w:hAnsi="Times New Roman" w:cs="Times New Roman"/>
          <w:sz w:val="24"/>
          <w:szCs w:val="24"/>
        </w:rPr>
        <w:t>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)») </w:t>
      </w:r>
      <w:proofErr w:type="gramEnd"/>
    </w:p>
    <w:p w:rsidR="00F9237B" w:rsidRDefault="00EB3F0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регламент, муниципальная услуга)</w:t>
      </w:r>
    </w:p>
    <w:p w:rsidR="00F9237B" w:rsidRDefault="00F9237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9237B" w:rsidRDefault="00F923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af7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регулирования.</w:t>
      </w:r>
    </w:p>
    <w:p w:rsidR="00F9237B" w:rsidRDefault="00EB3F00">
      <w:pPr>
        <w:ind w:firstLine="709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F9237B" w:rsidRDefault="00EB3F00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заявителей.</w:t>
      </w:r>
    </w:p>
    <w:p w:rsidR="00F9237B" w:rsidRDefault="00EB3F00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Муниципальная услуга предоставляется гражданам Российской Федерации, являющимся собственниками жилых помещений, свободных от обязательств, ранее приватизированных ими и являющихся для них единственным местом постоянного проживания </w:t>
      </w:r>
      <w:r>
        <w:rPr>
          <w:rFonts w:ascii="Times New Roman" w:hAnsi="Times New Roman" w:cs="Times New Roman"/>
        </w:rPr>
        <w:t>(далее – заявители)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от имени заявителя в силу полномочий на основании доверенности.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Принятие в муниципальную собственность </w:t>
      </w:r>
      <w:r w:rsidR="008B5C1C">
        <w:rPr>
          <w:rFonts w:ascii="Times New Roman" w:hAnsi="Times New Roman" w:cs="Times New Roman"/>
          <w:sz w:val="24"/>
          <w:szCs w:val="24"/>
        </w:rPr>
        <w:t>Кировского городского поселения Кировского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свободные </w:t>
      </w:r>
      <w:r>
        <w:rPr>
          <w:rFonts w:ascii="Times New Roman" w:hAnsi="Times New Roman" w:cs="Times New Roman"/>
          <w:sz w:val="24"/>
          <w:szCs w:val="24"/>
        </w:rPr>
        <w:lastRenderedPageBreak/>
        <w:t>от обязательств, договоров социального найма указанных жилых помещений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жилых помещений) (сокращенное наименование: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Принятие в муниципальную собственность </w:t>
      </w:r>
      <w:r w:rsidR="008B5C1C">
        <w:rPr>
          <w:rFonts w:ascii="Times New Roman" w:hAnsi="Times New Roman" w:cs="Times New Roman"/>
          <w:sz w:val="24"/>
          <w:szCs w:val="24"/>
        </w:rPr>
        <w:t xml:space="preserve">Кировского городского поселения Кировского муниципального района Ленинградской </w:t>
      </w:r>
      <w:proofErr w:type="spellStart"/>
      <w:r w:rsidR="008B5C1C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>ранее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>)).</w:t>
      </w:r>
      <w:proofErr w:type="gramEnd"/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B5C1C">
        <w:rPr>
          <w:rFonts w:ascii="Times New Roman" w:hAnsi="Times New Roman" w:cs="Times New Roman"/>
          <w:sz w:val="24"/>
          <w:szCs w:val="24"/>
        </w:rPr>
        <w:t>Кировского городского поселения Кировского муниципального района Ленинградской област</w:t>
      </w:r>
      <w:proofErr w:type="gramStart"/>
      <w:r w:rsidR="008B5C1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- ОМСУ).</w:t>
      </w:r>
    </w:p>
    <w:p w:rsidR="008B5C1C" w:rsidRDefault="008B5C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предоставления услуги является: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решение о предоставлении муниципальной услуги (приложение № 3 к настоящему регламенту):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 принятии в муниципальную собственность ранее приватизированного заявителем жилого помещения;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о передаче жилого помещения в муниципальную собственность (приложение № 4 к настоящему регламенту);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социального найма указанного жилого помещения (заключается после осуществления государственной регистрации права муниципальной собственности) (приложение № 5 к настоящему регламенту).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решение об отказе в предоставлении муниципальной услуги (приложение № 6 к настоящему регламенту). 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услуги, предусмотренный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1 п. 2.3.1. и п. 2.3.2. регламента предоставляется (в соответствии со способом, указанным заявителем при подаче заявления и документов):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F9237B" w:rsidRDefault="00EB3F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услуги составляет не более 45 рабочих дней со дня регистрации заявления в ОМСУ).</w:t>
      </w:r>
      <w:proofErr w:type="gramEnd"/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 направлении запроса на бумажном носителе из МФЦ в ОМСУ - в день передачи документов из МФЦ в ОМСУ;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2.10.4.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или) информации, необходимых для предоставления муниципальной услуги.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2.11.1.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 (таблица № 3).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proofErr w:type="gramEnd"/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37B" w:rsidRDefault="00EB3F0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F9237B" w:rsidRDefault="00EB3F0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F9237B" w:rsidRDefault="00F9237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предоставление результата муниципальной услуги. 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F9237B" w:rsidRDefault="00EB3F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9237B" w:rsidRDefault="00EB3F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осуществлении идентификации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F9237B" w:rsidRDefault="00EB3F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9237B" w:rsidRDefault="00EB3F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F9237B" w:rsidRDefault="00EB3F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5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6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№ 2 к настоящему регламенту).</w:t>
      </w:r>
      <w:proofErr w:type="gramEnd"/>
    </w:p>
    <w:p w:rsidR="00F9237B" w:rsidRDefault="00EB3F0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F9237B" w:rsidRDefault="00EB3F0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Срок регистрации запроса и документов и (или) информации, необходимых для предоставления муниципальной услуги, в ОМСУ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илиМФЦ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направлении запроса из МФЦ в ОМСУ на бумажном носителе - в день передачи документов.</w:t>
      </w:r>
    </w:p>
    <w:p w:rsidR="008B5C1C" w:rsidRDefault="008B5C1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недвижимости (далее - ЕГРН) об основных характеристиках и зарегистрированных правах на объект недвижимости (жилое помещение), передаваемое в муниципальную собственность;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ЕГРН о правах отдельного лица на имевшиеся (имеющиеся) у него объекты недвижимости на территории Российской Федерации;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Указанные информационные запросы направляются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договор на передачу в собственность жилого помещения;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соответствующий ОМСУ.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документ о государственной регистрации актов гражданского состояния;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органы записи актов гражданского состояния, его территориальные органы (подразделения) или подведомственные организации в электронном виде или на бумажном носителе (далее – ЗАГС);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Срок принятия решения о предоставлении (об отказе в предоставлении) муниципальной услуги – 10 календарных дней со дня получения ОМСУ всех необходимых сведений и документов для принятия решения.</w:t>
      </w:r>
    </w:p>
    <w:p w:rsidR="00F9237B" w:rsidRDefault="00F923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3.6.1. Результат предоставления муниципальной услуги, предусмотренной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2. п. 2.3.1. регламента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– в случае, 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  <w:proofErr w:type="gramEnd"/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 Результат предоставления муниципальной услуги, предусмотренной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3. п. 2.3.1. регламента предоставляется в течение 3 рабочих дней, со дня принятия решения о предоставлении муниципальной услуги: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3.6.3. Результат предоставления муниципальной услуги, предусмотренной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4. п. 2.3.1. регламента предоставляется в течение 5 рабочих дней, со дня со дня получения ОМСУ уведомления о регистрации права муниципальной собственности: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3.6.4. Возможность предоставления уполномоченным органом или многофункциональным центром результата муниципальной услуги по выбору заявителя </w:t>
      </w:r>
      <w:r>
        <w:rPr>
          <w:rFonts w:ascii="Times New Roman" w:hAnsi="Times New Roman" w:cs="Times New Roman"/>
          <w:sz w:val="24"/>
          <w:szCs w:val="24"/>
        </w:rPr>
        <w:lastRenderedPageBreak/>
        <w:t>независимо от его места жительства либо места пребывания не предусмотрена.</w:t>
      </w:r>
    </w:p>
    <w:p w:rsidR="00F9237B" w:rsidRDefault="00F9237B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F9237B" w:rsidRDefault="00EB3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8B5C1C" w:rsidRDefault="00EB3F00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B5C1C" w:rsidSect="00E062AD">
          <w:pgSz w:w="11906" w:h="16838"/>
          <w:pgMar w:top="1134" w:right="850" w:bottom="568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 w:clear="all"/>
      </w:r>
    </w:p>
    <w:p w:rsidR="00F9237B" w:rsidRPr="008B5C1C" w:rsidRDefault="00EB3F00" w:rsidP="008B5C1C">
      <w:pPr>
        <w:widowControl w:val="0"/>
        <w:spacing w:after="0" w:line="240" w:lineRule="auto"/>
        <w:ind w:left="7371"/>
        <w:rPr>
          <w:rFonts w:ascii="Times New Roman" w:eastAsia="Times New Roman" w:hAnsi="Times New Roman" w:cs="Times New Roman"/>
          <w:bCs/>
          <w:lang w:eastAsia="ru-RU"/>
        </w:rPr>
      </w:pPr>
      <w:r w:rsidRPr="008B5C1C"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 № 1</w:t>
      </w:r>
    </w:p>
    <w:p w:rsidR="00F9237B" w:rsidRPr="008B5C1C" w:rsidRDefault="00EB3F00" w:rsidP="008B5C1C">
      <w:pPr>
        <w:widowControl w:val="0"/>
        <w:spacing w:after="0" w:line="240" w:lineRule="auto"/>
        <w:ind w:left="7371"/>
        <w:rPr>
          <w:rFonts w:ascii="Times New Roman" w:eastAsia="Times New Roman" w:hAnsi="Times New Roman" w:cs="Times New Roman"/>
          <w:bCs/>
          <w:lang w:eastAsia="ru-RU"/>
        </w:rPr>
      </w:pPr>
      <w:r w:rsidRPr="008B5C1C">
        <w:rPr>
          <w:rFonts w:ascii="Times New Roman" w:eastAsia="Times New Roman" w:hAnsi="Times New Roman" w:cs="Times New Roman"/>
          <w:bCs/>
          <w:lang w:eastAsia="ru-RU"/>
        </w:rPr>
        <w:t xml:space="preserve">к Административному </w:t>
      </w:r>
      <w:proofErr w:type="spellStart"/>
      <w:r w:rsidRPr="008B5C1C">
        <w:rPr>
          <w:rFonts w:ascii="Times New Roman" w:eastAsia="Times New Roman" w:hAnsi="Times New Roman" w:cs="Times New Roman"/>
          <w:bCs/>
          <w:lang w:eastAsia="ru-RU"/>
        </w:rPr>
        <w:t>регламентупо</w:t>
      </w:r>
      <w:proofErr w:type="spellEnd"/>
      <w:r w:rsidRPr="008B5C1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8B5C1C">
        <w:rPr>
          <w:rFonts w:ascii="Times New Roman" w:eastAsia="Times New Roman" w:hAnsi="Times New Roman" w:cs="Times New Roman"/>
          <w:bCs/>
          <w:lang w:eastAsia="ru-RU"/>
        </w:rPr>
        <w:t>предоставлениюмуниципальной</w:t>
      </w:r>
      <w:proofErr w:type="spellEnd"/>
      <w:r w:rsidRPr="008B5C1C">
        <w:rPr>
          <w:rFonts w:ascii="Times New Roman" w:eastAsia="Times New Roman" w:hAnsi="Times New Roman" w:cs="Times New Roman"/>
          <w:bCs/>
          <w:lang w:eastAsia="ru-RU"/>
        </w:rPr>
        <w:t xml:space="preserve"> услуги</w:t>
      </w:r>
      <w:proofErr w:type="gramStart"/>
      <w:r w:rsidR="008B5C1C" w:rsidRPr="008B5C1C">
        <w:rPr>
          <w:rFonts w:ascii="Times New Roman" w:hAnsi="Times New Roman" w:cs="Times New Roman"/>
        </w:rPr>
        <w:t>«П</w:t>
      </w:r>
      <w:proofErr w:type="gramEnd"/>
      <w:r w:rsidR="008B5C1C" w:rsidRPr="008B5C1C">
        <w:rPr>
          <w:rFonts w:ascii="Times New Roman" w:hAnsi="Times New Roman" w:cs="Times New Roman"/>
        </w:rPr>
        <w:t>ринятие в муниципальную собственность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 w:rsidR="008B5C1C" w:rsidRPr="008B5C1C">
        <w:rPr>
          <w:rFonts w:ascii="Times New Roman" w:hAnsi="Times New Roman" w:cs="Times New Roman"/>
        </w:rPr>
        <w:t>деприватизация</w:t>
      </w:r>
      <w:proofErr w:type="spellEnd"/>
      <w:r w:rsidR="008B5C1C" w:rsidRPr="008B5C1C">
        <w:rPr>
          <w:rFonts w:ascii="Times New Roman" w:hAnsi="Times New Roman" w:cs="Times New Roman"/>
        </w:rPr>
        <w:t>)»</w:t>
      </w:r>
    </w:p>
    <w:p w:rsidR="00F9237B" w:rsidRDefault="00F9237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5C1C" w:rsidRDefault="008B5C1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условных обозначений и сокращений,</w:t>
      </w: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Идентификаторы категорий (признаков) заявителей,</w:t>
      </w: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документов,</w:t>
      </w: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предоставлени</w:t>
      </w:r>
      <w:r w:rsidR="008B5C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муниципальной услуги,</w:t>
      </w: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отказа</w:t>
      </w: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приеме запроса о предоставлении муниципальной услуги и документов,</w:t>
      </w: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предоставления услуги,</w:t>
      </w: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оснований для приостановления предоставления муниципальной услуги</w:t>
      </w: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отказа в предоставлении муниципальной услуги,</w:t>
      </w: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запроса о предоставлении муниципальной услуги</w:t>
      </w: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документов, необходимых для предоставления муниципальной услуги</w:t>
      </w:r>
    </w:p>
    <w:p w:rsidR="00F9237B" w:rsidRDefault="00F9237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37B" w:rsidRDefault="00EB3F00">
      <w:pPr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</w:t>
      </w:r>
      <w:r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ЗК РФ – Земельный кодекс Российской Федерации.</w:t>
      </w:r>
    </w:p>
    <w:p w:rsidR="00F9237B" w:rsidRDefault="00F923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ФЛ – заявителем является физическое лицо;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 w:cs="Times New Roman"/>
          <w:sz w:val="24"/>
          <w:szCs w:val="24"/>
        </w:rPr>
        <w:t>П(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– представитель заявителя;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ЕП – Единый портал;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ЕПГУ, ПГУ ЛО – документы подаются посредством портала;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ПС – документы подаются посредством почтовой связи;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Л - документы подаются при личном посещении ОМСУ, МФЦ;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О – представляется оригинал документа;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э) – представляется оригинал документа в электронной форме;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представляется копия документа;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л) 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>э) – представляется копия документа в электронной форме;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Д(1) – документы представляются в одном экземпляре;</w:t>
      </w:r>
    </w:p>
    <w:p w:rsidR="00F9237B" w:rsidRDefault="00EB3F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) Д(2) – документы представляются в двух экземплярах.</w:t>
      </w:r>
    </w:p>
    <w:p w:rsidR="008B5C1C" w:rsidRDefault="008B5C1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:rsidR="00F9237B" w:rsidRDefault="00F9237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tbl>
      <w:tblPr>
        <w:tblW w:w="1437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4"/>
        <w:gridCol w:w="9355"/>
      </w:tblGrid>
      <w:tr w:rsidR="00F9237B" w:rsidTr="008B5C1C">
        <w:trPr>
          <w:trHeight w:val="198"/>
          <w:jc w:val="center"/>
        </w:trPr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F9237B" w:rsidTr="008B5C1C">
        <w:trPr>
          <w:trHeight w:val="699"/>
          <w:jc w:val="center"/>
        </w:trPr>
        <w:tc>
          <w:tcPr>
            <w:tcW w:w="5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37B" w:rsidRDefault="00F9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о предоставлении муниципальной услуги</w:t>
            </w:r>
          </w:p>
        </w:tc>
      </w:tr>
      <w:tr w:rsidR="00F9237B" w:rsidTr="008B5C1C">
        <w:trPr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7B" w:rsidRDefault="00EB3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</w:tbl>
    <w:p w:rsidR="00F9237B" w:rsidRDefault="00F9237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37B" w:rsidRDefault="00F9237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37B" w:rsidRDefault="00EB3F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III.Исчерпывающий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перечень документов, необходимых для предоставления муниципальной услуги</w:t>
      </w:r>
    </w:p>
    <w:p w:rsidR="00F9237B" w:rsidRDefault="00F9237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№ 2 </w:t>
      </w:r>
    </w:p>
    <w:tbl>
      <w:tblPr>
        <w:tblW w:w="152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28"/>
        <w:gridCol w:w="144"/>
        <w:gridCol w:w="1801"/>
        <w:gridCol w:w="74"/>
        <w:gridCol w:w="8127"/>
        <w:gridCol w:w="2551"/>
        <w:gridCol w:w="1985"/>
        <w:gridCol w:w="68"/>
      </w:tblGrid>
      <w:tr w:rsidR="00F9237B">
        <w:trPr>
          <w:trHeight w:val="745"/>
        </w:trPr>
        <w:tc>
          <w:tcPr>
            <w:tcW w:w="486" w:type="dxa"/>
            <w:gridSpan w:val="2"/>
          </w:tcPr>
          <w:p w:rsidR="00F9237B" w:rsidRDefault="00F9237B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237B" w:rsidRDefault="00EB3F00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F9237B" w:rsidRDefault="00F9237B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F9237B" w:rsidRDefault="00F923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F9237B" w:rsidRDefault="00F923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gridSpan w:val="2"/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F9237B" w:rsidRDefault="00F923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237B">
        <w:trPr>
          <w:trHeight w:val="720"/>
        </w:trPr>
        <w:tc>
          <w:tcPr>
            <w:tcW w:w="15236" w:type="dxa"/>
            <w:gridSpan w:val="9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9237B">
        <w:trPr>
          <w:trHeight w:val="381"/>
        </w:trPr>
        <w:tc>
          <w:tcPr>
            <w:tcW w:w="458" w:type="dxa"/>
          </w:tcPr>
          <w:p w:rsidR="00F9237B" w:rsidRDefault="00EB3F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F9237B" w:rsidRDefault="00EB3F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201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– Образец №1</w:t>
            </w:r>
          </w:p>
        </w:tc>
        <w:tc>
          <w:tcPr>
            <w:tcW w:w="2551" w:type="dxa"/>
          </w:tcPr>
          <w:p w:rsidR="00F9237B" w:rsidRDefault="00EB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МФЦ, ПС, Л </w:t>
            </w:r>
          </w:p>
        </w:tc>
        <w:tc>
          <w:tcPr>
            <w:tcW w:w="2053" w:type="dxa"/>
            <w:gridSpan w:val="2"/>
          </w:tcPr>
          <w:p w:rsidR="00F9237B" w:rsidRDefault="00EB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9237B">
        <w:trPr>
          <w:trHeight w:val="381"/>
        </w:trPr>
        <w:tc>
          <w:tcPr>
            <w:tcW w:w="458" w:type="dxa"/>
          </w:tcPr>
          <w:p w:rsidR="00F9237B" w:rsidRDefault="00F923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3"/>
          </w:tcPr>
          <w:p w:rsidR="00F9237B" w:rsidRDefault="00EB3F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201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551" w:type="dxa"/>
          </w:tcPr>
          <w:p w:rsidR="00F9237B" w:rsidRDefault="00EB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F9237B" w:rsidRDefault="00EB3F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9237B">
        <w:trPr>
          <w:trHeight w:val="381"/>
        </w:trPr>
        <w:tc>
          <w:tcPr>
            <w:tcW w:w="458" w:type="dxa"/>
          </w:tcPr>
          <w:p w:rsidR="00F9237B" w:rsidRDefault="00F923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3"/>
          </w:tcPr>
          <w:p w:rsidR="00F9237B" w:rsidRDefault="00EB3F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201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доверенность в простой письменной форме).</w:t>
            </w:r>
          </w:p>
        </w:tc>
        <w:tc>
          <w:tcPr>
            <w:tcW w:w="2551" w:type="dxa"/>
          </w:tcPr>
          <w:p w:rsidR="00F9237B" w:rsidRDefault="00EB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F9237B" w:rsidRDefault="00EB3F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9237B">
        <w:trPr>
          <w:trHeight w:val="495"/>
        </w:trPr>
        <w:tc>
          <w:tcPr>
            <w:tcW w:w="458" w:type="dxa"/>
          </w:tcPr>
          <w:p w:rsidR="00F9237B" w:rsidRDefault="00EB3F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201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сведения о составе семьи и совместно проживающих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деприватизируемом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жилом помещении гражданах, а также о гражданах, не проживающих в данном жилом помещении, но не утративших право пользования данным жилым помещением, предоставляются по форме согласно Образцу № 2 к регламенту;</w:t>
            </w:r>
          </w:p>
        </w:tc>
        <w:tc>
          <w:tcPr>
            <w:tcW w:w="2551" w:type="dxa"/>
          </w:tcPr>
          <w:p w:rsidR="00F9237B" w:rsidRDefault="00EB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F9237B" w:rsidRDefault="00EB3F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9237B">
        <w:trPr>
          <w:trHeight w:val="495"/>
        </w:trPr>
        <w:tc>
          <w:tcPr>
            <w:tcW w:w="458" w:type="dxa"/>
          </w:tcPr>
          <w:p w:rsidR="00F9237B" w:rsidRDefault="00EB3F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  <w:gridSpan w:val="3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201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согласие родителей (усыновителей), попечителей и органов опеки и попечительства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деприватизацию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жилого помещения (в случае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деприватизации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жилых помещений, в которых собственниками являются несовершеннолетние в возрасте до 14 лет, от 14 до 18 лет, недееспособные);</w:t>
            </w:r>
          </w:p>
        </w:tc>
        <w:tc>
          <w:tcPr>
            <w:tcW w:w="2551" w:type="dxa"/>
          </w:tcPr>
          <w:p w:rsidR="00F9237B" w:rsidRDefault="00EB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F9237B" w:rsidRDefault="00EB3F00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9237B">
        <w:trPr>
          <w:trHeight w:val="495"/>
        </w:trPr>
        <w:tc>
          <w:tcPr>
            <w:tcW w:w="458" w:type="dxa"/>
          </w:tcPr>
          <w:p w:rsidR="00F9237B" w:rsidRDefault="00EB3F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201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нотариально удостоверенное согласие на передачу жилого помещения в муниципальную собственность (предоставляется при наличии нескольких собственников приватизированного жилого помещения);</w:t>
            </w:r>
          </w:p>
        </w:tc>
        <w:tc>
          <w:tcPr>
            <w:tcW w:w="2551" w:type="dxa"/>
          </w:tcPr>
          <w:p w:rsidR="00F9237B" w:rsidRDefault="00EB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F9237B" w:rsidRDefault="00EB3F00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9237B">
        <w:trPr>
          <w:trHeight w:val="495"/>
        </w:trPr>
        <w:tc>
          <w:tcPr>
            <w:tcW w:w="458" w:type="dxa"/>
          </w:tcPr>
          <w:p w:rsidR="00F9237B" w:rsidRDefault="00EB3F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73" w:type="dxa"/>
            <w:gridSpan w:val="3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201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свидетельство об усыновлении, выданное органами ЗАГС или консульскими учреждениями Российской Федерации (предоставляется в случае наличия данного факта);</w:t>
            </w:r>
          </w:p>
        </w:tc>
        <w:tc>
          <w:tcPr>
            <w:tcW w:w="2551" w:type="dxa"/>
          </w:tcPr>
          <w:p w:rsidR="00F9237B" w:rsidRDefault="00EB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F9237B" w:rsidRDefault="00EB3F00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9237B">
        <w:trPr>
          <w:trHeight w:val="1146"/>
        </w:trPr>
        <w:tc>
          <w:tcPr>
            <w:tcW w:w="15236" w:type="dxa"/>
            <w:gridSpan w:val="9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9237B">
        <w:trPr>
          <w:gridAfter w:val="1"/>
          <w:wAfter w:w="68" w:type="dxa"/>
          <w:trHeight w:val="857"/>
        </w:trPr>
        <w:tc>
          <w:tcPr>
            <w:tcW w:w="630" w:type="dxa"/>
            <w:gridSpan w:val="3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127" w:type="dxa"/>
          </w:tcPr>
          <w:p w:rsidR="00F9237B" w:rsidRDefault="00EB3F00">
            <w:r>
              <w:rPr>
                <w:rFonts w:ascii="Times New Roman" w:hAnsi="Times New Roman" w:cs="Times New Roman"/>
                <w:sz w:val="24"/>
                <w:szCs w:val="24"/>
              </w:rPr>
              <w:t>сведения из ЕГРН об основных характеристиках и зарегистрированных правах на объект недвижимости (жилое помещение), передаваемое в муниципальную собственность;</w:t>
            </w:r>
          </w:p>
        </w:tc>
        <w:tc>
          <w:tcPr>
            <w:tcW w:w="2551" w:type="dxa"/>
          </w:tcPr>
          <w:p w:rsidR="00F9237B" w:rsidRDefault="00EB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F9237B" w:rsidRDefault="00EB3F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9237B">
        <w:trPr>
          <w:gridAfter w:val="1"/>
          <w:wAfter w:w="68" w:type="dxa"/>
          <w:trHeight w:val="689"/>
        </w:trPr>
        <w:tc>
          <w:tcPr>
            <w:tcW w:w="630" w:type="dxa"/>
            <w:gridSpan w:val="3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127" w:type="dxa"/>
          </w:tcPr>
          <w:p w:rsidR="00F9237B" w:rsidRDefault="00EB3F00">
            <w:r>
              <w:rPr>
                <w:rFonts w:ascii="Times New Roman" w:hAnsi="Times New Roman" w:cs="Times New Roman"/>
                <w:sz w:val="24"/>
                <w:szCs w:val="24"/>
              </w:rPr>
              <w:t>сведения из ЕГРН о правах отдельного лица на имевшиеся (имеющиеся) у него объекты недвижимости на территории Российской Федерации;</w:t>
            </w:r>
          </w:p>
        </w:tc>
        <w:tc>
          <w:tcPr>
            <w:tcW w:w="2551" w:type="dxa"/>
          </w:tcPr>
          <w:p w:rsidR="00F9237B" w:rsidRDefault="00EB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F9237B" w:rsidRDefault="00EB3F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9237B">
        <w:trPr>
          <w:gridAfter w:val="1"/>
          <w:wAfter w:w="68" w:type="dxa"/>
          <w:trHeight w:val="545"/>
        </w:trPr>
        <w:tc>
          <w:tcPr>
            <w:tcW w:w="630" w:type="dxa"/>
            <w:gridSpan w:val="3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127" w:type="dxa"/>
          </w:tcPr>
          <w:p w:rsidR="00F9237B" w:rsidRDefault="00EB3F00">
            <w:r>
              <w:rPr>
                <w:rFonts w:ascii="Times New Roman" w:hAnsi="Times New Roman" w:cs="Times New Roman"/>
                <w:sz w:val="24"/>
                <w:szCs w:val="24"/>
              </w:rPr>
              <w:t>договор на передачу в собственность жилого помещения;</w:t>
            </w:r>
          </w:p>
        </w:tc>
        <w:tc>
          <w:tcPr>
            <w:tcW w:w="2551" w:type="dxa"/>
          </w:tcPr>
          <w:p w:rsidR="00F9237B" w:rsidRDefault="00EB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F9237B" w:rsidRDefault="00EB3F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9237B">
        <w:trPr>
          <w:gridAfter w:val="1"/>
          <w:wAfter w:w="68" w:type="dxa"/>
          <w:trHeight w:val="685"/>
        </w:trPr>
        <w:tc>
          <w:tcPr>
            <w:tcW w:w="630" w:type="dxa"/>
            <w:gridSpan w:val="3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127" w:type="dxa"/>
          </w:tcPr>
          <w:p w:rsidR="00F9237B" w:rsidRDefault="00EB3F00">
            <w:r>
              <w:rPr>
                <w:rFonts w:ascii="Times New Roman" w:hAnsi="Times New Roman" w:cs="Times New Roman"/>
                <w:sz w:val="24"/>
                <w:szCs w:val="24"/>
              </w:rPr>
              <w:t>документ о государственной регистрации актов гражданского состояния.</w:t>
            </w:r>
          </w:p>
        </w:tc>
        <w:tc>
          <w:tcPr>
            <w:tcW w:w="2551" w:type="dxa"/>
          </w:tcPr>
          <w:p w:rsidR="00F9237B" w:rsidRDefault="00EB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F9237B" w:rsidRDefault="00EB3F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F9237B" w:rsidRDefault="00F923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F9237B" w:rsidRDefault="00EB3F0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8B5C1C" w:rsidRDefault="008B5C1C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F9237B" w:rsidRDefault="00EB3F00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5"/>
        <w:gridCol w:w="17"/>
        <w:gridCol w:w="11785"/>
        <w:gridCol w:w="2098"/>
      </w:tblGrid>
      <w:tr w:rsidR="00F9237B">
        <w:trPr>
          <w:trHeight w:val="313"/>
        </w:trPr>
        <w:tc>
          <w:tcPr>
            <w:tcW w:w="635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02" w:type="dxa"/>
            <w:gridSpan w:val="2"/>
          </w:tcPr>
          <w:p w:rsidR="00F9237B" w:rsidRDefault="00EB3F00" w:rsidP="008B5C1C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098" w:type="dxa"/>
          </w:tcPr>
          <w:p w:rsidR="00F9237B" w:rsidRDefault="00EB3F00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F9237B">
        <w:trPr>
          <w:trHeight w:val="600"/>
        </w:trPr>
        <w:tc>
          <w:tcPr>
            <w:tcW w:w="14535" w:type="dxa"/>
            <w:gridSpan w:val="4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F9237B">
        <w:trPr>
          <w:trHeight w:val="629"/>
        </w:trPr>
        <w:tc>
          <w:tcPr>
            <w:tcW w:w="635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02" w:type="dxa"/>
            <w:gridSpan w:val="2"/>
          </w:tcPr>
          <w:p w:rsidR="00F9237B" w:rsidRDefault="00EB3F00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заявителем документы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недействительны/указанные в заявлении сведения недостоверны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98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269"/>
        </w:trPr>
        <w:tc>
          <w:tcPr>
            <w:tcW w:w="635" w:type="dxa"/>
          </w:tcPr>
          <w:p w:rsidR="00F9237B" w:rsidRDefault="00F9237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F9237B" w:rsidRDefault="00EB3F00">
            <w:pPr>
              <w:spacing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представленные документы утратили силу на момент обращения за услугой.</w:t>
            </w:r>
          </w:p>
        </w:tc>
        <w:tc>
          <w:tcPr>
            <w:tcW w:w="2098" w:type="dxa"/>
          </w:tcPr>
          <w:p w:rsidR="00F9237B" w:rsidRDefault="00F9237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9237B">
        <w:trPr>
          <w:trHeight w:val="503"/>
        </w:trPr>
        <w:tc>
          <w:tcPr>
            <w:tcW w:w="635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02" w:type="dxa"/>
            <w:gridSpan w:val="2"/>
          </w:tcPr>
          <w:p w:rsidR="00F9237B" w:rsidRDefault="00EB3F00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2098" w:type="dxa"/>
          </w:tcPr>
          <w:p w:rsidR="00F9237B" w:rsidRDefault="00F9237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9237B">
        <w:trPr>
          <w:trHeight w:val="551"/>
        </w:trPr>
        <w:tc>
          <w:tcPr>
            <w:tcW w:w="635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802" w:type="dxa"/>
            <w:gridSpan w:val="2"/>
          </w:tcPr>
          <w:p w:rsidR="00F9237B" w:rsidRDefault="00EB3F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</w:tc>
        <w:tc>
          <w:tcPr>
            <w:tcW w:w="2098" w:type="dxa"/>
          </w:tcPr>
          <w:p w:rsidR="00F9237B" w:rsidRDefault="00F9237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9237B">
        <w:trPr>
          <w:trHeight w:val="551"/>
        </w:trPr>
        <w:tc>
          <w:tcPr>
            <w:tcW w:w="635" w:type="dxa"/>
          </w:tcPr>
          <w:p w:rsidR="00F9237B" w:rsidRDefault="00F9237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F9237B" w:rsidRDefault="00EB3F00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098" w:type="dxa"/>
          </w:tcPr>
          <w:p w:rsidR="00F9237B" w:rsidRDefault="00F9237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9237B">
        <w:trPr>
          <w:trHeight w:val="551"/>
        </w:trPr>
        <w:tc>
          <w:tcPr>
            <w:tcW w:w="635" w:type="dxa"/>
          </w:tcPr>
          <w:p w:rsidR="00F9237B" w:rsidRDefault="00F9237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F9237B" w:rsidRDefault="00EB3F00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098" w:type="dxa"/>
          </w:tcPr>
          <w:p w:rsidR="00F9237B" w:rsidRDefault="00F9237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9237B">
        <w:trPr>
          <w:trHeight w:val="211"/>
        </w:trPr>
        <w:tc>
          <w:tcPr>
            <w:tcW w:w="14535" w:type="dxa"/>
            <w:gridSpan w:val="4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9237B">
        <w:trPr>
          <w:trHeight w:val="551"/>
        </w:trPr>
        <w:tc>
          <w:tcPr>
            <w:tcW w:w="635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0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098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330"/>
        </w:trPr>
        <w:tc>
          <w:tcPr>
            <w:tcW w:w="14535" w:type="dxa"/>
            <w:gridSpan w:val="4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F9237B">
        <w:trPr>
          <w:trHeight w:val="315"/>
        </w:trPr>
        <w:tc>
          <w:tcPr>
            <w:tcW w:w="65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1785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К заявлению не приложены документы, установленные Таблицей 2 регламента.</w:t>
            </w:r>
          </w:p>
        </w:tc>
        <w:tc>
          <w:tcPr>
            <w:tcW w:w="2098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315"/>
        </w:trPr>
        <w:tc>
          <w:tcPr>
            <w:tcW w:w="65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85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Заявитель не является лицом, указанным в пункте 1.2 настоящего Административного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      </w:r>
          </w:p>
        </w:tc>
        <w:tc>
          <w:tcPr>
            <w:tcW w:w="2098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315"/>
        </w:trPr>
        <w:tc>
          <w:tcPr>
            <w:tcW w:w="65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1785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Правовыми актами Российской Федерации или Ленинградской области установлены ограничения на распоряжение данным имуществом.</w:t>
            </w:r>
          </w:p>
        </w:tc>
        <w:tc>
          <w:tcPr>
            <w:tcW w:w="2098" w:type="dxa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315"/>
        </w:trPr>
        <w:tc>
          <w:tcPr>
            <w:tcW w:w="65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1785" w:type="dxa"/>
          </w:tcPr>
          <w:p w:rsidR="00F9237B" w:rsidRDefault="00EB3F00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Право собственности на жилое помещение приобретено заявителем в порядке, не предусмотренном Законом Российской Федерации от 04.07.1991 № 1541-1 «О приватизации жилищного фонда в Российской Федерации».</w:t>
            </w:r>
          </w:p>
        </w:tc>
        <w:tc>
          <w:tcPr>
            <w:tcW w:w="2098" w:type="dxa"/>
          </w:tcPr>
          <w:p w:rsidR="00F9237B" w:rsidRDefault="00EB3F00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315"/>
        </w:trPr>
        <w:tc>
          <w:tcPr>
            <w:tcW w:w="65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85" w:type="dxa"/>
          </w:tcPr>
          <w:p w:rsidR="00F9237B" w:rsidRDefault="00EB3F00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Отсутствие согласия одного из собственников жилого помещения на передачу его в муниципальную собственность.</w:t>
            </w:r>
          </w:p>
        </w:tc>
        <w:tc>
          <w:tcPr>
            <w:tcW w:w="2098" w:type="dxa"/>
          </w:tcPr>
          <w:p w:rsidR="00F9237B" w:rsidRDefault="00EB3F00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315"/>
        </w:trPr>
        <w:tc>
          <w:tcPr>
            <w:tcW w:w="65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85" w:type="dxa"/>
          </w:tcPr>
          <w:p w:rsidR="00F9237B" w:rsidRDefault="00EB3F00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Жилое помещение обременено правами третьих лиц (наем, аренда, запрет на совершение регистрационных действий, рента и иные предусмотренные законом обременения).</w:t>
            </w:r>
          </w:p>
        </w:tc>
        <w:tc>
          <w:tcPr>
            <w:tcW w:w="2098" w:type="dxa"/>
          </w:tcPr>
          <w:p w:rsidR="00F9237B" w:rsidRDefault="00EB3F00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315"/>
        </w:trPr>
        <w:tc>
          <w:tcPr>
            <w:tcW w:w="65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85" w:type="dxa"/>
          </w:tcPr>
          <w:p w:rsidR="00F9237B" w:rsidRDefault="00EB3F00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Наличие в жилом помещении самовольно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выполненных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перепланировки и (или) переустройства и не узаконенных в соответствии с законодательством Российской Федерации.</w:t>
            </w:r>
          </w:p>
        </w:tc>
        <w:tc>
          <w:tcPr>
            <w:tcW w:w="2098" w:type="dxa"/>
          </w:tcPr>
          <w:p w:rsidR="00F9237B" w:rsidRDefault="00EB3F00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315"/>
        </w:trPr>
        <w:tc>
          <w:tcPr>
            <w:tcW w:w="65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85" w:type="dxa"/>
          </w:tcPr>
          <w:p w:rsidR="00F9237B" w:rsidRDefault="00EB3F00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Приватизированное жилое помещение не является для заявителя единственным местом постоянного проживания. </w:t>
            </w:r>
          </w:p>
        </w:tc>
        <w:tc>
          <w:tcPr>
            <w:tcW w:w="2098" w:type="dxa"/>
          </w:tcPr>
          <w:p w:rsidR="00F9237B" w:rsidRDefault="00EB3F00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315"/>
        </w:trPr>
        <w:tc>
          <w:tcPr>
            <w:tcW w:w="65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85" w:type="dxa"/>
          </w:tcPr>
          <w:p w:rsidR="00F9237B" w:rsidRDefault="00EB3F00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Приватизированное жилое помещение не является свободным от обязательств.</w:t>
            </w:r>
          </w:p>
        </w:tc>
        <w:tc>
          <w:tcPr>
            <w:tcW w:w="2098" w:type="dxa"/>
          </w:tcPr>
          <w:p w:rsidR="00F9237B" w:rsidRDefault="00EB3F00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315"/>
        </w:trPr>
        <w:tc>
          <w:tcPr>
            <w:tcW w:w="65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85" w:type="dxa"/>
          </w:tcPr>
          <w:p w:rsidR="00F9237B" w:rsidRDefault="00EB3F00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имущества имеется судебный спор.</w:t>
            </w:r>
          </w:p>
        </w:tc>
        <w:tc>
          <w:tcPr>
            <w:tcW w:w="2098" w:type="dxa"/>
          </w:tcPr>
          <w:p w:rsidR="00F9237B" w:rsidRDefault="00EB3F00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315"/>
        </w:trPr>
        <w:tc>
          <w:tcPr>
            <w:tcW w:w="65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1785" w:type="dxa"/>
          </w:tcPr>
          <w:p w:rsidR="00F9237B" w:rsidRDefault="00EB3F00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заявителя имеются административные предписания об устранении нарушений жилищного законодательства, связанные с передаваемым в муниципальную собственность жилым помещением.</w:t>
            </w:r>
          </w:p>
        </w:tc>
        <w:tc>
          <w:tcPr>
            <w:tcW w:w="2098" w:type="dxa"/>
          </w:tcPr>
          <w:p w:rsidR="00F9237B" w:rsidRDefault="00EB3F00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F9237B">
        <w:trPr>
          <w:trHeight w:val="315"/>
        </w:trPr>
        <w:tc>
          <w:tcPr>
            <w:tcW w:w="652" w:type="dxa"/>
            <w:gridSpan w:val="2"/>
          </w:tcPr>
          <w:p w:rsidR="00F9237B" w:rsidRDefault="00EB3F0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785" w:type="dxa"/>
          </w:tcPr>
          <w:p w:rsidR="00F9237B" w:rsidRDefault="00EB3F00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заявителя инициирована процедура банкротства в соответствии с Федеральным законом от 26 октября 2002 года № 127-ФЗ «О несостоятельности (банкротстве)».</w:t>
            </w:r>
          </w:p>
        </w:tc>
        <w:tc>
          <w:tcPr>
            <w:tcW w:w="2098" w:type="dxa"/>
          </w:tcPr>
          <w:p w:rsidR="00F9237B" w:rsidRDefault="00EB3F00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</w:tbl>
    <w:p w:rsidR="00F9237B" w:rsidRDefault="00F9237B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F9237B" w:rsidRDefault="00F9237B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sectPr w:rsidR="00F9237B" w:rsidSect="008B5C1C">
          <w:pgSz w:w="16838" w:h="11906" w:orient="landscape"/>
          <w:pgMar w:top="1134" w:right="1134" w:bottom="709" w:left="1134" w:header="709" w:footer="709" w:gutter="0"/>
          <w:cols w:space="708"/>
          <w:titlePg/>
          <w:docGrid w:linePitch="360"/>
        </w:sectPr>
      </w:pPr>
    </w:p>
    <w:p w:rsidR="00F9237B" w:rsidRDefault="00F9237B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F9237B" w:rsidRDefault="00EB3F00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V. Формы заявления и документов, необходимых для предоставления муниципальной услуги</w:t>
      </w:r>
    </w:p>
    <w:p w:rsidR="00F9237B" w:rsidRDefault="00EB3F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F9237B" w:rsidRDefault="00F9237B">
      <w:pPr>
        <w:pStyle w:val="ConsPlusNormal"/>
        <w:jc w:val="both"/>
        <w:rPr>
          <w:sz w:val="24"/>
          <w:szCs w:val="24"/>
        </w:rPr>
      </w:pPr>
      <w:bookmarkStart w:id="0" w:name="Par588"/>
      <w:bookmarkStart w:id="1" w:name="Par300"/>
      <w:bookmarkEnd w:id="0"/>
      <w:bookmarkEnd w:id="1"/>
    </w:p>
    <w:p w:rsidR="00F9237B" w:rsidRDefault="00EB3F0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В Администрацию _______________________________</w:t>
      </w:r>
    </w:p>
    <w:p w:rsidR="00F9237B" w:rsidRDefault="00EB3F0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от ______________________________________________</w:t>
      </w:r>
    </w:p>
    <w:p w:rsidR="00F9237B" w:rsidRDefault="00EB3F0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</w:t>
      </w:r>
    </w:p>
    <w:p w:rsidR="00F9237B" w:rsidRDefault="00EB3F0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Паспорт: серия _________ номер ___________________</w:t>
      </w:r>
    </w:p>
    <w:p w:rsidR="00F9237B" w:rsidRDefault="00EB3F0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кем и когда 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>выдан</w:t>
      </w:r>
      <w:proofErr w:type="gram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________________________________</w:t>
      </w:r>
    </w:p>
    <w:p w:rsidR="00F9237B" w:rsidRDefault="00EB3F0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</w:t>
      </w:r>
    </w:p>
    <w:p w:rsidR="00F9237B" w:rsidRDefault="00EB3F0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</w:t>
      </w:r>
    </w:p>
    <w:p w:rsidR="00F9237B" w:rsidRDefault="00EB3F0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</w:t>
      </w:r>
    </w:p>
    <w:p w:rsidR="00F9237B" w:rsidRDefault="00EB3F0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проживающег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>о(</w:t>
      </w:r>
      <w:proofErr w:type="gramEnd"/>
      <w:r>
        <w:rPr>
          <w:rFonts w:ascii="Times New Roman" w:hAnsi="Times New Roman" w:cs="Times New Roman"/>
          <w:color w:val="000000"/>
          <w:sz w:val="25"/>
          <w:szCs w:val="25"/>
        </w:rPr>
        <w:t>ей) по адресу: ______________________</w:t>
      </w:r>
    </w:p>
    <w:p w:rsidR="00F9237B" w:rsidRDefault="00EB3F0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</w:t>
      </w:r>
    </w:p>
    <w:p w:rsidR="00F9237B" w:rsidRDefault="00EB3F0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</w:t>
      </w:r>
    </w:p>
    <w:p w:rsidR="00F9237B" w:rsidRDefault="00EB3F0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телефон ____________________________</w:t>
      </w:r>
    </w:p>
    <w:p w:rsidR="00F9237B" w:rsidRDefault="00F9237B">
      <w:pPr>
        <w:shd w:val="clear" w:color="auto" w:fill="FFFFFF"/>
        <w:spacing w:after="0" w:line="240" w:lineRule="auto"/>
        <w:jc w:val="center"/>
        <w:rPr>
          <w:rStyle w:val="afc"/>
          <w:rFonts w:ascii="Times New Roman" w:hAnsi="Times New Roman" w:cs="Times New Roman"/>
          <w:color w:val="000000"/>
          <w:sz w:val="25"/>
          <w:szCs w:val="25"/>
        </w:rPr>
      </w:pPr>
    </w:p>
    <w:p w:rsidR="00F9237B" w:rsidRDefault="00F9237B">
      <w:pPr>
        <w:shd w:val="clear" w:color="auto" w:fill="FFFFFF"/>
        <w:spacing w:after="0" w:line="240" w:lineRule="auto"/>
        <w:jc w:val="center"/>
        <w:rPr>
          <w:rStyle w:val="afc"/>
          <w:rFonts w:ascii="Times New Roman" w:hAnsi="Times New Roman" w:cs="Times New Roman"/>
          <w:color w:val="000000"/>
          <w:sz w:val="25"/>
          <w:szCs w:val="25"/>
        </w:rPr>
      </w:pPr>
    </w:p>
    <w:p w:rsidR="00F9237B" w:rsidRPr="00C50B7F" w:rsidRDefault="00EB3F00">
      <w:pPr>
        <w:shd w:val="clear" w:color="auto" w:fill="FFFFFF"/>
        <w:spacing w:after="0" w:line="240" w:lineRule="auto"/>
        <w:jc w:val="center"/>
        <w:rPr>
          <w:rStyle w:val="afc"/>
          <w:rFonts w:ascii="Times New Roman" w:hAnsi="Times New Roman" w:cs="Times New Roman"/>
          <w:color w:val="000000"/>
          <w:sz w:val="24"/>
          <w:szCs w:val="24"/>
        </w:rPr>
      </w:pPr>
      <w:r w:rsidRPr="00C50B7F">
        <w:rPr>
          <w:rStyle w:val="afc"/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F9237B" w:rsidRDefault="00F923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</w:p>
    <w:p w:rsidR="00F9237B" w:rsidRDefault="00EB3F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Я, _______________________________</w:t>
      </w:r>
      <w:r w:rsidR="00C50B7F">
        <w:rPr>
          <w:rFonts w:ascii="Times New Roman" w:hAnsi="Times New Roman" w:cs="Times New Roman"/>
          <w:color w:val="000000"/>
          <w:sz w:val="25"/>
          <w:szCs w:val="25"/>
        </w:rPr>
        <w:t>___________</w:t>
      </w: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</w:t>
      </w:r>
    </w:p>
    <w:p w:rsidR="00F9237B" w:rsidRPr="00C50B7F" w:rsidRDefault="00EB3F00" w:rsidP="00C50B7F">
      <w:pPr>
        <w:shd w:val="clear" w:color="auto" w:fill="FFFFFF"/>
        <w:spacing w:after="0" w:line="240" w:lineRule="auto"/>
        <w:ind w:left="284" w:firstLine="3"/>
        <w:jc w:val="center"/>
        <w:rPr>
          <w:rFonts w:ascii="Times New Roman" w:hAnsi="Times New Roman" w:cs="Times New Roman"/>
          <w:color w:val="000000"/>
        </w:rPr>
      </w:pPr>
      <w:r w:rsidRPr="00C50B7F">
        <w:rPr>
          <w:rFonts w:ascii="Times New Roman" w:hAnsi="Times New Roman" w:cs="Times New Roman"/>
          <w:color w:val="000000"/>
        </w:rPr>
        <w:t>(фамилия имя отчество)</w:t>
      </w:r>
    </w:p>
    <w:p w:rsidR="00C50B7F" w:rsidRDefault="00C50B7F" w:rsidP="00C50B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237B" w:rsidRDefault="00EB3F00" w:rsidP="00C50B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C50B7F">
        <w:rPr>
          <w:rFonts w:ascii="Times New Roman" w:hAnsi="Times New Roman" w:cs="Times New Roman"/>
          <w:color w:val="000000"/>
          <w:sz w:val="24"/>
          <w:szCs w:val="24"/>
        </w:rPr>
        <w:t xml:space="preserve">желаю передать принадлежащее мне на праве собственности и свободное от обязательств жилое помещение, являющееся для меня единственным местом постоянного проживания, находящееся по адресу: </w:t>
      </w:r>
      <w:r>
        <w:rPr>
          <w:rFonts w:ascii="Times New Roman" w:hAnsi="Times New Roman" w:cs="Times New Roman"/>
          <w:color w:val="000000"/>
          <w:sz w:val="25"/>
          <w:szCs w:val="25"/>
        </w:rPr>
        <w:t>____________</w:t>
      </w:r>
      <w:r w:rsidR="00C50B7F">
        <w:rPr>
          <w:rFonts w:ascii="Times New Roman" w:hAnsi="Times New Roman" w:cs="Times New Roman"/>
          <w:color w:val="000000"/>
          <w:sz w:val="25"/>
          <w:szCs w:val="25"/>
        </w:rPr>
        <w:t>__</w:t>
      </w:r>
      <w:r>
        <w:rPr>
          <w:rFonts w:ascii="Times New Roman" w:hAnsi="Times New Roman" w:cs="Times New Roman"/>
          <w:color w:val="000000"/>
          <w:sz w:val="25"/>
          <w:szCs w:val="25"/>
        </w:rPr>
        <w:t>____________________</w:t>
      </w:r>
      <w:r w:rsidR="00C50B7F">
        <w:rPr>
          <w:rFonts w:ascii="Times New Roman" w:hAnsi="Times New Roman" w:cs="Times New Roman"/>
          <w:color w:val="000000"/>
          <w:sz w:val="25"/>
          <w:szCs w:val="25"/>
        </w:rPr>
        <w:t>____________</w:t>
      </w:r>
      <w:r>
        <w:rPr>
          <w:rFonts w:ascii="Times New Roman" w:hAnsi="Times New Roman" w:cs="Times New Roman"/>
          <w:color w:val="000000"/>
          <w:sz w:val="25"/>
          <w:szCs w:val="25"/>
        </w:rPr>
        <w:t>________________________</w:t>
      </w:r>
    </w:p>
    <w:p w:rsidR="00F9237B" w:rsidRPr="00C50B7F" w:rsidRDefault="00EB3F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______________________________________________________________________________________________________________________</w:t>
      </w:r>
      <w:r w:rsidR="00C50B7F">
        <w:rPr>
          <w:rFonts w:ascii="Times New Roman" w:hAnsi="Times New Roman" w:cs="Times New Roman"/>
          <w:color w:val="000000"/>
          <w:sz w:val="25"/>
          <w:szCs w:val="25"/>
        </w:rPr>
        <w:t>________________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__________ </w:t>
      </w:r>
      <w:r w:rsidRPr="00C50B7F">
        <w:rPr>
          <w:rFonts w:ascii="Times New Roman" w:hAnsi="Times New Roman" w:cs="Times New Roman"/>
          <w:color w:val="000000"/>
          <w:sz w:val="24"/>
          <w:szCs w:val="24"/>
        </w:rPr>
        <w:t>в собственность муниципального образования ________</w:t>
      </w:r>
      <w:r w:rsidR="00C50B7F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C50B7F">
        <w:rPr>
          <w:rFonts w:ascii="Times New Roman" w:hAnsi="Times New Roman" w:cs="Times New Roman"/>
          <w:color w:val="000000"/>
          <w:sz w:val="24"/>
          <w:szCs w:val="24"/>
        </w:rPr>
        <w:t>________ и прошу заключить со мной договор социального найма жилого помещения.</w:t>
      </w:r>
    </w:p>
    <w:p w:rsidR="00F9237B" w:rsidRPr="00C50B7F" w:rsidRDefault="00F92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237B" w:rsidRPr="00C50B7F" w:rsidRDefault="00EB3F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0B7F">
        <w:rPr>
          <w:rFonts w:ascii="Times New Roman" w:hAnsi="Times New Roman" w:cs="Times New Roman"/>
          <w:color w:val="000000"/>
          <w:sz w:val="24"/>
          <w:szCs w:val="24"/>
        </w:rPr>
        <w:t>К заявлению прилагаются следующие документы:</w:t>
      </w:r>
    </w:p>
    <w:p w:rsidR="00F9237B" w:rsidRDefault="00EB3F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237B" w:rsidRDefault="00EB3F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На основании Федерального закона Российской Федерации от 27 июля 2006 года</w:t>
      </w:r>
      <w:r>
        <w:rPr>
          <w:rFonts w:ascii="Times New Roman" w:hAnsi="Times New Roman" w:cs="Times New Roman"/>
          <w:color w:val="000000"/>
          <w:sz w:val="25"/>
          <w:szCs w:val="25"/>
        </w:rPr>
        <w:br/>
        <w:t xml:space="preserve">№ 152-ФЗ «О персональных данных» даю согласие _________________________ на обработку и использование моих персональных данных. 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 xml:space="preserve">Я согласен (на), что мои персональные данные будут дорабатываться, храниться, комплектоваться, учитываться, использоваться, в том числе передаваться третьим лицам (территориальным органам федеральных органов исполнительной власти, органам </w:t>
      </w:r>
      <w:r>
        <w:rPr>
          <w:rFonts w:ascii="Times New Roman" w:hAnsi="Times New Roman" w:cs="Times New Roman"/>
          <w:color w:val="000000"/>
          <w:sz w:val="25"/>
          <w:szCs w:val="25"/>
        </w:rPr>
        <w:lastRenderedPageBreak/>
        <w:t>исполнительной власти Белгородской области, органам местного самоуправления и другим организациям) как с применением средств автоматизации, так и без их применения на условиях и в порядке, определенных положениями действующего законодательства.</w:t>
      </w:r>
      <w:proofErr w:type="gramEnd"/>
    </w:p>
    <w:p w:rsidR="00F9237B" w:rsidRPr="00C50B7F" w:rsidRDefault="00EB3F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0B7F">
        <w:rPr>
          <w:rFonts w:ascii="Times New Roman" w:hAnsi="Times New Roman" w:cs="Times New Roman"/>
          <w:color w:val="000000"/>
          <w:sz w:val="24"/>
          <w:szCs w:val="24"/>
        </w:rPr>
        <w:t>Заявитель ________________</w:t>
      </w:r>
      <w:r w:rsidR="00C50B7F" w:rsidRPr="00C50B7F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C50B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F9237B" w:rsidRPr="00C50B7F" w:rsidRDefault="00EB3F00" w:rsidP="00C50B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50B7F">
        <w:rPr>
          <w:rFonts w:ascii="Times New Roman" w:hAnsi="Times New Roman" w:cs="Times New Roman"/>
          <w:color w:val="000000"/>
        </w:rPr>
        <w:t>(ф.и.о. полностью, подпись)</w:t>
      </w:r>
    </w:p>
    <w:p w:rsidR="00F9237B" w:rsidRPr="00C50B7F" w:rsidRDefault="00F92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9237B" w:rsidRPr="00C50B7F" w:rsidRDefault="00EB3F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0B7F">
        <w:rPr>
          <w:rFonts w:ascii="Times New Roman" w:hAnsi="Times New Roman" w:cs="Times New Roman"/>
          <w:color w:val="000000"/>
          <w:sz w:val="24"/>
          <w:szCs w:val="24"/>
        </w:rPr>
        <w:t> Дата ________________________</w:t>
      </w:r>
    </w:p>
    <w:p w:rsidR="00F9237B" w:rsidRPr="00C50B7F" w:rsidRDefault="00F923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Pr="00C50B7F" w:rsidRDefault="00EB3F0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C50B7F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F9237B" w:rsidRPr="00C50B7F" w:rsidRDefault="00F9237B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F9237B" w:rsidRPr="00C50B7F">
        <w:tc>
          <w:tcPr>
            <w:tcW w:w="534" w:type="dxa"/>
            <w:tcBorders>
              <w:right w:val="single" w:sz="4" w:space="0" w:color="auto"/>
            </w:tcBorders>
          </w:tcPr>
          <w:p w:rsidR="00F9237B" w:rsidRPr="00C50B7F" w:rsidRDefault="00F9237B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37B" w:rsidRPr="00C50B7F" w:rsidRDefault="00F9237B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9237B" w:rsidRPr="00C50B7F" w:rsidRDefault="00EB3F00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50B7F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</w:t>
            </w:r>
          </w:p>
        </w:tc>
      </w:tr>
      <w:tr w:rsidR="00F9237B" w:rsidRPr="00C50B7F">
        <w:tc>
          <w:tcPr>
            <w:tcW w:w="534" w:type="dxa"/>
            <w:tcBorders>
              <w:right w:val="single" w:sz="4" w:space="0" w:color="auto"/>
            </w:tcBorders>
          </w:tcPr>
          <w:p w:rsidR="00F9237B" w:rsidRPr="00C50B7F" w:rsidRDefault="00F9237B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37B" w:rsidRPr="00C50B7F" w:rsidRDefault="00F9237B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9237B" w:rsidRPr="00C50B7F" w:rsidRDefault="00EB3F00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50B7F">
              <w:rPr>
                <w:rFonts w:ascii="Times New Roman" w:hAnsi="Times New Roman" w:cs="Times New Roman"/>
                <w:sz w:val="24"/>
                <w:szCs w:val="24"/>
              </w:rPr>
              <w:t>выдать на руки в МФЦ</w:t>
            </w:r>
          </w:p>
        </w:tc>
      </w:tr>
      <w:tr w:rsidR="00F9237B" w:rsidRPr="00C50B7F">
        <w:tc>
          <w:tcPr>
            <w:tcW w:w="534" w:type="dxa"/>
            <w:tcBorders>
              <w:right w:val="single" w:sz="4" w:space="0" w:color="auto"/>
            </w:tcBorders>
          </w:tcPr>
          <w:p w:rsidR="00F9237B" w:rsidRPr="00C50B7F" w:rsidRDefault="00F9237B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37B" w:rsidRPr="00C50B7F" w:rsidRDefault="00F9237B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9237B" w:rsidRPr="00C50B7F" w:rsidRDefault="00EB3F00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50B7F">
              <w:rPr>
                <w:rFonts w:ascii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F9237B" w:rsidRPr="00C50B7F">
        <w:tc>
          <w:tcPr>
            <w:tcW w:w="534" w:type="dxa"/>
            <w:tcBorders>
              <w:right w:val="single" w:sz="4" w:space="0" w:color="auto"/>
            </w:tcBorders>
          </w:tcPr>
          <w:p w:rsidR="00F9237B" w:rsidRPr="00C50B7F" w:rsidRDefault="00F9237B">
            <w:pPr>
              <w:pStyle w:val="ConsPlusNonformat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37B" w:rsidRPr="00C50B7F" w:rsidRDefault="00F9237B">
            <w:pPr>
              <w:pStyle w:val="ConsPlusNonformat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9237B" w:rsidRPr="00C50B7F" w:rsidRDefault="00EB3F00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50B7F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 /ЕПГУ</w:t>
            </w:r>
          </w:p>
        </w:tc>
      </w:tr>
    </w:tbl>
    <w:p w:rsidR="00F9237B" w:rsidRPr="00C50B7F" w:rsidRDefault="00F9237B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9237B" w:rsidRPr="00C50B7F" w:rsidRDefault="00EB3F00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50B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 w:type="page" w:clear="all"/>
      </w:r>
    </w:p>
    <w:p w:rsidR="00F9237B" w:rsidRDefault="00EB3F00">
      <w:pPr>
        <w:spacing w:after="24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Образец № 2</w:t>
      </w:r>
    </w:p>
    <w:p w:rsidR="00F9237B" w:rsidRDefault="00EB3F0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Форма сведений о составе семьи</w:t>
      </w:r>
    </w:p>
    <w:p w:rsidR="00F9237B" w:rsidRDefault="00F923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237B" w:rsidRDefault="00EB3F00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Ф.И.О.: ____________________________ Адрес регистрации: ___________________________________</w:t>
      </w:r>
    </w:p>
    <w:p w:rsidR="00F9237B" w:rsidRDefault="00EB3F00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рождения: _____________________ Сведения о документе, подтверждающем адрес регистрации: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F9237B" w:rsidRDefault="00EB3F00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СНИЛС: ________________________ </w:t>
      </w:r>
    </w:p>
    <w:p w:rsidR="00F9237B" w:rsidRDefault="00EB3F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Сообщаю, что имею следующий состав семьи: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51"/>
        <w:gridCol w:w="1075"/>
        <w:gridCol w:w="1079"/>
        <w:gridCol w:w="957"/>
        <w:gridCol w:w="945"/>
        <w:gridCol w:w="1294"/>
        <w:gridCol w:w="1727"/>
        <w:gridCol w:w="1727"/>
      </w:tblGrid>
      <w:tr w:rsidR="00F9237B" w:rsidTr="00C50B7F">
        <w:trPr>
          <w:trHeight w:val="15"/>
          <w:jc w:val="center"/>
        </w:trPr>
        <w:tc>
          <w:tcPr>
            <w:tcW w:w="5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</w:tr>
      <w:tr w:rsidR="00F9237B" w:rsidTr="00C50B7F">
        <w:trPr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Сведения о документе, подтверждающем адрес регистрации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Сведения о документе, подтверждающем степень родства</w:t>
            </w:r>
          </w:p>
        </w:tc>
      </w:tr>
      <w:tr w:rsidR="00F9237B" w:rsidTr="00C50B7F">
        <w:trPr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0B7F" w:rsidTr="00C50B7F">
        <w:trPr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0B7F" w:rsidTr="00C50B7F">
        <w:trPr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0B7F" w:rsidTr="00C50B7F">
        <w:trPr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9237B" w:rsidRDefault="00F923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237B" w:rsidRDefault="00EB3F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указанному мной адресу регистрации также совместно зарегистрированы: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22"/>
        <w:gridCol w:w="1294"/>
        <w:gridCol w:w="1300"/>
        <w:gridCol w:w="1143"/>
        <w:gridCol w:w="1128"/>
        <w:gridCol w:w="2587"/>
      </w:tblGrid>
      <w:tr w:rsidR="00F9237B" w:rsidTr="00C50B7F">
        <w:trPr>
          <w:trHeight w:val="15"/>
          <w:jc w:val="center"/>
        </w:trPr>
        <w:tc>
          <w:tcPr>
            <w:tcW w:w="6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</w:tr>
      <w:tr w:rsidR="00F9237B" w:rsidTr="00C50B7F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Сведения о документе, подтверждающем адрес регистрации</w:t>
            </w:r>
          </w:p>
        </w:tc>
      </w:tr>
      <w:tr w:rsidR="00F9237B" w:rsidTr="00C50B7F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0B7F" w:rsidTr="00C50B7F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0B7F" w:rsidTr="00C50B7F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0B7F" w:rsidTr="00C50B7F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0B7F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9237B" w:rsidRDefault="00F923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237B" w:rsidRDefault="00EB3F00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Подтверждаю, что мне известно, что представление заведомо ложных и (или) недостоверных сведений является в соответствии со </w:t>
      </w:r>
      <w:hyperlink r:id="rId17" w:anchor="BT20PL" w:tooltip="https://docs.cntd.ru/document/9017477#BT20PL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статьей 159.2 Уголовного кодекса Российской Федерации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уголовно наказуемым деянием.</w:t>
      </w:r>
    </w:p>
    <w:p w:rsidR="00F9237B" w:rsidRDefault="00F923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237B" w:rsidRDefault="00EB3F00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Примечание: в качестве членов семьи указываются супруги, родители и дети (усыновители и усыновленные), в качестве совместно проживающих указываются иные граждане, зарегистрированные по месту жительства (месту пребывания) в жилом помещении собственника.</w:t>
      </w:r>
    </w:p>
    <w:p w:rsidR="00C50B7F" w:rsidRDefault="00C50B7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781" w:type="dxa"/>
        <w:tblCellMar>
          <w:left w:w="0" w:type="dxa"/>
          <w:right w:w="0" w:type="dxa"/>
        </w:tblCellMar>
        <w:tblLook w:val="04A0"/>
      </w:tblPr>
      <w:tblGrid>
        <w:gridCol w:w="2404"/>
        <w:gridCol w:w="678"/>
        <w:gridCol w:w="2974"/>
        <w:gridCol w:w="547"/>
        <w:gridCol w:w="3178"/>
      </w:tblGrid>
      <w:tr w:rsidR="00F9237B" w:rsidTr="00C50B7F">
        <w:trPr>
          <w:trHeight w:val="15"/>
        </w:trPr>
        <w:tc>
          <w:tcPr>
            <w:tcW w:w="2410" w:type="dxa"/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</w:tr>
      <w:tr w:rsidR="00F9237B" w:rsidTr="00C50B7F">
        <w:tc>
          <w:tcPr>
            <w:tcW w:w="241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70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56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C50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F9237B" w:rsidTr="00C50B7F">
        <w:tc>
          <w:tcPr>
            <w:tcW w:w="241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70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6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F9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237B" w:rsidRDefault="00E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(расшифровка)</w:t>
            </w:r>
          </w:p>
        </w:tc>
      </w:tr>
    </w:tbl>
    <w:p w:rsidR="00F9237B" w:rsidRDefault="00EB3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5A3F93" w:rsidRPr="005A3F93" w:rsidRDefault="005A3F93" w:rsidP="005A3F93">
      <w:pPr>
        <w:widowControl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3F93">
        <w:rPr>
          <w:rFonts w:ascii="Times New Roman" w:hAnsi="Times New Roman" w:cs="Times New Roman"/>
          <w:sz w:val="24"/>
          <w:szCs w:val="24"/>
        </w:rPr>
        <w:t>«Принятие в муниципальную собственность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 w:rsidRPr="005A3F93"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 w:rsidRPr="005A3F93">
        <w:rPr>
          <w:rFonts w:ascii="Times New Roman" w:hAnsi="Times New Roman" w:cs="Times New Roman"/>
          <w:sz w:val="24"/>
          <w:szCs w:val="24"/>
        </w:rPr>
        <w:t>)»</w:t>
      </w:r>
    </w:p>
    <w:p w:rsidR="00F9237B" w:rsidRDefault="00F9237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37B" w:rsidRDefault="00EB3F00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F9237B" w:rsidRDefault="00EB3F00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/ наименование организации и ИНН)</w:t>
      </w:r>
    </w:p>
    <w:p w:rsidR="00F9237B" w:rsidRDefault="00EB3F00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 </w:t>
      </w:r>
    </w:p>
    <w:p w:rsidR="00F9237B" w:rsidRDefault="00EB3F00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F9237B" w:rsidRDefault="00EB3F00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F9237B" w:rsidRDefault="00EB3F00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F9237B" w:rsidRDefault="00EB3F00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________________________________________________</w:t>
      </w:r>
    </w:p>
    <w:p w:rsidR="00F9237B" w:rsidRDefault="00F9237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9237B" w:rsidRDefault="00EB3F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F9237B" w:rsidRDefault="00EB3F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приеме заявления и документов, необходимых</w:t>
      </w:r>
      <w:r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:rsidR="00F9237B" w:rsidRDefault="00F92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«Принятие в муниципальную собственность ______________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>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жилых помещений)» были выявлены следующие основания для отказа в приеме документов:</w:t>
      </w:r>
    </w:p>
    <w:p w:rsidR="00F9237B" w:rsidRDefault="00EB3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237B" w:rsidRDefault="00EB3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237B" w:rsidRDefault="00EB3F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:rsidR="00F9237B" w:rsidRDefault="00F9237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:rsidR="00F9237B" w:rsidRDefault="00EB3F0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       _______________     _______________</w:t>
      </w:r>
    </w:p>
    <w:p w:rsidR="00F9237B" w:rsidRDefault="00EB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(должностное лицо (специалист МФЦ)      (подпись)      (инициалы, фамилия)                    </w:t>
      </w:r>
      <w:proofErr w:type="gramEnd"/>
    </w:p>
    <w:p w:rsidR="00F9237B" w:rsidRDefault="00F9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(дата)       </w:t>
      </w:r>
    </w:p>
    <w:p w:rsidR="00F9237B" w:rsidRDefault="00F9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F9237B" w:rsidRDefault="00F92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заявителя, подтверждающая получение решения об отказе в приеме документов </w:t>
      </w:r>
      <w:r>
        <w:rPr>
          <w:rFonts w:ascii="Times New Roman" w:hAnsi="Times New Roman" w:cs="Times New Roman"/>
          <w:sz w:val="24"/>
          <w:szCs w:val="24"/>
        </w:rPr>
        <w:lastRenderedPageBreak/>
        <w:t>(в случае подачи документов посредством МФЦ):</w:t>
      </w:r>
    </w:p>
    <w:p w:rsidR="00F9237B" w:rsidRDefault="00F9237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 xml:space="preserve">      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 xml:space="preserve">         ___________________________________________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>__________</w:t>
      </w:r>
    </w:p>
    <w:p w:rsidR="00F9237B" w:rsidRDefault="00EB3F00">
      <w:pPr>
        <w:ind w:firstLine="708"/>
      </w:pPr>
      <w:r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(Ф.И.О. заявителя/представителя заявителя)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(дата)</w:t>
      </w:r>
    </w:p>
    <w:p w:rsidR="00F9237B" w:rsidRDefault="00F9237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F9237B">
      <w:pPr>
        <w:pStyle w:val="ConsPlusNormal"/>
        <w:pBdr>
          <w:bottom w:val="single" w:sz="12" w:space="1" w:color="000000"/>
        </w:pBdr>
        <w:jc w:val="both"/>
        <w:rPr>
          <w:sz w:val="24"/>
          <w:szCs w:val="24"/>
        </w:rPr>
        <w:sectPr w:rsidR="00F9237B" w:rsidSect="005A3F93">
          <w:pgSz w:w="11906" w:h="16838"/>
          <w:pgMar w:top="1134" w:right="850" w:bottom="567" w:left="1701" w:header="709" w:footer="709" w:gutter="0"/>
          <w:cols w:space="708"/>
          <w:titlePg/>
          <w:docGrid w:linePitch="360"/>
        </w:sectPr>
      </w:pP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P548"/>
      <w:bookmarkStart w:id="3" w:name="Par597"/>
      <w:bookmarkEnd w:id="2"/>
      <w:bookmarkEnd w:id="3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3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4F2D7A" w:rsidRPr="005A3F93" w:rsidRDefault="004F2D7A" w:rsidP="004F2D7A">
      <w:pPr>
        <w:widowControl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3F93">
        <w:rPr>
          <w:rFonts w:ascii="Times New Roman" w:hAnsi="Times New Roman" w:cs="Times New Roman"/>
          <w:sz w:val="24"/>
          <w:szCs w:val="24"/>
        </w:rPr>
        <w:t>«Принятие в муниципальную собственность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 w:rsidRPr="005A3F93"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 w:rsidRPr="005A3F93">
        <w:rPr>
          <w:rFonts w:ascii="Times New Roman" w:hAnsi="Times New Roman" w:cs="Times New Roman"/>
          <w:sz w:val="24"/>
          <w:szCs w:val="24"/>
        </w:rPr>
        <w:t>)»</w:t>
      </w:r>
    </w:p>
    <w:p w:rsidR="00F9237B" w:rsidRDefault="00F9237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37B" w:rsidRDefault="00EB3F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F9237B" w:rsidRDefault="00EB3F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F9237B" w:rsidRDefault="00EB3F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F9237B" w:rsidRDefault="00EB3F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(контактные данные заявителя</w:t>
      </w:r>
      <w:proofErr w:type="gramEnd"/>
    </w:p>
    <w:p w:rsidR="00F9237B" w:rsidRDefault="00EB3F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адрес, телефон)</w:t>
      </w:r>
    </w:p>
    <w:p w:rsidR="00F9237B" w:rsidRDefault="00F9237B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F9237B" w:rsidRDefault="00EB3F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F9237B" w:rsidRDefault="00EB3F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муниципальной услуги</w:t>
      </w:r>
    </w:p>
    <w:p w:rsidR="00F9237B" w:rsidRDefault="00EB3F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___________№_______</w:t>
      </w:r>
    </w:p>
    <w:p w:rsidR="00F9237B" w:rsidRDefault="00EB3F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форме, утвержденной нормативно-правовым актом ОМСУ)</w:t>
      </w:r>
    </w:p>
    <w:p w:rsidR="00F9237B" w:rsidRDefault="00F9237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F9237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4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4F2D7A" w:rsidRPr="005A3F93" w:rsidRDefault="004F2D7A" w:rsidP="004F2D7A">
      <w:pPr>
        <w:widowControl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3F93">
        <w:rPr>
          <w:rFonts w:ascii="Times New Roman" w:hAnsi="Times New Roman" w:cs="Times New Roman"/>
          <w:sz w:val="24"/>
          <w:szCs w:val="24"/>
        </w:rPr>
        <w:t>«Принятие в муниципальную собственность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 w:rsidRPr="005A3F93"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 w:rsidRPr="005A3F93">
        <w:rPr>
          <w:rFonts w:ascii="Times New Roman" w:hAnsi="Times New Roman" w:cs="Times New Roman"/>
          <w:sz w:val="24"/>
          <w:szCs w:val="24"/>
        </w:rPr>
        <w:t>)»</w:t>
      </w:r>
    </w:p>
    <w:p w:rsidR="00F9237B" w:rsidRDefault="00F9237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2D7A" w:rsidRDefault="004F2D7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37B" w:rsidRDefault="00EB3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</w:p>
    <w:p w:rsidR="00F9237B" w:rsidRDefault="00EB3F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передаче жилого помещения в муниципальную собственность</w:t>
      </w:r>
    </w:p>
    <w:p w:rsidR="00F9237B" w:rsidRDefault="00F9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37B" w:rsidRDefault="00EB3F00" w:rsidP="009B3E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форме, установленной нормативно-правовым актом ОМСУ)</w:t>
      </w:r>
    </w:p>
    <w:p w:rsidR="00F9237B" w:rsidRDefault="00F9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5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9B3EF0" w:rsidRPr="005A3F93" w:rsidRDefault="009B3EF0" w:rsidP="009B3EF0">
      <w:pPr>
        <w:widowControl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3F93">
        <w:rPr>
          <w:rFonts w:ascii="Times New Roman" w:hAnsi="Times New Roman" w:cs="Times New Roman"/>
          <w:sz w:val="24"/>
          <w:szCs w:val="24"/>
        </w:rPr>
        <w:t>«Принятие в муниципальную собственность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 w:rsidRPr="005A3F93"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 w:rsidRPr="005A3F93">
        <w:rPr>
          <w:rFonts w:ascii="Times New Roman" w:hAnsi="Times New Roman" w:cs="Times New Roman"/>
          <w:sz w:val="24"/>
          <w:szCs w:val="24"/>
        </w:rPr>
        <w:t>)»</w:t>
      </w:r>
    </w:p>
    <w:p w:rsidR="00F9237B" w:rsidRDefault="00F9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EF0" w:rsidRDefault="009B3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237B" w:rsidRDefault="00EB3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</w:p>
    <w:p w:rsidR="00F9237B" w:rsidRDefault="00EB3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 найма жилого помещения</w:t>
      </w:r>
    </w:p>
    <w:p w:rsidR="00F9237B" w:rsidRDefault="00F9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237B" w:rsidRDefault="00EB3F00" w:rsidP="009B3E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форме, установленной нормативно-правовым актом ОМСУ)</w:t>
      </w:r>
    </w:p>
    <w:p w:rsidR="00F9237B" w:rsidRDefault="00F9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37B" w:rsidRDefault="00F923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50BC" w:rsidRDefault="006D50B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3EF0" w:rsidRDefault="009B3EF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6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F9237B" w:rsidRDefault="00EB3F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9B3EF0" w:rsidRPr="005A3F93" w:rsidRDefault="009B3EF0" w:rsidP="009B3EF0">
      <w:pPr>
        <w:widowControl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3F93">
        <w:rPr>
          <w:rFonts w:ascii="Times New Roman" w:hAnsi="Times New Roman" w:cs="Times New Roman"/>
          <w:sz w:val="24"/>
          <w:szCs w:val="24"/>
        </w:rPr>
        <w:t>«Принятие в муниципальную собственность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 w:rsidRPr="005A3F93"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 w:rsidRPr="005A3F93">
        <w:rPr>
          <w:rFonts w:ascii="Times New Roman" w:hAnsi="Times New Roman" w:cs="Times New Roman"/>
          <w:sz w:val="24"/>
          <w:szCs w:val="24"/>
        </w:rPr>
        <w:t>)»</w:t>
      </w:r>
    </w:p>
    <w:p w:rsidR="00F9237B" w:rsidRDefault="00F9237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F9237B" w:rsidRDefault="00EB3F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9237B" w:rsidRDefault="00EB3F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</w:t>
      </w:r>
      <w:r w:rsidR="009B3EF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9237B" w:rsidRDefault="00EB3F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9237B" w:rsidRDefault="00EB3F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F9237B" w:rsidRDefault="00EB3F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F9237B" w:rsidRDefault="00EB3F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F9237B" w:rsidRDefault="00EB3F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F9237B" w:rsidRDefault="00EB3F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очта:________________________</w:t>
      </w:r>
    </w:p>
    <w:p w:rsidR="00F9237B" w:rsidRDefault="00F9237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F9237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F9237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9237B" w:rsidRDefault="00EB3F0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предоставлении муниципальной услуги</w:t>
      </w:r>
    </w:p>
    <w:p w:rsidR="00F9237B" w:rsidRDefault="00F9237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 от ______________</w:t>
      </w:r>
    </w:p>
    <w:p w:rsidR="00F9237B" w:rsidRDefault="00EB3F00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F9237B" w:rsidRDefault="00F9237B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B3EF0" w:rsidRDefault="00EB3F0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заявления о предоставлении муниципальной услуги ___________</w:t>
      </w:r>
      <w:r w:rsidR="009B3EF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 № ___________ от ____________ и приложенных к нему документов, принято решение отказать в предоставлении муниципальной услуги по следующим основаниям:</w:t>
      </w:r>
    </w:p>
    <w:p w:rsidR="00F9237B" w:rsidRDefault="0093370B" w:rsidP="009B3EF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EB3F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9B3EF0">
        <w:rPr>
          <w:rFonts w:ascii="Times New Roman" w:hAnsi="Times New Roman" w:cs="Times New Roman"/>
          <w:sz w:val="24"/>
          <w:szCs w:val="24"/>
        </w:rPr>
        <w:t>____________</w:t>
      </w:r>
      <w:r w:rsidR="00EB3F0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9237B" w:rsidRDefault="00EB3F00" w:rsidP="0093370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9237B" w:rsidRDefault="00F9237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F9237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F9237B" w:rsidRDefault="00EB3F0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F9237B" w:rsidRDefault="00F9237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F9237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9237B" w:rsidRDefault="00EB3F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sectPr w:rsidR="00F9237B" w:rsidSect="009B3EF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1B5" w:rsidRDefault="001A61B5">
      <w:pPr>
        <w:spacing w:after="0" w:line="240" w:lineRule="auto"/>
      </w:pPr>
      <w:r>
        <w:separator/>
      </w:r>
    </w:p>
  </w:endnote>
  <w:endnote w:type="continuationSeparator" w:id="1">
    <w:p w:rsidR="001A61B5" w:rsidRDefault="001A6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1B5" w:rsidRDefault="001A61B5">
      <w:pPr>
        <w:spacing w:after="0" w:line="240" w:lineRule="auto"/>
      </w:pPr>
      <w:r>
        <w:separator/>
      </w:r>
    </w:p>
  </w:footnote>
  <w:footnote w:type="continuationSeparator" w:id="1">
    <w:p w:rsidR="001A61B5" w:rsidRDefault="001A6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47349"/>
    <w:multiLevelType w:val="multilevel"/>
    <w:tmpl w:val="C692767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5F450A0"/>
    <w:multiLevelType w:val="hybridMultilevel"/>
    <w:tmpl w:val="8E58547E"/>
    <w:lvl w:ilvl="0" w:tplc="FE906C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97CA93A">
      <w:start w:val="1"/>
      <w:numFmt w:val="lowerLetter"/>
      <w:lvlText w:val="%2."/>
      <w:lvlJc w:val="left"/>
      <w:pPr>
        <w:ind w:left="1440" w:hanging="360"/>
      </w:pPr>
    </w:lvl>
    <w:lvl w:ilvl="2" w:tplc="A82058F6">
      <w:start w:val="1"/>
      <w:numFmt w:val="lowerRoman"/>
      <w:lvlText w:val="%3."/>
      <w:lvlJc w:val="right"/>
      <w:pPr>
        <w:ind w:left="2160" w:hanging="180"/>
      </w:pPr>
    </w:lvl>
    <w:lvl w:ilvl="3" w:tplc="4DDEA96C">
      <w:start w:val="1"/>
      <w:numFmt w:val="decimal"/>
      <w:lvlText w:val="%4."/>
      <w:lvlJc w:val="left"/>
      <w:pPr>
        <w:ind w:left="2880" w:hanging="360"/>
      </w:pPr>
    </w:lvl>
    <w:lvl w:ilvl="4" w:tplc="1102EDFA">
      <w:start w:val="1"/>
      <w:numFmt w:val="lowerLetter"/>
      <w:lvlText w:val="%5."/>
      <w:lvlJc w:val="left"/>
      <w:pPr>
        <w:ind w:left="3600" w:hanging="360"/>
      </w:pPr>
    </w:lvl>
    <w:lvl w:ilvl="5" w:tplc="2E562370">
      <w:start w:val="1"/>
      <w:numFmt w:val="lowerRoman"/>
      <w:lvlText w:val="%6."/>
      <w:lvlJc w:val="right"/>
      <w:pPr>
        <w:ind w:left="4320" w:hanging="180"/>
      </w:pPr>
    </w:lvl>
    <w:lvl w:ilvl="6" w:tplc="05E0E12C">
      <w:start w:val="1"/>
      <w:numFmt w:val="decimal"/>
      <w:lvlText w:val="%7."/>
      <w:lvlJc w:val="left"/>
      <w:pPr>
        <w:ind w:left="5040" w:hanging="360"/>
      </w:pPr>
    </w:lvl>
    <w:lvl w:ilvl="7" w:tplc="E52ECE32">
      <w:start w:val="1"/>
      <w:numFmt w:val="lowerLetter"/>
      <w:lvlText w:val="%8."/>
      <w:lvlJc w:val="left"/>
      <w:pPr>
        <w:ind w:left="5760" w:hanging="360"/>
      </w:pPr>
    </w:lvl>
    <w:lvl w:ilvl="8" w:tplc="0DFCC6E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37B"/>
    <w:rsid w:val="00157470"/>
    <w:rsid w:val="001A61B5"/>
    <w:rsid w:val="00325BD0"/>
    <w:rsid w:val="003376C8"/>
    <w:rsid w:val="004F2D7A"/>
    <w:rsid w:val="00560368"/>
    <w:rsid w:val="005A3188"/>
    <w:rsid w:val="005A3F93"/>
    <w:rsid w:val="006D50BC"/>
    <w:rsid w:val="008B5C1C"/>
    <w:rsid w:val="0093370B"/>
    <w:rsid w:val="009B3EF0"/>
    <w:rsid w:val="00C50B7F"/>
    <w:rsid w:val="00CA6FE4"/>
    <w:rsid w:val="00E062AD"/>
    <w:rsid w:val="00EB3F00"/>
    <w:rsid w:val="00EF0ABF"/>
    <w:rsid w:val="00F9237B"/>
    <w:rsid w:val="00FA4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EF0"/>
  </w:style>
  <w:style w:type="paragraph" w:styleId="1">
    <w:name w:val="heading 1"/>
    <w:basedOn w:val="a"/>
    <w:next w:val="a"/>
    <w:link w:val="10"/>
    <w:uiPriority w:val="9"/>
    <w:qFormat/>
    <w:rsid w:val="005A3188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A3188"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A3188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A3188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A3188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A3188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A318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A3188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A3188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188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A3188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sid w:val="005A3188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A3188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A3188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A3188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A3188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A3188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A3188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5A3188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A3188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A318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A3188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A318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A318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A318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A318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A3188"/>
    <w:rPr>
      <w:i/>
    </w:rPr>
  </w:style>
  <w:style w:type="character" w:customStyle="1" w:styleId="HeaderChar">
    <w:name w:val="Header Char"/>
    <w:basedOn w:val="a0"/>
    <w:uiPriority w:val="99"/>
    <w:rsid w:val="005A3188"/>
  </w:style>
  <w:style w:type="paragraph" w:styleId="aa">
    <w:name w:val="footer"/>
    <w:basedOn w:val="a"/>
    <w:link w:val="ab"/>
    <w:uiPriority w:val="99"/>
    <w:unhideWhenUsed/>
    <w:rsid w:val="005A318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3188"/>
  </w:style>
  <w:style w:type="paragraph" w:styleId="ac">
    <w:name w:val="caption"/>
    <w:basedOn w:val="a"/>
    <w:next w:val="a"/>
    <w:link w:val="ad"/>
    <w:uiPriority w:val="35"/>
    <w:semiHidden/>
    <w:unhideWhenUsed/>
    <w:qFormat/>
    <w:rsid w:val="005A3188"/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sid w:val="005A3188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rsid w:val="005A31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A31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A31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A31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A31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A3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5A3188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5A3188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5A3188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5A3188"/>
    <w:rPr>
      <w:sz w:val="20"/>
    </w:rPr>
  </w:style>
  <w:style w:type="character" w:styleId="af2">
    <w:name w:val="endnote reference"/>
    <w:basedOn w:val="a0"/>
    <w:uiPriority w:val="99"/>
    <w:semiHidden/>
    <w:unhideWhenUsed/>
    <w:rsid w:val="005A318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5A3188"/>
    <w:pPr>
      <w:spacing w:after="57"/>
    </w:pPr>
  </w:style>
  <w:style w:type="paragraph" w:styleId="23">
    <w:name w:val="toc 2"/>
    <w:basedOn w:val="a"/>
    <w:next w:val="a"/>
    <w:uiPriority w:val="39"/>
    <w:unhideWhenUsed/>
    <w:rsid w:val="005A318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5A318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5A318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A318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A318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A318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A318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A3188"/>
    <w:pPr>
      <w:spacing w:after="57"/>
      <w:ind w:left="2268"/>
    </w:pPr>
  </w:style>
  <w:style w:type="paragraph" w:styleId="af3">
    <w:name w:val="TOC Heading"/>
    <w:uiPriority w:val="39"/>
    <w:unhideWhenUsed/>
    <w:rsid w:val="005A3188"/>
  </w:style>
  <w:style w:type="paragraph" w:styleId="af4">
    <w:name w:val="table of figures"/>
    <w:basedOn w:val="a"/>
    <w:next w:val="a"/>
    <w:uiPriority w:val="99"/>
    <w:unhideWhenUsed/>
    <w:rsid w:val="005A3188"/>
    <w:pPr>
      <w:spacing w:after="0"/>
    </w:pPr>
  </w:style>
  <w:style w:type="paragraph" w:customStyle="1" w:styleId="ConsPlusNormal">
    <w:name w:val="ConsPlusNormal"/>
    <w:link w:val="ConsPlusNormal0"/>
    <w:rsid w:val="005A3188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5A3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5A3188"/>
  </w:style>
  <w:style w:type="paragraph" w:styleId="af7">
    <w:name w:val="List Paragraph"/>
    <w:basedOn w:val="a"/>
    <w:uiPriority w:val="34"/>
    <w:qFormat/>
    <w:rsid w:val="005A3188"/>
    <w:pPr>
      <w:ind w:left="720"/>
      <w:contextualSpacing/>
    </w:pPr>
  </w:style>
  <w:style w:type="paragraph" w:styleId="af8">
    <w:name w:val="footnote text"/>
    <w:basedOn w:val="a"/>
    <w:link w:val="af9"/>
    <w:uiPriority w:val="99"/>
    <w:semiHidden/>
    <w:unhideWhenUsed/>
    <w:rsid w:val="005A3188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5A3188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5A3188"/>
    <w:rPr>
      <w:vertAlign w:val="superscript"/>
    </w:rPr>
  </w:style>
  <w:style w:type="paragraph" w:customStyle="1" w:styleId="ConsPlusNonformat">
    <w:name w:val="ConsPlusNonformat"/>
    <w:uiPriority w:val="99"/>
    <w:rsid w:val="005A3188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Normal (Web)"/>
    <w:basedOn w:val="a"/>
    <w:uiPriority w:val="99"/>
    <w:semiHidden/>
    <w:unhideWhenUsed/>
    <w:rsid w:val="005A3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5A3188"/>
    <w:rPr>
      <w:rFonts w:ascii="Calibri" w:eastAsia="Times New Roman" w:hAnsi="Calibri" w:cs="Calibri"/>
      <w:szCs w:val="20"/>
      <w:lang w:eastAsia="ru-RU"/>
    </w:rPr>
  </w:style>
  <w:style w:type="character" w:styleId="afc">
    <w:name w:val="Strong"/>
    <w:basedOn w:val="a0"/>
    <w:uiPriority w:val="99"/>
    <w:qFormat/>
    <w:rsid w:val="005A3188"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sid w:val="00E06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E062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4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lenobl.ru/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yperlink" Target="https://docs.cntd.ru/document/90174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9&amp;dst=10024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hyperlink" Target="https://login.consultant.ru/link/?req=doc&amp;base=SPB&amp;n=316702&amp;dst=10125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ngplus.ru/" TargetMode="External"/><Relationship Id="rId14" Type="http://schemas.openxmlformats.org/officeDocument/2006/relationships/hyperlink" Target="https://login.consultant.ru/link/?req=doc&amp;base=LAW&amp;n=494999&amp;dst=100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6370</Words>
  <Characters>36310</Characters>
  <Application>Microsoft Office Word</Application>
  <DocSecurity>0</DocSecurity>
  <Lines>302</Lines>
  <Paragraphs>85</Paragraphs>
  <ScaleCrop>false</ScaleCrop>
  <Company/>
  <LinksUpToDate>false</LinksUpToDate>
  <CharactersWithSpaces>42595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Пользователь Windows</cp:lastModifiedBy>
  <cp:revision>2</cp:revision>
  <cp:lastPrinted>2026-08-07T07:49:00Z</cp:lastPrinted>
  <dcterms:created xsi:type="dcterms:W3CDTF">2026-08-20T09:50:00Z</dcterms:created>
  <dcterms:modified xsi:type="dcterms:W3CDTF">2026-08-20T09:50:00Z</dcterms:modified>
</cp:coreProperties>
</file>