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9E" w:rsidRPr="00CA7E9E" w:rsidRDefault="00CA7E9E" w:rsidP="00CA7E9E">
      <w:pPr>
        <w:ind w:firstLine="720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A7E9E"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5770" cy="483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9E" w:rsidRPr="00CA7E9E" w:rsidRDefault="00CA7E9E" w:rsidP="00CA7E9E">
      <w:pPr>
        <w:ind w:firstLine="720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CA7E9E" w:rsidRPr="00CA7E9E" w:rsidRDefault="00CA7E9E" w:rsidP="00CA7E9E">
      <w:pPr>
        <w:ind w:firstLine="720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A7E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АДМИНИСТРАЦИЯ МУНИЦИПАЛЬНОГО ОБРАЗОВАНИЯ «КИРОВСК» </w:t>
      </w:r>
    </w:p>
    <w:p w:rsidR="00CA7E9E" w:rsidRPr="00CA7E9E" w:rsidRDefault="00CA7E9E" w:rsidP="00CA7E9E">
      <w:pPr>
        <w:ind w:firstLine="720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A7E9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CA7E9E" w:rsidRPr="00CA7E9E" w:rsidRDefault="00CA7E9E" w:rsidP="00CA7E9E">
      <w:pPr>
        <w:ind w:firstLine="720"/>
        <w:jc w:val="center"/>
        <w:rPr>
          <w:rFonts w:ascii="Times New Roman" w:eastAsia="Times New Roman" w:hAnsi="Times New Roman"/>
          <w:b/>
          <w:kern w:val="2"/>
          <w:sz w:val="36"/>
          <w:szCs w:val="36"/>
          <w:lang w:eastAsia="ru-RU"/>
        </w:rPr>
      </w:pPr>
    </w:p>
    <w:p w:rsidR="00CA7E9E" w:rsidRPr="00CA7E9E" w:rsidRDefault="00CA7E9E" w:rsidP="00CA7E9E">
      <w:pPr>
        <w:ind w:firstLine="720"/>
        <w:jc w:val="center"/>
        <w:rPr>
          <w:rFonts w:ascii="Times New Roman" w:eastAsia="Times New Roman" w:hAnsi="Times New Roman"/>
          <w:b/>
          <w:kern w:val="2"/>
          <w:sz w:val="36"/>
          <w:szCs w:val="36"/>
          <w:lang w:eastAsia="ru-RU"/>
        </w:rPr>
      </w:pPr>
      <w:proofErr w:type="gramStart"/>
      <w:r w:rsidRPr="00CA7E9E">
        <w:rPr>
          <w:rFonts w:ascii="Times New Roman" w:eastAsia="Times New Roman" w:hAnsi="Times New Roman"/>
          <w:b/>
          <w:kern w:val="2"/>
          <w:sz w:val="36"/>
          <w:szCs w:val="36"/>
          <w:lang w:eastAsia="ru-RU"/>
        </w:rPr>
        <w:t>П</w:t>
      </w:r>
      <w:proofErr w:type="gramEnd"/>
      <w:r w:rsidRPr="00CA7E9E">
        <w:rPr>
          <w:rFonts w:ascii="Times New Roman" w:eastAsia="Times New Roman" w:hAnsi="Times New Roman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CA7E9E" w:rsidRPr="00CA7E9E" w:rsidRDefault="00CA7E9E" w:rsidP="00CA7E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E9E" w:rsidRPr="00CA7E9E" w:rsidRDefault="00CA7E9E" w:rsidP="00CA7E9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15 июня 2020 года № 391</w:t>
      </w: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D66732">
        <w:rPr>
          <w:rFonts w:ascii="Times New Roman" w:hAnsi="Times New Roman"/>
          <w:b/>
          <w:sz w:val="24"/>
          <w:szCs w:val="24"/>
        </w:rPr>
        <w:t xml:space="preserve">плана нормотворческой деятельности администрации муниципального образования «Кировск» Кировского муниципального района Ленинградской </w:t>
      </w:r>
      <w:r>
        <w:rPr>
          <w:rFonts w:ascii="Times New Roman" w:hAnsi="Times New Roman"/>
          <w:b/>
          <w:sz w:val="24"/>
          <w:szCs w:val="24"/>
        </w:rPr>
        <w:t xml:space="preserve">области на 2 полугодие 2020 </w:t>
      </w:r>
      <w:r w:rsidRPr="00D66732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926DF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26DF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26DF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26DFC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  <w:r w:rsidRPr="00926DFC">
        <w:rPr>
          <w:rFonts w:ascii="Times New Roman" w:hAnsi="Times New Roman"/>
          <w:sz w:val="28"/>
          <w:szCs w:val="28"/>
        </w:rPr>
        <w:t>1. Утвердить план нормотворческой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DF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«Кировск» Кировского муниципального района Ленинградской области на </w:t>
      </w:r>
      <w:r>
        <w:rPr>
          <w:rFonts w:ascii="Times New Roman" w:hAnsi="Times New Roman"/>
          <w:sz w:val="28"/>
          <w:szCs w:val="28"/>
        </w:rPr>
        <w:t xml:space="preserve">2 полугодие </w:t>
      </w:r>
      <w:r w:rsidRPr="00926DF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26DF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согласно приложению к настоящему постановлению.</w:t>
      </w: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МО «Кировск».</w:t>
      </w: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9288B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ind w:firstLine="709"/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D0293F" w:rsidP="006A15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15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1586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О.Н</w:t>
      </w:r>
      <w:r w:rsidR="006A15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Крото</w:t>
      </w:r>
      <w:r w:rsidR="006A1586">
        <w:rPr>
          <w:rFonts w:ascii="Times New Roman" w:hAnsi="Times New Roman"/>
          <w:sz w:val="28"/>
          <w:szCs w:val="28"/>
        </w:rPr>
        <w:t>ва</w:t>
      </w: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D0293F" w:rsidRDefault="00D0293F" w:rsidP="006A1586">
      <w:pPr>
        <w:rPr>
          <w:rFonts w:ascii="Times New Roman" w:hAnsi="Times New Roman"/>
          <w:sz w:val="28"/>
          <w:szCs w:val="28"/>
        </w:rPr>
      </w:pPr>
    </w:p>
    <w:p w:rsidR="00D0293F" w:rsidRDefault="00D0293F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8"/>
          <w:szCs w:val="28"/>
        </w:rPr>
      </w:pPr>
    </w:p>
    <w:p w:rsidR="006A1586" w:rsidRDefault="006A1586" w:rsidP="006A15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дело, прокуратура, </w:t>
      </w:r>
      <w:proofErr w:type="spellStart"/>
      <w:r>
        <w:rPr>
          <w:rFonts w:ascii="Times New Roman" w:hAnsi="Times New Roman"/>
          <w:sz w:val="24"/>
          <w:szCs w:val="24"/>
        </w:rPr>
        <w:t>Багаеву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структурные подразделения</w:t>
      </w:r>
    </w:p>
    <w:p w:rsidR="006A1586" w:rsidRDefault="006A1586" w:rsidP="006A1586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</w:p>
    <w:p w:rsidR="006A1586" w:rsidRDefault="006A1586" w:rsidP="006A1586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Утвержден</w:t>
      </w:r>
    </w:p>
    <w:p w:rsidR="006A1586" w:rsidRDefault="006A1586" w:rsidP="006A1586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6A1586" w:rsidRDefault="006A1586" w:rsidP="006A1586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МО «Кировск»</w:t>
      </w:r>
    </w:p>
    <w:p w:rsidR="006A1586" w:rsidRDefault="006A1586" w:rsidP="006A1586">
      <w:pPr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7E9E">
        <w:rPr>
          <w:rFonts w:ascii="Times New Roman" w:hAnsi="Times New Roman"/>
          <w:sz w:val="24"/>
          <w:szCs w:val="24"/>
        </w:rPr>
        <w:t xml:space="preserve">15 июня </w:t>
      </w:r>
      <w:r w:rsidR="00D0293F">
        <w:rPr>
          <w:rFonts w:ascii="Times New Roman" w:hAnsi="Times New Roman"/>
          <w:sz w:val="24"/>
          <w:szCs w:val="24"/>
        </w:rPr>
        <w:t>2020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A7E9E">
        <w:rPr>
          <w:rFonts w:ascii="Times New Roman" w:hAnsi="Times New Roman"/>
          <w:sz w:val="24"/>
          <w:szCs w:val="24"/>
        </w:rPr>
        <w:t xml:space="preserve"> 391</w:t>
      </w:r>
    </w:p>
    <w:p w:rsidR="006A1586" w:rsidRDefault="006A1586" w:rsidP="006A1586">
      <w:pPr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(приложение)</w:t>
      </w:r>
    </w:p>
    <w:p w:rsidR="006A1586" w:rsidRDefault="006A1586" w:rsidP="006A1586">
      <w:pPr>
        <w:ind w:firstLine="5670"/>
        <w:jc w:val="center"/>
        <w:rPr>
          <w:rFonts w:ascii="Times New Roman" w:hAnsi="Times New Roman"/>
          <w:sz w:val="24"/>
          <w:szCs w:val="24"/>
        </w:rPr>
      </w:pPr>
    </w:p>
    <w:p w:rsidR="006A1586" w:rsidRDefault="006A1586" w:rsidP="006A1586">
      <w:pPr>
        <w:ind w:firstLine="5670"/>
        <w:jc w:val="center"/>
        <w:rPr>
          <w:rFonts w:ascii="Times New Roman" w:hAnsi="Times New Roman"/>
          <w:sz w:val="24"/>
          <w:szCs w:val="24"/>
        </w:rPr>
      </w:pPr>
    </w:p>
    <w:p w:rsidR="006A1586" w:rsidRPr="00531274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  <w:r w:rsidRPr="00531274">
        <w:rPr>
          <w:rFonts w:ascii="Times New Roman" w:hAnsi="Times New Roman"/>
          <w:b/>
          <w:sz w:val="24"/>
          <w:szCs w:val="24"/>
        </w:rPr>
        <w:t>План</w:t>
      </w: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  <w:r w:rsidRPr="00531274">
        <w:rPr>
          <w:rFonts w:ascii="Times New Roman" w:hAnsi="Times New Roman"/>
          <w:b/>
          <w:sz w:val="24"/>
          <w:szCs w:val="24"/>
        </w:rPr>
        <w:t xml:space="preserve">нормотворческой деятельности на </w:t>
      </w:r>
      <w:r>
        <w:rPr>
          <w:rFonts w:ascii="Times New Roman" w:hAnsi="Times New Roman"/>
          <w:b/>
          <w:sz w:val="24"/>
          <w:szCs w:val="24"/>
        </w:rPr>
        <w:t xml:space="preserve">2 полугодие </w:t>
      </w:r>
      <w:r w:rsidRPr="0053127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53127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A1586" w:rsidRDefault="006A1586" w:rsidP="006A1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586" w:rsidRDefault="006A1586" w:rsidP="006A1586">
      <w:pPr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03"/>
        <w:gridCol w:w="1560"/>
        <w:gridCol w:w="2409"/>
      </w:tblGrid>
      <w:tr w:rsidR="006A1586" w:rsidRPr="008263B7" w:rsidTr="00F75F6A">
        <w:tc>
          <w:tcPr>
            <w:tcW w:w="675" w:type="dxa"/>
          </w:tcPr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3F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FE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  <w:p w:rsidR="006A1586" w:rsidRPr="004A03FE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586" w:rsidRPr="004C7EA6" w:rsidTr="00F75F6A">
        <w:tc>
          <w:tcPr>
            <w:tcW w:w="675" w:type="dxa"/>
          </w:tcPr>
          <w:p w:rsidR="006A1586" w:rsidRPr="00E565A2" w:rsidRDefault="006A1586" w:rsidP="00F75F6A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A1586" w:rsidRPr="006A1586" w:rsidRDefault="006A1586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59643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1586">
              <w:rPr>
                <w:rFonts w:ascii="Times New Roman" w:hAnsi="Times New Roman"/>
                <w:sz w:val="24"/>
                <w:szCs w:val="24"/>
              </w:rPr>
              <w:t>О временном запрете выхода граждан и выезда механических  транспортных средств на ледовое покрытие водных объектов, расположенных на территории</w:t>
            </w:r>
            <w:r w:rsidRPr="006A1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1586">
              <w:rPr>
                <w:rFonts w:ascii="Times New Roman" w:hAnsi="Times New Roman"/>
                <w:sz w:val="24"/>
                <w:szCs w:val="24"/>
              </w:rPr>
              <w:t>муниципального образования «Кировск»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60" w:type="dxa"/>
          </w:tcPr>
          <w:p w:rsidR="006A1586" w:rsidRPr="00E565A2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</w:tcPr>
          <w:p w:rsidR="006A1586" w:rsidRPr="00E565A2" w:rsidRDefault="006A1586" w:rsidP="00F75F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по делам ГО и ЧС</w:t>
            </w:r>
          </w:p>
        </w:tc>
      </w:tr>
      <w:tr w:rsidR="0043106A" w:rsidRPr="004C7EA6" w:rsidTr="00F75F6A">
        <w:tc>
          <w:tcPr>
            <w:tcW w:w="675" w:type="dxa"/>
          </w:tcPr>
          <w:p w:rsidR="0043106A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3106A" w:rsidRPr="0043106A" w:rsidRDefault="0043106A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06A">
              <w:rPr>
                <w:rFonts w:ascii="Times New Roman" w:hAnsi="Times New Roman"/>
                <w:sz w:val="24"/>
                <w:szCs w:val="24"/>
              </w:rPr>
              <w:t>Постановление администрации «Об установлении порогового значения размера дохода категориям граждан, стоимости имущества, находящегося в их собственности и подлежащего налогообложению, в целях признания граждан малоимущими и предоставления им жилых помещений по договорам социального найма на территории муниципального образования  Кировское городское поселение муниципального образования Кировский муниципальный район Ленинградской области»</w:t>
            </w:r>
          </w:p>
          <w:p w:rsidR="0043106A" w:rsidRPr="00E565A2" w:rsidRDefault="0043106A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06A" w:rsidRDefault="0043106A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43106A" w:rsidRPr="00E565A2" w:rsidRDefault="0043106A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отдел</w:t>
            </w:r>
          </w:p>
        </w:tc>
      </w:tr>
      <w:tr w:rsidR="0043106A" w:rsidRPr="004C7EA6" w:rsidTr="00F75F6A">
        <w:tc>
          <w:tcPr>
            <w:tcW w:w="675" w:type="dxa"/>
          </w:tcPr>
          <w:p w:rsidR="0043106A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351D5" w:rsidRDefault="0043106A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06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«Об утверждении муниципальной программы </w:t>
            </w:r>
          </w:p>
          <w:p w:rsidR="0043106A" w:rsidRPr="0043106A" w:rsidRDefault="0043106A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06A">
              <w:rPr>
                <w:rFonts w:ascii="Times New Roman" w:hAnsi="Times New Roman"/>
                <w:sz w:val="24"/>
                <w:szCs w:val="24"/>
              </w:rPr>
              <w:t>«Обеспечение качественным жильем граждан на территории муниципального образования «Кировск» Кировского муниципального района Ленинградской области на 2021-2023 годы»</w:t>
            </w:r>
          </w:p>
          <w:p w:rsidR="0043106A" w:rsidRPr="0043106A" w:rsidRDefault="0043106A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106A" w:rsidRDefault="0043106A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</w:tcPr>
          <w:p w:rsidR="0043106A" w:rsidRDefault="0043106A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отдел</w:t>
            </w:r>
          </w:p>
        </w:tc>
      </w:tr>
      <w:tr w:rsidR="006A1586" w:rsidRPr="004C7EA6" w:rsidTr="00F75F6A">
        <w:tc>
          <w:tcPr>
            <w:tcW w:w="675" w:type="dxa"/>
          </w:tcPr>
          <w:p w:rsidR="006A1586" w:rsidRPr="00E565A2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1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3106A" w:rsidRPr="0043106A" w:rsidRDefault="006A1586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</w:t>
            </w:r>
            <w:r w:rsidR="0043106A" w:rsidRPr="00BF1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06A" w:rsidRPr="0043106A">
              <w:rPr>
                <w:rFonts w:ascii="Times New Roman" w:hAnsi="Times New Roman"/>
                <w:sz w:val="24"/>
                <w:szCs w:val="24"/>
              </w:rPr>
              <w:t>«Об утверждении норматива средней рыночной стоимости 1 квадратного метра общей площади жилого помещения на территории муниципального образования «Кировск» Кировского муниципального района Ленинградской области»</w:t>
            </w:r>
          </w:p>
          <w:p w:rsidR="006A1586" w:rsidRDefault="006A1586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146C0" w:rsidRPr="00E565A2" w:rsidRDefault="00E146C0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1586" w:rsidRDefault="0043106A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Сентябрь, декабрь</w:t>
            </w:r>
          </w:p>
          <w:p w:rsidR="006A1586" w:rsidRPr="00E565A2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586" w:rsidRPr="00E565A2" w:rsidRDefault="006A1586" w:rsidP="00F75F6A">
            <w:pPr>
              <w:rPr>
                <w:rFonts w:ascii="Times New Roman" w:hAnsi="Times New Roman"/>
                <w:sz w:val="24"/>
                <w:szCs w:val="24"/>
              </w:rPr>
            </w:pPr>
            <w:r w:rsidRPr="00E565A2">
              <w:rPr>
                <w:rFonts w:ascii="Times New Roman" w:hAnsi="Times New Roman"/>
                <w:sz w:val="24"/>
                <w:szCs w:val="24"/>
              </w:rPr>
              <w:t>Жилищный отдел</w:t>
            </w:r>
          </w:p>
        </w:tc>
      </w:tr>
      <w:tr w:rsidR="006A1586" w:rsidRPr="004C7EA6" w:rsidTr="00F75F6A">
        <w:tc>
          <w:tcPr>
            <w:tcW w:w="675" w:type="dxa"/>
          </w:tcPr>
          <w:p w:rsidR="006A1586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3" w:type="dxa"/>
          </w:tcPr>
          <w:p w:rsidR="006A1586" w:rsidRPr="004A03FE" w:rsidRDefault="006A1586" w:rsidP="002351D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Программы гармонизации </w:t>
            </w:r>
            <w:proofErr w:type="gramStart"/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>межкультурных</w:t>
            </w:r>
            <w:proofErr w:type="gramEnd"/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>, межэтнических</w:t>
            </w:r>
          </w:p>
          <w:p w:rsidR="006A1586" w:rsidRPr="004A03FE" w:rsidRDefault="006A1586" w:rsidP="002351D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 xml:space="preserve">и межконфессиональных отношений, воспитания культуры толерантности </w:t>
            </w:r>
          </w:p>
          <w:p w:rsidR="006A1586" w:rsidRDefault="006A1586" w:rsidP="002351D5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>в МО «Кировск»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4A03FE">
              <w:rPr>
                <w:rFonts w:ascii="Times New Roman" w:hAnsi="Times New Roman"/>
                <w:bCs/>
                <w:sz w:val="24"/>
                <w:szCs w:val="24"/>
              </w:rPr>
              <w:t xml:space="preserve"> год (программа «Толерантность»)</w:t>
            </w:r>
          </w:p>
          <w:p w:rsidR="006A1586" w:rsidRPr="004C7EA6" w:rsidRDefault="006A1586" w:rsidP="00F75F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1586" w:rsidRPr="004C7EA6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</w:tcPr>
          <w:p w:rsidR="006A1586" w:rsidRPr="004C7EA6" w:rsidRDefault="006A1586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6A1586" w:rsidRPr="004C7EA6" w:rsidTr="00F75F6A">
        <w:tc>
          <w:tcPr>
            <w:tcW w:w="675" w:type="dxa"/>
          </w:tcPr>
          <w:p w:rsidR="006A1586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A1586" w:rsidRDefault="006A1586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75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3FE">
              <w:rPr>
                <w:rFonts w:ascii="Times New Roman" w:hAnsi="Times New Roman"/>
                <w:sz w:val="24"/>
                <w:szCs w:val="24"/>
              </w:rPr>
              <w:t>Об утверждении и введении в действие Программы профилактики нарушений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 год»</w:t>
            </w:r>
          </w:p>
          <w:p w:rsidR="006A1586" w:rsidRPr="004C7EA6" w:rsidRDefault="006A1586" w:rsidP="00235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1586" w:rsidRPr="004C7EA6" w:rsidRDefault="006A1586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</w:tcPr>
          <w:p w:rsidR="006A1586" w:rsidRPr="004C7EA6" w:rsidRDefault="006A1586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контроля</w:t>
            </w:r>
          </w:p>
        </w:tc>
      </w:tr>
      <w:tr w:rsidR="006A1586" w:rsidRPr="004C7EA6" w:rsidTr="00F75F6A">
        <w:tc>
          <w:tcPr>
            <w:tcW w:w="675" w:type="dxa"/>
          </w:tcPr>
          <w:p w:rsidR="006A1586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A1586" w:rsidRPr="004C5751" w:rsidRDefault="00777B04" w:rsidP="002351D5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«О внесении изменений в постановление о</w:t>
            </w:r>
            <w:r w:rsidRPr="0077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01 апреля 2016 года № 193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77B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777B04">
              <w:rPr>
                <w:rFonts w:ascii="Times New Roman" w:hAnsi="Times New Roman"/>
                <w:sz w:val="24"/>
                <w:szCs w:val="24"/>
              </w:rPr>
              <w:t>организации ритуальных услуг и содержания мест захоронения на территории муниципального образования «Кировск»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A1586" w:rsidRDefault="00777B04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</w:tcPr>
          <w:p w:rsidR="006A1586" w:rsidRDefault="006A1586" w:rsidP="00F75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04" w:rsidRPr="004C7EA6" w:rsidTr="00F75F6A">
        <w:tc>
          <w:tcPr>
            <w:tcW w:w="675" w:type="dxa"/>
          </w:tcPr>
          <w:p w:rsidR="00777B04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77B04" w:rsidRDefault="00EF47D8" w:rsidP="002351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решения совета депутатов «Об утверждении бюджета МО «Кировск» на 2021 год»</w:t>
            </w:r>
          </w:p>
        </w:tc>
        <w:tc>
          <w:tcPr>
            <w:tcW w:w="1560" w:type="dxa"/>
          </w:tcPr>
          <w:p w:rsidR="00777B04" w:rsidRDefault="00EF47D8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777B04" w:rsidRDefault="00EF47D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</w:tr>
      <w:tr w:rsidR="00EF47D8" w:rsidRPr="004C7EA6" w:rsidTr="00F75F6A">
        <w:tc>
          <w:tcPr>
            <w:tcW w:w="675" w:type="dxa"/>
          </w:tcPr>
          <w:p w:rsidR="00EF47D8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EF47D8" w:rsidRDefault="00EF47D8" w:rsidP="002351D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Административные регламенты с целью приведения в соответствие с действующим законодательством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и Методическими рекомендациями Правительства Ле</w:t>
            </w:r>
            <w:r w:rsidR="00235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="00235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радской области</w:t>
            </w:r>
          </w:p>
        </w:tc>
        <w:tc>
          <w:tcPr>
            <w:tcW w:w="1560" w:type="dxa"/>
          </w:tcPr>
          <w:p w:rsidR="00EF47D8" w:rsidRDefault="00EF47D8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EF47D8" w:rsidRDefault="00EF47D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4C4212" w:rsidRPr="004C7EA6" w:rsidTr="00F75F6A">
        <w:tc>
          <w:tcPr>
            <w:tcW w:w="675" w:type="dxa"/>
          </w:tcPr>
          <w:p w:rsidR="004C4212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4C4212" w:rsidRPr="004C7EA6" w:rsidRDefault="004C4212" w:rsidP="002351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Принятие и приведение </w:t>
            </w:r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4C4212" w:rsidRPr="004C7EA6" w:rsidRDefault="004C4212" w:rsidP="002351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C4212" w:rsidRPr="004C7EA6" w:rsidRDefault="004C4212" w:rsidP="002351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  <w:p w:rsidR="004C4212" w:rsidRDefault="004C4212" w:rsidP="002351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действующего законодательства РФ, Ленинградской области </w:t>
            </w:r>
          </w:p>
          <w:p w:rsidR="004C4212" w:rsidRPr="004C7EA6" w:rsidRDefault="004C4212" w:rsidP="002351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212" w:rsidRPr="004C7EA6" w:rsidRDefault="004C4212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2409" w:type="dxa"/>
          </w:tcPr>
          <w:p w:rsidR="004C4212" w:rsidRPr="004C7EA6" w:rsidRDefault="004C4212" w:rsidP="00F75F6A">
            <w:pPr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рные подразделения администрации</w:t>
            </w:r>
          </w:p>
        </w:tc>
      </w:tr>
      <w:tr w:rsidR="004C4212" w:rsidRPr="004C7EA6" w:rsidTr="00F75F6A">
        <w:tc>
          <w:tcPr>
            <w:tcW w:w="675" w:type="dxa"/>
          </w:tcPr>
          <w:p w:rsidR="004C4212" w:rsidRDefault="00465558" w:rsidP="00F75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4C4212" w:rsidRPr="004C7EA6" w:rsidRDefault="004C4212" w:rsidP="002351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Постановление об утверждении муниципальных целевых программ, </w:t>
            </w:r>
            <w:proofErr w:type="spellStart"/>
            <w:r w:rsidRPr="004C7EA6"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 w:rsidRPr="004C7EA6">
              <w:rPr>
                <w:rFonts w:ascii="Times New Roman" w:hAnsi="Times New Roman"/>
                <w:sz w:val="24"/>
                <w:szCs w:val="24"/>
              </w:rPr>
              <w:t xml:space="preserve"> за счет средств субсидий из бюджета Ленинградской области</w:t>
            </w:r>
          </w:p>
        </w:tc>
        <w:tc>
          <w:tcPr>
            <w:tcW w:w="1560" w:type="dxa"/>
          </w:tcPr>
          <w:p w:rsidR="004C4212" w:rsidRPr="004C7EA6" w:rsidRDefault="004C4212" w:rsidP="00F7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 xml:space="preserve">о мере </w:t>
            </w:r>
            <w:proofErr w:type="spellStart"/>
            <w:proofErr w:type="gramStart"/>
            <w:r w:rsidRPr="004C7EA6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2409" w:type="dxa"/>
          </w:tcPr>
          <w:p w:rsidR="004C4212" w:rsidRPr="004C7EA6" w:rsidRDefault="004C4212" w:rsidP="00F75F6A">
            <w:pPr>
              <w:rPr>
                <w:rFonts w:ascii="Times New Roman" w:hAnsi="Times New Roman"/>
                <w:sz w:val="24"/>
                <w:szCs w:val="24"/>
              </w:rPr>
            </w:pPr>
            <w:r w:rsidRPr="004C7EA6">
              <w:rPr>
                <w:rFonts w:ascii="Times New Roman" w:hAnsi="Times New Roman"/>
                <w:sz w:val="24"/>
                <w:szCs w:val="24"/>
              </w:rPr>
              <w:t>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EA6">
              <w:rPr>
                <w:rFonts w:ascii="Times New Roman" w:hAnsi="Times New Roman"/>
                <w:sz w:val="24"/>
                <w:szCs w:val="24"/>
              </w:rPr>
              <w:t>рные подразделения администрации</w:t>
            </w:r>
          </w:p>
        </w:tc>
      </w:tr>
    </w:tbl>
    <w:p w:rsidR="00C157C7" w:rsidRDefault="00C157C7"/>
    <w:sectPr w:rsidR="00C157C7" w:rsidSect="00C1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1586"/>
    <w:rsid w:val="000102EA"/>
    <w:rsid w:val="00074794"/>
    <w:rsid w:val="002351D5"/>
    <w:rsid w:val="0039288B"/>
    <w:rsid w:val="0042516C"/>
    <w:rsid w:val="0043106A"/>
    <w:rsid w:val="00465558"/>
    <w:rsid w:val="004C4212"/>
    <w:rsid w:val="00596437"/>
    <w:rsid w:val="005C1527"/>
    <w:rsid w:val="006A1586"/>
    <w:rsid w:val="00777B04"/>
    <w:rsid w:val="008D21D2"/>
    <w:rsid w:val="00BD72CF"/>
    <w:rsid w:val="00C157C7"/>
    <w:rsid w:val="00C3555D"/>
    <w:rsid w:val="00CA7E9E"/>
    <w:rsid w:val="00D0293F"/>
    <w:rsid w:val="00D07BC8"/>
    <w:rsid w:val="00E146C0"/>
    <w:rsid w:val="00EB053D"/>
    <w:rsid w:val="00EF47D8"/>
    <w:rsid w:val="00FC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2020-06-22T06:41:00Z</dcterms:created>
  <dcterms:modified xsi:type="dcterms:W3CDTF">2020-06-22T06:41:00Z</dcterms:modified>
</cp:coreProperties>
</file>