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68" w:rsidRDefault="00481268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483BF1" w:rsidRPr="003F60DA" w:rsidRDefault="005D7532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F708EB">
        <w:rPr>
          <w:rFonts w:ascii="Times New Roman" w:hAnsi="Times New Roman" w:cs="Times New Roman"/>
          <w:sz w:val="26"/>
          <w:szCs w:val="26"/>
        </w:rPr>
        <w:t xml:space="preserve"> 12</w:t>
      </w:r>
    </w:p>
    <w:p w:rsidR="003F60DA" w:rsidRPr="003F60DA" w:rsidRDefault="007519F3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374B30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3F60DA" w:rsidRPr="003F60DA">
        <w:rPr>
          <w:rFonts w:ascii="Times New Roman" w:hAnsi="Times New Roman" w:cs="Times New Roman"/>
          <w:sz w:val="26"/>
          <w:szCs w:val="26"/>
        </w:rPr>
        <w:t>р</w:t>
      </w:r>
      <w:r w:rsidR="00374B30">
        <w:rPr>
          <w:rFonts w:ascii="Times New Roman" w:hAnsi="Times New Roman" w:cs="Times New Roman"/>
          <w:sz w:val="26"/>
          <w:szCs w:val="26"/>
        </w:rPr>
        <w:t>ешения</w:t>
      </w:r>
      <w:r w:rsidR="003F60DA" w:rsidRPr="003F60DA">
        <w:rPr>
          <w:rFonts w:ascii="Times New Roman" w:hAnsi="Times New Roman" w:cs="Times New Roman"/>
          <w:sz w:val="26"/>
          <w:szCs w:val="26"/>
        </w:rPr>
        <w:t xml:space="preserve"> </w:t>
      </w:r>
      <w:r w:rsidR="00374B30">
        <w:rPr>
          <w:rFonts w:ascii="Times New Roman" w:hAnsi="Times New Roman" w:cs="Times New Roman"/>
          <w:sz w:val="26"/>
          <w:szCs w:val="26"/>
        </w:rPr>
        <w:t>совета</w:t>
      </w:r>
      <w:r w:rsidR="003F60DA" w:rsidRPr="003F60DA">
        <w:rPr>
          <w:rFonts w:ascii="Times New Roman" w:hAnsi="Times New Roman" w:cs="Times New Roman"/>
          <w:sz w:val="26"/>
          <w:szCs w:val="26"/>
        </w:rPr>
        <w:t xml:space="preserve"> депутатов</w:t>
      </w:r>
      <w:r>
        <w:rPr>
          <w:rFonts w:ascii="Times New Roman" w:hAnsi="Times New Roman" w:cs="Times New Roman"/>
          <w:sz w:val="26"/>
          <w:szCs w:val="26"/>
        </w:rPr>
        <w:t xml:space="preserve"> МО «Кировск»</w:t>
      </w:r>
    </w:p>
    <w:p w:rsidR="003F60DA" w:rsidRDefault="003F60DA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519F3" w:rsidRDefault="007519F3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3F60DA" w:rsidRDefault="003F60DA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60DA" w:rsidRP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0DA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</w:t>
      </w:r>
    </w:p>
    <w:p w:rsidR="00286AC9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дефицита бюджета </w:t>
      </w:r>
      <w:r w:rsidR="00286AC9">
        <w:rPr>
          <w:rFonts w:ascii="Times New Roman" w:hAnsi="Times New Roman" w:cs="Times New Roman"/>
          <w:b/>
          <w:sz w:val="26"/>
          <w:szCs w:val="26"/>
        </w:rPr>
        <w:t>Кировского городского поселения Кировского муниципального района Ленинградской области</w:t>
      </w:r>
    </w:p>
    <w:p w:rsidR="003F60DA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374B30">
        <w:rPr>
          <w:rFonts w:ascii="Times New Roman" w:hAnsi="Times New Roman" w:cs="Times New Roman"/>
          <w:b/>
          <w:sz w:val="26"/>
          <w:szCs w:val="26"/>
        </w:rPr>
        <w:t>5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374B30">
        <w:rPr>
          <w:rFonts w:ascii="Times New Roman" w:hAnsi="Times New Roman" w:cs="Times New Roman"/>
          <w:b/>
          <w:sz w:val="26"/>
          <w:szCs w:val="26"/>
        </w:rPr>
        <w:t>6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2C5437">
        <w:rPr>
          <w:rFonts w:ascii="Times New Roman" w:hAnsi="Times New Roman" w:cs="Times New Roman"/>
          <w:b/>
          <w:sz w:val="26"/>
          <w:szCs w:val="26"/>
        </w:rPr>
        <w:t>2</w:t>
      </w:r>
      <w:r w:rsidR="00374B30">
        <w:rPr>
          <w:rFonts w:ascii="Times New Roman" w:hAnsi="Times New Roman" w:cs="Times New Roman"/>
          <w:b/>
          <w:sz w:val="26"/>
          <w:szCs w:val="26"/>
        </w:rPr>
        <w:t>7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A05516" w:rsidRDefault="00A05516" w:rsidP="00A05516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тыс. руб.</w:t>
      </w:r>
    </w:p>
    <w:tbl>
      <w:tblPr>
        <w:tblStyle w:val="a3"/>
        <w:tblW w:w="0" w:type="auto"/>
        <w:tblLook w:val="04A0"/>
      </w:tblPr>
      <w:tblGrid>
        <w:gridCol w:w="3794"/>
        <w:gridCol w:w="7229"/>
        <w:gridCol w:w="1276"/>
        <w:gridCol w:w="1134"/>
        <w:gridCol w:w="1353"/>
      </w:tblGrid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229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3F60DA" w:rsidRPr="003F60DA" w:rsidRDefault="003F60DA" w:rsidP="00286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286A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</w:t>
            </w:r>
            <w:r w:rsidR="002C54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6A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53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286A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000 01 03 0100 00 0000 000</w:t>
            </w:r>
          </w:p>
        </w:tc>
        <w:tc>
          <w:tcPr>
            <w:tcW w:w="7229" w:type="dxa"/>
          </w:tcPr>
          <w:p w:rsidR="003F60DA" w:rsidRPr="003F60DA" w:rsidRDefault="003F60DA" w:rsidP="000D03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Бюджетные кредиты </w:t>
            </w:r>
            <w:r w:rsidR="000D037A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400E35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7519F3" w:rsidRPr="003F60DA" w:rsidTr="003F60DA">
        <w:tc>
          <w:tcPr>
            <w:tcW w:w="3794" w:type="dxa"/>
          </w:tcPr>
          <w:p w:rsidR="007519F3" w:rsidRPr="000D5054" w:rsidRDefault="000D5054" w:rsidP="000D0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054">
              <w:rPr>
                <w:rFonts w:ascii="Times New Roman" w:hAnsi="Times New Roman" w:cs="Times New Roman"/>
                <w:sz w:val="24"/>
                <w:szCs w:val="24"/>
              </w:rPr>
              <w:t>000 01 03 01 00 13 0011 000</w:t>
            </w:r>
          </w:p>
        </w:tc>
        <w:tc>
          <w:tcPr>
            <w:tcW w:w="7229" w:type="dxa"/>
          </w:tcPr>
          <w:p w:rsidR="007519F3" w:rsidRPr="00BD4F5F" w:rsidRDefault="00BD4F5F" w:rsidP="007519F3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D4F5F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бюджета муниципального района Ленинградской области в валюте Российской Федерации для покрытия временных кассовых разрывов, возникающих при исполнении бюджетов городских поселений</w:t>
            </w:r>
          </w:p>
        </w:tc>
        <w:tc>
          <w:tcPr>
            <w:tcW w:w="1276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400E35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7519F3" w:rsidRDefault="00F91968" w:rsidP="007519F3">
            <w:pPr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000 01 05 0000 13 0000 000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Изменение остатков средств на </w:t>
            </w:r>
            <w:proofErr w:type="gramStart"/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счетах</w:t>
            </w:r>
            <w:proofErr w:type="gramEnd"/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учету средств бюджетов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городских </w:t>
            </w: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  <w:vAlign w:val="bottom"/>
          </w:tcPr>
          <w:p w:rsidR="00F91968" w:rsidRPr="002B49A0" w:rsidRDefault="00C87F3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F91968" w:rsidRPr="00F91968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2B49A0" w:rsidRDefault="00C87F3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3F60DA" w:rsidRDefault="00F91968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000 01 00 0000 </w:t>
            </w:r>
            <w:proofErr w:type="spellStart"/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00 0000</w:t>
            </w:r>
            <w:proofErr w:type="spellEnd"/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bCs/>
              </w:rPr>
              <w:t>Всего источников внутреннего финансирования дефицита бюджета</w:t>
            </w:r>
          </w:p>
          <w:p w:rsidR="00F91968" w:rsidRPr="007519F3" w:rsidRDefault="00F91968" w:rsidP="003F60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91968" w:rsidRPr="002B49A0" w:rsidRDefault="00C87F3D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F91968" w:rsidRPr="00F91968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2B49A0" w:rsidRDefault="00C87F3D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3F60DA" w:rsidSect="007519F3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4B63"/>
    <w:rsid w:val="00072293"/>
    <w:rsid w:val="000A144F"/>
    <w:rsid w:val="000B6EF5"/>
    <w:rsid w:val="000D037A"/>
    <w:rsid w:val="000D5054"/>
    <w:rsid w:val="0016561E"/>
    <w:rsid w:val="00281A94"/>
    <w:rsid w:val="00286AC9"/>
    <w:rsid w:val="00292D1D"/>
    <w:rsid w:val="002A3666"/>
    <w:rsid w:val="002A7F5C"/>
    <w:rsid w:val="002B49A0"/>
    <w:rsid w:val="002C4B55"/>
    <w:rsid w:val="002C5437"/>
    <w:rsid w:val="002F4E77"/>
    <w:rsid w:val="00326904"/>
    <w:rsid w:val="00374B30"/>
    <w:rsid w:val="00376A67"/>
    <w:rsid w:val="00384A39"/>
    <w:rsid w:val="003B07CB"/>
    <w:rsid w:val="003E061D"/>
    <w:rsid w:val="003F60DA"/>
    <w:rsid w:val="00400E35"/>
    <w:rsid w:val="004203B6"/>
    <w:rsid w:val="00481268"/>
    <w:rsid w:val="00483BF1"/>
    <w:rsid w:val="004B46F8"/>
    <w:rsid w:val="004B68C5"/>
    <w:rsid w:val="004E3A26"/>
    <w:rsid w:val="00503472"/>
    <w:rsid w:val="00575B64"/>
    <w:rsid w:val="005C6E77"/>
    <w:rsid w:val="005D0263"/>
    <w:rsid w:val="005D7532"/>
    <w:rsid w:val="005F16E1"/>
    <w:rsid w:val="006107AD"/>
    <w:rsid w:val="006C20AE"/>
    <w:rsid w:val="006C329C"/>
    <w:rsid w:val="006D7ED0"/>
    <w:rsid w:val="00701EAE"/>
    <w:rsid w:val="0071474A"/>
    <w:rsid w:val="00730FFA"/>
    <w:rsid w:val="00747EF0"/>
    <w:rsid w:val="007519F3"/>
    <w:rsid w:val="007C4691"/>
    <w:rsid w:val="00846A56"/>
    <w:rsid w:val="00852609"/>
    <w:rsid w:val="008F6B2D"/>
    <w:rsid w:val="00956723"/>
    <w:rsid w:val="009C6DC5"/>
    <w:rsid w:val="009C7C82"/>
    <w:rsid w:val="00A05516"/>
    <w:rsid w:val="00A30291"/>
    <w:rsid w:val="00A47AA3"/>
    <w:rsid w:val="00A65104"/>
    <w:rsid w:val="00BD4F5F"/>
    <w:rsid w:val="00C4021B"/>
    <w:rsid w:val="00C718E4"/>
    <w:rsid w:val="00C85347"/>
    <w:rsid w:val="00C87F3D"/>
    <w:rsid w:val="00D04B63"/>
    <w:rsid w:val="00D220A7"/>
    <w:rsid w:val="00D36096"/>
    <w:rsid w:val="00E5218D"/>
    <w:rsid w:val="00E92093"/>
    <w:rsid w:val="00EB642A"/>
    <w:rsid w:val="00F700B4"/>
    <w:rsid w:val="00F708EB"/>
    <w:rsid w:val="00F91968"/>
    <w:rsid w:val="00FB7D6B"/>
    <w:rsid w:val="00FE0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D04B63"/>
  </w:style>
  <w:style w:type="table" w:styleId="a3">
    <w:name w:val="Table Grid"/>
    <w:basedOn w:val="a1"/>
    <w:uiPriority w:val="59"/>
    <w:rsid w:val="003F60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2023-10-16T06:55:00Z</cp:lastPrinted>
  <dcterms:created xsi:type="dcterms:W3CDTF">2023-09-20T07:13:00Z</dcterms:created>
  <dcterms:modified xsi:type="dcterms:W3CDTF">2024-10-30T12:42:00Z</dcterms:modified>
</cp:coreProperties>
</file>