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CCBF10" wp14:editId="76CA9217">
            <wp:extent cx="584835" cy="680720"/>
            <wp:effectExtent l="19050" t="0" r="5715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5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sz w:val="32"/>
          <w:szCs w:val="32"/>
        </w:rPr>
        <w:t xml:space="preserve">ГЛАВЫ МУНИЦИПАЛЬНОГО ОБРАЗОВАНИЯ «КИРОВСК» КИРОВСКОГО МУНИЦИПАЛЬНОГО РАЙОНА </w:t>
      </w: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sz w:val="32"/>
          <w:szCs w:val="32"/>
        </w:rPr>
        <w:t>ЛЕНИНГРАДСКОЙ ОБЛАСТИ</w:t>
      </w:r>
      <w:r w:rsidRPr="0097352D">
        <w:rPr>
          <w:rFonts w:ascii="Times New Roman" w:hAnsi="Times New Roman" w:cs="Times New Roman"/>
          <w:sz w:val="32"/>
          <w:szCs w:val="32"/>
        </w:rPr>
        <w:tab/>
      </w:r>
    </w:p>
    <w:p w:rsidR="0097352D" w:rsidRPr="0097352D" w:rsidRDefault="0097352D" w:rsidP="0097352D">
      <w:pPr>
        <w:rPr>
          <w:rFonts w:ascii="Times New Roman" w:hAnsi="Times New Roman" w:cs="Times New Roman"/>
          <w:sz w:val="32"/>
          <w:szCs w:val="32"/>
        </w:rPr>
      </w:pPr>
    </w:p>
    <w:p w:rsidR="0097352D" w:rsidRPr="0097352D" w:rsidRDefault="0097352D" w:rsidP="009735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52D">
        <w:rPr>
          <w:rFonts w:ascii="Times New Roman" w:hAnsi="Times New Roman" w:cs="Times New Roman"/>
          <w:sz w:val="32"/>
          <w:szCs w:val="32"/>
        </w:rPr>
        <w:t xml:space="preserve">от </w:t>
      </w:r>
      <w:r w:rsidR="003B4EB9">
        <w:rPr>
          <w:rFonts w:ascii="Times New Roman" w:hAnsi="Times New Roman" w:cs="Times New Roman"/>
          <w:sz w:val="32"/>
          <w:szCs w:val="32"/>
        </w:rPr>
        <w:t>1 февраля</w:t>
      </w:r>
      <w:r w:rsidRPr="0097352D">
        <w:rPr>
          <w:rFonts w:ascii="Times New Roman" w:hAnsi="Times New Roman" w:cs="Times New Roman"/>
          <w:sz w:val="32"/>
          <w:szCs w:val="32"/>
        </w:rPr>
        <w:t xml:space="preserve"> 202</w:t>
      </w:r>
      <w:r w:rsidR="009F01D7">
        <w:rPr>
          <w:rFonts w:ascii="Times New Roman" w:hAnsi="Times New Roman" w:cs="Times New Roman"/>
          <w:sz w:val="32"/>
          <w:szCs w:val="32"/>
        </w:rPr>
        <w:t>1</w:t>
      </w:r>
      <w:r w:rsidRPr="0097352D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9F01D7">
        <w:rPr>
          <w:rFonts w:ascii="Times New Roman" w:hAnsi="Times New Roman" w:cs="Times New Roman"/>
          <w:sz w:val="32"/>
          <w:szCs w:val="32"/>
        </w:rPr>
        <w:t>1</w:t>
      </w:r>
    </w:p>
    <w:p w:rsidR="00B031DB" w:rsidRPr="0097352D" w:rsidRDefault="00B031DB">
      <w:pPr>
        <w:rPr>
          <w:rFonts w:ascii="Times New Roman" w:hAnsi="Times New Roman" w:cs="Times New Roman"/>
        </w:rPr>
      </w:pPr>
    </w:p>
    <w:p w:rsidR="0016373B" w:rsidRDefault="00E7632A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2D">
        <w:rPr>
          <w:rFonts w:ascii="Times New Roman" w:hAnsi="Times New Roman" w:cs="Times New Roman"/>
          <w:b/>
          <w:sz w:val="24"/>
          <w:szCs w:val="24"/>
        </w:rPr>
        <w:t>О назначении даты заслушивания отчетов главы муниципал</w:t>
      </w:r>
      <w:r w:rsidRPr="00FA5F9C">
        <w:rPr>
          <w:rFonts w:ascii="Times New Roman" w:hAnsi="Times New Roman" w:cs="Times New Roman"/>
          <w:b/>
          <w:sz w:val="24"/>
          <w:szCs w:val="24"/>
        </w:rPr>
        <w:t>ьного образования</w:t>
      </w:r>
      <w:r w:rsidR="004A2353" w:rsidRPr="00FA5F9C">
        <w:rPr>
          <w:rFonts w:ascii="Times New Roman" w:hAnsi="Times New Roman" w:cs="Times New Roman"/>
          <w:b/>
          <w:sz w:val="24"/>
          <w:szCs w:val="24"/>
        </w:rPr>
        <w:t xml:space="preserve"> «Кировск» Кировского муниципального района Ленинградской области</w:t>
      </w:r>
      <w:r w:rsidR="00FA5F9C" w:rsidRPr="00FA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1DB" w:rsidRDefault="00FA5F9C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632A" w:rsidRPr="00FA5F9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Pr="00FA5F9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</w:t>
      </w:r>
    </w:p>
    <w:p w:rsidR="00F87F2C" w:rsidRDefault="00FA5F9C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E7632A" w:rsidRDefault="00E7632A" w:rsidP="00FA5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о результатах их деятельности</w:t>
      </w:r>
      <w:r w:rsidR="00FA5F9C" w:rsidRPr="00FA5F9C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9F01D7">
        <w:rPr>
          <w:rFonts w:ascii="Times New Roman" w:hAnsi="Times New Roman" w:cs="Times New Roman"/>
          <w:b/>
          <w:sz w:val="24"/>
          <w:szCs w:val="24"/>
        </w:rPr>
        <w:t>20</w:t>
      </w:r>
      <w:r w:rsidR="00FA5F9C" w:rsidRPr="00FA5F9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13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F9C" w:rsidRDefault="00FA5F9C" w:rsidP="00970E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9C" w:rsidRDefault="00FA5F9C" w:rsidP="00970E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11.1 статьи 35 </w:t>
      </w:r>
      <w:r w:rsidR="00C5647B"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</w:t>
      </w:r>
      <w:r w:rsidR="004F18B0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самоуправления», </w:t>
      </w:r>
      <w:r w:rsidR="004F18B0" w:rsidRPr="004F18B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4F18B0" w:rsidRPr="004F18B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F18B0" w:rsidRPr="004F18B0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7C5B08" w:rsidRPr="00ED173E" w:rsidRDefault="00ED173E" w:rsidP="00B031DB">
      <w:pPr>
        <w:pStyle w:val="a8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5532" w:rsidRPr="00ED173E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7C5B08" w:rsidRPr="00ED173E">
        <w:rPr>
          <w:rFonts w:ascii="Times New Roman" w:hAnsi="Times New Roman" w:cs="Times New Roman"/>
          <w:sz w:val="28"/>
          <w:szCs w:val="28"/>
        </w:rPr>
        <w:t>заслушивание отчетов главы муниципального образования «Кировск» Кировского муниципального района Ленинградской области и главы администрации муниципального образования «Кировск» Кировского муниципального района Ленинградской области о результатах их деятельности за 20</w:t>
      </w:r>
      <w:r w:rsidR="009F01D7">
        <w:rPr>
          <w:rFonts w:ascii="Times New Roman" w:hAnsi="Times New Roman" w:cs="Times New Roman"/>
          <w:sz w:val="28"/>
          <w:szCs w:val="28"/>
        </w:rPr>
        <w:t>20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 год перед представительным органом муниципального образования «Кировск» Кировского муниципального района Ленинградской области</w:t>
      </w:r>
      <w:r w:rsidR="000A353F" w:rsidRPr="00ED173E">
        <w:rPr>
          <w:rFonts w:ascii="Times New Roman" w:hAnsi="Times New Roman" w:cs="Times New Roman"/>
          <w:sz w:val="28"/>
          <w:szCs w:val="28"/>
        </w:rPr>
        <w:t xml:space="preserve"> на </w:t>
      </w:r>
      <w:r w:rsidR="00F87F2C" w:rsidRPr="00ED173E">
        <w:rPr>
          <w:rFonts w:ascii="Times New Roman" w:hAnsi="Times New Roman" w:cs="Times New Roman"/>
          <w:sz w:val="28"/>
          <w:szCs w:val="28"/>
        </w:rPr>
        <w:t>2</w:t>
      </w:r>
      <w:r w:rsidR="009F01D7">
        <w:rPr>
          <w:rFonts w:ascii="Times New Roman" w:hAnsi="Times New Roman" w:cs="Times New Roman"/>
          <w:sz w:val="28"/>
          <w:szCs w:val="28"/>
        </w:rPr>
        <w:t>5</w:t>
      </w:r>
      <w:r w:rsidR="00A25532" w:rsidRPr="00ED173E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B031DB">
        <w:rPr>
          <w:rFonts w:ascii="Times New Roman" w:hAnsi="Times New Roman" w:cs="Times New Roman"/>
          <w:sz w:val="28"/>
          <w:szCs w:val="28"/>
        </w:rPr>
        <w:t>2</w:t>
      </w:r>
      <w:r w:rsidR="009F01D7">
        <w:rPr>
          <w:rFonts w:ascii="Times New Roman" w:hAnsi="Times New Roman" w:cs="Times New Roman"/>
          <w:sz w:val="28"/>
          <w:szCs w:val="28"/>
        </w:rPr>
        <w:t>1</w:t>
      </w:r>
      <w:r w:rsidR="00A25532" w:rsidRPr="00ED17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5B08" w:rsidRPr="00ED173E">
        <w:rPr>
          <w:rFonts w:ascii="Times New Roman" w:hAnsi="Times New Roman" w:cs="Times New Roman"/>
          <w:sz w:val="28"/>
          <w:szCs w:val="28"/>
        </w:rPr>
        <w:t>в 1</w:t>
      </w:r>
      <w:r w:rsidR="009F01D7">
        <w:rPr>
          <w:rFonts w:ascii="Times New Roman" w:hAnsi="Times New Roman" w:cs="Times New Roman"/>
          <w:sz w:val="28"/>
          <w:szCs w:val="28"/>
        </w:rPr>
        <w:t>5</w:t>
      </w:r>
      <w:r w:rsidR="00E2671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031DB">
        <w:rPr>
          <w:rFonts w:ascii="Times New Roman" w:hAnsi="Times New Roman" w:cs="Times New Roman"/>
          <w:sz w:val="28"/>
          <w:szCs w:val="28"/>
        </w:rPr>
        <w:t>0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0 </w:t>
      </w:r>
      <w:r w:rsidR="00E26717">
        <w:rPr>
          <w:rFonts w:ascii="Times New Roman" w:hAnsi="Times New Roman" w:cs="Times New Roman"/>
          <w:sz w:val="28"/>
          <w:szCs w:val="28"/>
        </w:rPr>
        <w:t>мин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 в помещении администрации </w:t>
      </w:r>
      <w:r w:rsidR="004F18B0" w:rsidRPr="004F18B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4F18B0">
        <w:t xml:space="preserve"> 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Ленинградской области, расположенном  по  адресу:  г.  Кировск, ул. Новая, д.1, </w:t>
      </w:r>
      <w:r w:rsidR="004F15C9">
        <w:rPr>
          <w:rFonts w:ascii="Times New Roman" w:hAnsi="Times New Roman" w:cs="Times New Roman"/>
          <w:sz w:val="28"/>
          <w:szCs w:val="28"/>
        </w:rPr>
        <w:t>малый зал</w:t>
      </w:r>
      <w:r w:rsidR="007C5B08" w:rsidRPr="00ED1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4B9" w:rsidRPr="00A025F3" w:rsidRDefault="00A25532" w:rsidP="00B031D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D173E">
        <w:rPr>
          <w:rFonts w:ascii="Times New Roman" w:hAnsi="Times New Roman"/>
          <w:sz w:val="28"/>
          <w:szCs w:val="28"/>
        </w:rPr>
        <w:t xml:space="preserve"> </w:t>
      </w:r>
      <w:r w:rsidR="00ED173E" w:rsidRPr="00ED173E">
        <w:rPr>
          <w:rFonts w:ascii="Times New Roman" w:hAnsi="Times New Roman"/>
          <w:sz w:val="28"/>
          <w:szCs w:val="28"/>
        </w:rPr>
        <w:t xml:space="preserve">2. </w:t>
      </w:r>
      <w:r w:rsidR="003B4EB9" w:rsidRPr="00ED173E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3B4EB9" w:rsidRPr="00A025F3">
        <w:rPr>
          <w:rFonts w:ascii="Times New Roman" w:hAnsi="Times New Roman"/>
          <w:sz w:val="28"/>
          <w:szCs w:val="28"/>
        </w:rPr>
        <w:t xml:space="preserve"> в силу со дня подписания</w:t>
      </w:r>
      <w:r w:rsidR="006034B9" w:rsidRPr="00A025F3">
        <w:rPr>
          <w:rFonts w:ascii="Times New Roman" w:hAnsi="Times New Roman"/>
          <w:sz w:val="28"/>
          <w:szCs w:val="28"/>
        </w:rPr>
        <w:t>.</w:t>
      </w:r>
    </w:p>
    <w:p w:rsidR="00C5647B" w:rsidRDefault="00C5647B" w:rsidP="00970E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2CB9" w:rsidRDefault="00F82CB9" w:rsidP="00970E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2CB9" w:rsidRDefault="00F82CB9" w:rsidP="00970E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2CB9" w:rsidRDefault="00F82CB9" w:rsidP="00970E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ED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1DB">
        <w:rPr>
          <w:rFonts w:ascii="Times New Roman" w:hAnsi="Times New Roman" w:cs="Times New Roman"/>
          <w:sz w:val="28"/>
          <w:szCs w:val="28"/>
        </w:rPr>
        <w:t>С.И. Ворожцова</w:t>
      </w:r>
    </w:p>
    <w:p w:rsidR="00F82CB9" w:rsidRDefault="00F82CB9" w:rsidP="00970E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495C" w:rsidRDefault="003C495C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21EF" w:rsidRDefault="005021EF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95C" w:rsidRDefault="003C495C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173E" w:rsidRDefault="00ED173E" w:rsidP="00F82CB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30F7" w:rsidRPr="006A30F7" w:rsidRDefault="006A30F7" w:rsidP="00F82C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A30F7">
        <w:rPr>
          <w:rFonts w:ascii="Times New Roman" w:hAnsi="Times New Roman" w:cs="Times New Roman"/>
        </w:rPr>
        <w:t>Разослано: в дело, Кировская городская прокуратура</w:t>
      </w:r>
    </w:p>
    <w:sectPr w:rsidR="006A30F7" w:rsidRPr="006A30F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66C4"/>
    <w:multiLevelType w:val="hybridMultilevel"/>
    <w:tmpl w:val="7FC2DE28"/>
    <w:lvl w:ilvl="0" w:tplc="B3E4AD8C">
      <w:start w:val="1"/>
      <w:numFmt w:val="decimal"/>
      <w:suff w:val="space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32A"/>
    <w:rsid w:val="0003499F"/>
    <w:rsid w:val="00064BF8"/>
    <w:rsid w:val="00090CA2"/>
    <w:rsid w:val="000A353F"/>
    <w:rsid w:val="0016373B"/>
    <w:rsid w:val="001E57ED"/>
    <w:rsid w:val="00205F63"/>
    <w:rsid w:val="002E1C4E"/>
    <w:rsid w:val="00301D49"/>
    <w:rsid w:val="003B4EB9"/>
    <w:rsid w:val="003C495C"/>
    <w:rsid w:val="00497413"/>
    <w:rsid w:val="004A2353"/>
    <w:rsid w:val="004A27CE"/>
    <w:rsid w:val="004F15C9"/>
    <w:rsid w:val="004F18B0"/>
    <w:rsid w:val="005021EF"/>
    <w:rsid w:val="0054364C"/>
    <w:rsid w:val="005E1B7B"/>
    <w:rsid w:val="006034B9"/>
    <w:rsid w:val="00607367"/>
    <w:rsid w:val="006A30F7"/>
    <w:rsid w:val="00757EED"/>
    <w:rsid w:val="007C3842"/>
    <w:rsid w:val="007C5B08"/>
    <w:rsid w:val="00970E88"/>
    <w:rsid w:val="0097352D"/>
    <w:rsid w:val="0098541B"/>
    <w:rsid w:val="009F01D7"/>
    <w:rsid w:val="00A25532"/>
    <w:rsid w:val="00A5577B"/>
    <w:rsid w:val="00B031DB"/>
    <w:rsid w:val="00B55D42"/>
    <w:rsid w:val="00BF47C0"/>
    <w:rsid w:val="00C13CE1"/>
    <w:rsid w:val="00C5647B"/>
    <w:rsid w:val="00CA44E2"/>
    <w:rsid w:val="00CB7BF0"/>
    <w:rsid w:val="00D1177F"/>
    <w:rsid w:val="00DA51D1"/>
    <w:rsid w:val="00DE6999"/>
    <w:rsid w:val="00E26717"/>
    <w:rsid w:val="00E669CB"/>
    <w:rsid w:val="00E7632A"/>
    <w:rsid w:val="00ED173E"/>
    <w:rsid w:val="00ED6D6B"/>
    <w:rsid w:val="00F82CB9"/>
    <w:rsid w:val="00F87F2C"/>
    <w:rsid w:val="00FA5F9C"/>
    <w:rsid w:val="00FB45A5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2FD5"/>
  <w15:docId w15:val="{0ABAF993-2B73-4DD0-82A1-A4C35886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E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034B9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34B9"/>
    <w:pPr>
      <w:ind w:firstLine="4536"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6034B9"/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2021-02-03T13:19:00Z</cp:lastPrinted>
  <dcterms:created xsi:type="dcterms:W3CDTF">2019-01-25T09:30:00Z</dcterms:created>
  <dcterms:modified xsi:type="dcterms:W3CDTF">2021-02-03T13:20:00Z</dcterms:modified>
</cp:coreProperties>
</file>