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FD3" w:rsidRPr="00ED4D16" w:rsidRDefault="00ED4D16" w:rsidP="00730F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D16">
        <w:rPr>
          <w:rFonts w:ascii="Times New Roman" w:hAnsi="Times New Roman" w:cs="Times New Roman"/>
          <w:b/>
          <w:sz w:val="26"/>
          <w:szCs w:val="26"/>
        </w:rPr>
        <w:t>Пра</w:t>
      </w:r>
      <w:r w:rsidR="00730FD3" w:rsidRPr="00ED4D16">
        <w:rPr>
          <w:rFonts w:ascii="Times New Roman" w:hAnsi="Times New Roman" w:cs="Times New Roman"/>
          <w:b/>
          <w:sz w:val="26"/>
          <w:szCs w:val="26"/>
        </w:rPr>
        <w:t>вила</w:t>
      </w:r>
    </w:p>
    <w:p w:rsidR="00AD7780" w:rsidRPr="00ED4D16" w:rsidRDefault="00730FD3" w:rsidP="00730F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D16">
        <w:rPr>
          <w:rFonts w:ascii="Times New Roman" w:hAnsi="Times New Roman" w:cs="Times New Roman"/>
          <w:b/>
          <w:sz w:val="26"/>
          <w:szCs w:val="26"/>
        </w:rPr>
        <w:t>пользования защитными сооружениями гражданской обороны (ЗС ГО)</w:t>
      </w:r>
    </w:p>
    <w:p w:rsidR="004140BE" w:rsidRPr="004D081D" w:rsidRDefault="004140BE" w:rsidP="00730FD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40BE" w:rsidRPr="004D081D" w:rsidRDefault="0040060F" w:rsidP="004140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К объектам гражданской обороны относятся:</w:t>
      </w:r>
    </w:p>
    <w:p w:rsidR="0040060F" w:rsidRPr="004D081D" w:rsidRDefault="004140BE" w:rsidP="004140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b/>
          <w:sz w:val="26"/>
          <w:szCs w:val="26"/>
        </w:rPr>
        <w:t>у</w:t>
      </w:r>
      <w:r w:rsidR="0040060F" w:rsidRPr="004D081D">
        <w:rPr>
          <w:rFonts w:ascii="Times New Roman" w:hAnsi="Times New Roman" w:cs="Times New Roman"/>
          <w:b/>
          <w:sz w:val="26"/>
          <w:szCs w:val="26"/>
        </w:rPr>
        <w:t>бежище</w:t>
      </w:r>
      <w:r w:rsidR="0040060F" w:rsidRPr="004D081D">
        <w:rPr>
          <w:rFonts w:ascii="Times New Roman" w:hAnsi="Times New Roman" w:cs="Times New Roman"/>
          <w:sz w:val="26"/>
          <w:szCs w:val="26"/>
        </w:rPr>
        <w:t>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</w:p>
    <w:p w:rsidR="0040060F" w:rsidRPr="004D081D" w:rsidRDefault="0040060F" w:rsidP="004140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b/>
          <w:sz w:val="26"/>
          <w:szCs w:val="26"/>
        </w:rPr>
        <w:t>противорадиационное укрытие</w:t>
      </w:r>
      <w:r w:rsidRPr="004D081D">
        <w:rPr>
          <w:rFonts w:ascii="Times New Roman" w:hAnsi="Times New Roman" w:cs="Times New Roman"/>
          <w:sz w:val="26"/>
          <w:szCs w:val="26"/>
        </w:rP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40060F" w:rsidRPr="004D081D" w:rsidRDefault="0040060F" w:rsidP="004140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b/>
          <w:sz w:val="26"/>
          <w:szCs w:val="26"/>
        </w:rPr>
        <w:t>укрытие</w:t>
      </w:r>
      <w:r w:rsidRPr="004D081D">
        <w:rPr>
          <w:rFonts w:ascii="Times New Roman" w:hAnsi="Times New Roman" w:cs="Times New Roman"/>
          <w:sz w:val="26"/>
          <w:szCs w:val="26"/>
        </w:rP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4140BE" w:rsidRPr="004D081D" w:rsidRDefault="004140BE" w:rsidP="004140B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40BE" w:rsidRPr="004D081D" w:rsidRDefault="004140BE" w:rsidP="004140B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4D081D">
        <w:rPr>
          <w:rFonts w:ascii="Times New Roman" w:hAnsi="Times New Roman" w:cs="Times New Roman"/>
          <w:sz w:val="26"/>
          <w:szCs w:val="26"/>
        </w:rPr>
        <w:t>Пункт 4 Постановления</w:t>
      </w:r>
      <w:r w:rsidR="00652ECA" w:rsidRPr="004D081D">
        <w:rPr>
          <w:rFonts w:ascii="Times New Roman" w:hAnsi="Times New Roman" w:cs="Times New Roman"/>
          <w:sz w:val="26"/>
          <w:szCs w:val="26"/>
        </w:rPr>
        <w:t xml:space="preserve"> Правительства РФ </w:t>
      </w:r>
      <w:r w:rsidR="0040060F" w:rsidRPr="004D081D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от 30.10.2019 N 1391 "О внесении изменений в Порядок создания убежищ и иных объектов гражданской обороны" утверждает изменения, которые вносятся в </w:t>
      </w:r>
      <w:r w:rsidR="0040060F" w:rsidRPr="004D081D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</w:t>
      </w:r>
      <w:r w:rsidR="00652ECA" w:rsidRPr="004D081D">
        <w:rPr>
          <w:rFonts w:ascii="Times New Roman" w:hAnsi="Times New Roman" w:cs="Times New Roman"/>
          <w:sz w:val="26"/>
          <w:szCs w:val="26"/>
        </w:rPr>
        <w:t>29.11.1999 N 1309"О Порядке создания убежищ и иных объектов гражданской обороны"</w:t>
      </w:r>
      <w:r w:rsidRPr="004D081D">
        <w:rPr>
          <w:rFonts w:ascii="Times New Roman" w:hAnsi="Times New Roman" w:cs="Times New Roman"/>
          <w:sz w:val="26"/>
          <w:szCs w:val="26"/>
        </w:rPr>
        <w:t xml:space="preserve"> определяет, что «</w:t>
      </w:r>
      <w:r w:rsidRPr="004D081D">
        <w:rPr>
          <w:rFonts w:ascii="Times New Roman" w:hAnsi="Times New Roman" w:cs="Times New Roman"/>
          <w:b/>
          <w:sz w:val="26"/>
          <w:szCs w:val="26"/>
        </w:rPr>
        <w:t xml:space="preserve">для укрытия населения используются </w:t>
      </w:r>
      <w:r w:rsidRPr="004D081D">
        <w:rPr>
          <w:rFonts w:ascii="Times New Roman" w:hAnsi="Times New Roman" w:cs="Times New Roman"/>
          <w:sz w:val="26"/>
          <w:szCs w:val="26"/>
        </w:rPr>
        <w:t>имеющиеся защитные сооружения гражданской обороны и (или) приспосабливаются под защитные сооружения гражданской</w:t>
      </w:r>
      <w:proofErr w:type="gramEnd"/>
      <w:r w:rsidRPr="004D081D">
        <w:rPr>
          <w:rFonts w:ascii="Times New Roman" w:hAnsi="Times New Roman" w:cs="Times New Roman"/>
          <w:sz w:val="26"/>
          <w:szCs w:val="26"/>
        </w:rPr>
        <w:t xml:space="preserve"> обороны в период мобилизации и в военное время </w:t>
      </w:r>
      <w:r w:rsidRPr="004D081D">
        <w:rPr>
          <w:rFonts w:ascii="Times New Roman" w:hAnsi="Times New Roman" w:cs="Times New Roman"/>
          <w:b/>
          <w:sz w:val="26"/>
          <w:szCs w:val="26"/>
        </w:rPr>
        <w:t>заглубленные помещения и другие сооружения подземного пространства</w:t>
      </w:r>
      <w:r w:rsidRPr="004D081D">
        <w:rPr>
          <w:rFonts w:ascii="Times New Roman" w:hAnsi="Times New Roman" w:cs="Times New Roman"/>
          <w:sz w:val="26"/>
          <w:szCs w:val="26"/>
        </w:rPr>
        <w:t>, включая метрополитены».</w:t>
      </w:r>
    </w:p>
    <w:p w:rsidR="004140BE" w:rsidRPr="004D081D" w:rsidRDefault="004140BE" w:rsidP="004140BE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 xml:space="preserve">К таким помещениям относятся в том числе и </w:t>
      </w:r>
      <w:r w:rsidRPr="004D081D">
        <w:rPr>
          <w:rFonts w:ascii="Times New Roman" w:hAnsi="Times New Roman" w:cs="Times New Roman"/>
          <w:b/>
          <w:sz w:val="26"/>
          <w:szCs w:val="26"/>
        </w:rPr>
        <w:t>подвалы жилых домов</w:t>
      </w:r>
      <w:r w:rsidRPr="004D081D">
        <w:rPr>
          <w:rFonts w:ascii="Times New Roman" w:hAnsi="Times New Roman" w:cs="Times New Roman"/>
          <w:sz w:val="26"/>
          <w:szCs w:val="26"/>
        </w:rPr>
        <w:t>.</w:t>
      </w:r>
    </w:p>
    <w:p w:rsidR="00730FD3" w:rsidRPr="004D081D" w:rsidRDefault="00730FD3" w:rsidP="004140BE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D081D">
        <w:rPr>
          <w:b/>
          <w:sz w:val="26"/>
          <w:szCs w:val="26"/>
        </w:rPr>
        <w:t>Заполнение ЗС ГО</w:t>
      </w:r>
      <w:r w:rsidR="004140BE" w:rsidRPr="004D081D">
        <w:rPr>
          <w:sz w:val="26"/>
          <w:szCs w:val="26"/>
        </w:rPr>
        <w:t>, то есть подвалов жилых домов,</w:t>
      </w:r>
      <w:r w:rsidRPr="004D081D">
        <w:rPr>
          <w:sz w:val="26"/>
          <w:szCs w:val="26"/>
        </w:rPr>
        <w:t xml:space="preserve"> осуществляется </w:t>
      </w:r>
      <w:r w:rsidRPr="004D081D">
        <w:rPr>
          <w:b/>
          <w:sz w:val="26"/>
          <w:szCs w:val="26"/>
        </w:rPr>
        <w:t>по сигналам гражданской обороны</w:t>
      </w:r>
      <w:r w:rsidRPr="004D081D">
        <w:rPr>
          <w:sz w:val="26"/>
          <w:szCs w:val="26"/>
        </w:rPr>
        <w:t xml:space="preserve">. </w:t>
      </w:r>
      <w:bookmarkStart w:id="0" w:name="_GoBack"/>
      <w:bookmarkEnd w:id="0"/>
    </w:p>
    <w:p w:rsidR="007459E0" w:rsidRPr="004D081D" w:rsidRDefault="007459E0" w:rsidP="004140BE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D081D">
        <w:rPr>
          <w:sz w:val="26"/>
          <w:szCs w:val="26"/>
        </w:rPr>
        <w:t xml:space="preserve">Если сигнал гражданской обороны застал вас вдалеке от места постоянного проживания, </w:t>
      </w:r>
      <w:r w:rsidRPr="003144BD">
        <w:rPr>
          <w:b/>
          <w:sz w:val="26"/>
          <w:szCs w:val="26"/>
        </w:rPr>
        <w:t>укрываться необходимо в ближайшем укрытии (подвале).</w:t>
      </w:r>
    </w:p>
    <w:p w:rsidR="00844524" w:rsidRPr="004D081D" w:rsidRDefault="00844524" w:rsidP="004140BE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4D081D">
        <w:rPr>
          <w:sz w:val="26"/>
          <w:szCs w:val="26"/>
        </w:rPr>
        <w:t>Ключи от подвалов находятся в управляющих компаниях (ТСЖ), осуществляющих обслуживание жилого фонда и у старших по дому, которые обязаны по получении соответствующего сигнала гражданской обороны, обеспечить беспрепятственный доступ укрываемых в подвалы.</w:t>
      </w:r>
    </w:p>
    <w:p w:rsidR="007459E0" w:rsidRPr="004D081D" w:rsidRDefault="007459E0" w:rsidP="004140BE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</w:p>
    <w:p w:rsidR="007459E0" w:rsidRPr="004D081D" w:rsidRDefault="007459E0" w:rsidP="007459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ПРАКТИЧЕСКИЕ РЕКОМЕНДАЦИИ НАСЕЛЕНИЮ ПО ИСПОЛЬЗОВАНИЮ ЗАГЛУБЛЕННЫХ И ДРУГИХ ПОМЕЩЕНИЙ ПОДЗЕМНОГО ПРОСТРАНСТВА</w:t>
      </w:r>
    </w:p>
    <w:p w:rsidR="007459E0" w:rsidRPr="004D081D" w:rsidRDefault="007459E0" w:rsidP="007459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81D" w:rsidRPr="004D081D" w:rsidRDefault="004D081D" w:rsidP="00745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4D081D" w:rsidTr="00ED4D16">
        <w:tc>
          <w:tcPr>
            <w:tcW w:w="1668" w:type="dxa"/>
            <w:vMerge w:val="restart"/>
          </w:tcPr>
          <w:p w:rsidR="004D081D" w:rsidRDefault="004D081D" w:rsidP="00745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81D" w:rsidRDefault="004D081D" w:rsidP="00745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81D" w:rsidRDefault="004D081D" w:rsidP="00745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При нахождении на улице:</w:t>
            </w:r>
          </w:p>
        </w:tc>
        <w:tc>
          <w:tcPr>
            <w:tcW w:w="7903" w:type="dxa"/>
          </w:tcPr>
          <w:p w:rsidR="004D081D" w:rsidRDefault="004D081D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Внимательно прослушать экстренное сообщение через уличные громкоговорители или другие средства оповещения.</w:t>
            </w:r>
          </w:p>
        </w:tc>
      </w:tr>
      <w:tr w:rsidR="004D081D" w:rsidTr="00ED4D16">
        <w:tc>
          <w:tcPr>
            <w:tcW w:w="1668" w:type="dxa"/>
            <w:vMerge/>
          </w:tcPr>
          <w:p w:rsidR="004D081D" w:rsidRDefault="004D081D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  <w:vAlign w:val="center"/>
          </w:tcPr>
          <w:p w:rsidR="004D081D" w:rsidRPr="004D081D" w:rsidRDefault="004D081D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Сообщение дублируется многократно не менее двух- трех раз, с периодическим включением сирен.</w:t>
            </w:r>
          </w:p>
        </w:tc>
      </w:tr>
      <w:tr w:rsidR="004D081D" w:rsidTr="00ED4D16">
        <w:tc>
          <w:tcPr>
            <w:tcW w:w="1668" w:type="dxa"/>
            <w:vMerge/>
          </w:tcPr>
          <w:p w:rsidR="004D081D" w:rsidRDefault="004D081D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  <w:vAlign w:val="center"/>
          </w:tcPr>
          <w:p w:rsidR="004D081D" w:rsidRPr="004D081D" w:rsidRDefault="004D081D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Действовать по указанию представителей органов государственной 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власти.</w:t>
            </w:r>
          </w:p>
          <w:p w:rsidR="004D081D" w:rsidRPr="004D081D" w:rsidRDefault="004D081D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 Соблюдать спокойствие и порядок.</w:t>
            </w:r>
          </w:p>
          <w:p w:rsidR="004D081D" w:rsidRPr="004D081D" w:rsidRDefault="004D081D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 Проследовать в ближайшее укрытие.</w:t>
            </w:r>
          </w:p>
        </w:tc>
      </w:tr>
      <w:tr w:rsidR="00101A05" w:rsidTr="00ED4D16">
        <w:tc>
          <w:tcPr>
            <w:tcW w:w="1668" w:type="dxa"/>
            <w:vMerge w:val="restart"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нахождении в квартире дома:</w:t>
            </w:r>
          </w:p>
        </w:tc>
        <w:tc>
          <w:tcPr>
            <w:tcW w:w="7903" w:type="dxa"/>
            <w:vAlign w:val="center"/>
          </w:tcPr>
          <w:tbl>
            <w:tblPr>
              <w:tblW w:w="713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32"/>
            </w:tblGrid>
            <w:tr w:rsidR="00101A05" w:rsidRPr="004D081D" w:rsidTr="008C3C34">
              <w:tc>
                <w:tcPr>
                  <w:tcW w:w="71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1A05" w:rsidRPr="004D081D" w:rsidRDefault="00101A05" w:rsidP="004D08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Через уличные громкоговорители или другие средства оповещения будет передан звуковой сигнал оповещения. Непрерывное звучание сирены в течение трех минут или прерывистые гудки промышленных предприятий, организаций означают сигнал «Внимание всем!»</w:t>
                  </w:r>
                </w:p>
              </w:tc>
            </w:tr>
            <w:tr w:rsidR="00101A05" w:rsidRPr="004D081D" w:rsidTr="008C3C34">
              <w:tc>
                <w:tcPr>
                  <w:tcW w:w="71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1A05" w:rsidRPr="004D081D" w:rsidRDefault="00101A05" w:rsidP="004D08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После сигнала необходимо включить радиоретрансляционную сеть или телевизор. По местному радиовещанию и телевидению будет передано сообщение. Полученную информацию передайте соседям, а затем действуйте согласно полученной информации.</w:t>
                  </w:r>
                </w:p>
              </w:tc>
            </w:tr>
          </w:tbl>
          <w:p w:rsidR="00101A05" w:rsidRPr="004D081D" w:rsidRDefault="00101A05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A05" w:rsidTr="00ED4D16">
        <w:tc>
          <w:tcPr>
            <w:tcW w:w="1668" w:type="dxa"/>
            <w:vMerge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  <w:vAlign w:val="center"/>
          </w:tcPr>
          <w:tbl>
            <w:tblPr>
              <w:tblW w:w="713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32"/>
            </w:tblGrid>
            <w:tr w:rsidR="00101A05" w:rsidRPr="004D081D" w:rsidTr="009269E6">
              <w:tc>
                <w:tcPr>
                  <w:tcW w:w="71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1A05" w:rsidRPr="004D081D" w:rsidRDefault="00101A05" w:rsidP="004D081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Для того</w:t>
                  </w:r>
                  <w:proofErr w:type="gramStart"/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proofErr w:type="gramEnd"/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чтобы исключить возможн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ый взрыв газа в ваше отсутствие</w:t>
                  </w:r>
                  <w:r w:rsidR="00ED4D1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</w:t>
                  </w:r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еобходимо перекрыть газ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повернув</w:t>
                  </w:r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газовый вентиль в положение «Закрыто». Газовый вентиль находится на кухне, рядом с прибором учета газа.</w:t>
                  </w:r>
                </w:p>
              </w:tc>
            </w:tr>
          </w:tbl>
          <w:p w:rsidR="00101A05" w:rsidRPr="004D081D" w:rsidRDefault="00101A05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A05" w:rsidTr="00ED4D16">
        <w:tc>
          <w:tcPr>
            <w:tcW w:w="1668" w:type="dxa"/>
            <w:vMerge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  <w:vAlign w:val="center"/>
          </w:tcPr>
          <w:p w:rsidR="00101A05" w:rsidRPr="004D081D" w:rsidRDefault="00101A05" w:rsidP="00101A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Для 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чтобы исключить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озможность возникновения пожара, н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еобходимо отключить электричество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установи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тумблеры автоматов в нижнее положение. Автоматы находятся в электрическом щите около входа в квартиру либо на лестничной клетке.</w:t>
            </w:r>
          </w:p>
        </w:tc>
      </w:tr>
      <w:tr w:rsidR="00101A05" w:rsidTr="00ED4D16">
        <w:tc>
          <w:tcPr>
            <w:tcW w:w="1668" w:type="dxa"/>
            <w:vMerge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  <w:vAlign w:val="center"/>
          </w:tcPr>
          <w:p w:rsidR="00101A05" w:rsidRPr="004D081D" w:rsidRDefault="00101A05" w:rsidP="00101A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чтобы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сключить возможность затопления, н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еобходимо отключить горячую и холодную воду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повернув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краны в положение «Закрыто».</w:t>
            </w:r>
            <w:r w:rsidR="00ED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Краны горячей и холодной воды обычно находятся в туалете, но могут быть в ванной комнате, или в прихожей.</w:t>
            </w:r>
          </w:p>
        </w:tc>
      </w:tr>
      <w:tr w:rsidR="00101A05" w:rsidTr="00ED4D16">
        <w:tc>
          <w:tcPr>
            <w:tcW w:w="1668" w:type="dxa"/>
            <w:vMerge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  <w:vAlign w:val="center"/>
          </w:tcPr>
          <w:p w:rsidR="00101A05" w:rsidRPr="004D081D" w:rsidRDefault="00101A05" w:rsidP="00101A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Для того чтобы исключить попадания влаги и пыли с улицы необходимо закрыть окна и форточки.</w:t>
            </w:r>
          </w:p>
          <w:p w:rsidR="00101A05" w:rsidRPr="004D081D" w:rsidRDefault="00101A05" w:rsidP="00101A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Для сохранения продуктов питания</w:t>
            </w:r>
            <w:r w:rsidR="00ED4D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примите меры по их защите</w:t>
            </w:r>
            <w:proofErr w:type="gramStart"/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.У</w:t>
            </w:r>
            <w:proofErr w:type="gramEnd"/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пакуйте продукты в полиэтиленовые пакеты и уберите в шкафы, столы, тумбы, расположенные на полу. </w:t>
            </w:r>
          </w:p>
        </w:tc>
      </w:tr>
      <w:tr w:rsidR="00101A05" w:rsidTr="00ED4D16">
        <w:tc>
          <w:tcPr>
            <w:tcW w:w="1668" w:type="dxa"/>
            <w:vMerge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  <w:vAlign w:val="center"/>
          </w:tcPr>
          <w:p w:rsidR="00101A05" w:rsidRPr="004D081D" w:rsidRDefault="00101A05" w:rsidP="00101A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Оденьте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детей.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Закройте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квартиру.</w:t>
            </w:r>
          </w:p>
        </w:tc>
      </w:tr>
      <w:tr w:rsidR="00101A05" w:rsidTr="00ED4D16">
        <w:tc>
          <w:tcPr>
            <w:tcW w:w="1668" w:type="dxa"/>
            <w:vMerge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</w:tcPr>
          <w:p w:rsidR="00101A05" w:rsidRPr="004D081D" w:rsidRDefault="00101A05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Оставьте на двери (прикрепите скотчем или другим способом) записку, в которой будет указано:</w:t>
            </w:r>
            <w:r w:rsidR="00ED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дата и время, когда Вы вышли из помещения;</w:t>
            </w:r>
            <w:r w:rsidR="00ED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список людей (фамилия, имя, отчество);</w:t>
            </w:r>
          </w:p>
          <w:p w:rsidR="00101A05" w:rsidRDefault="00101A05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адрес укрытия, куда Вы направились (например, в подвал дома);</w:t>
            </w:r>
            <w:r w:rsidR="00ED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номера телефонов для связи с Вами.</w:t>
            </w:r>
          </w:p>
        </w:tc>
      </w:tr>
      <w:tr w:rsidR="00101A05" w:rsidTr="00ED4D16">
        <w:tc>
          <w:tcPr>
            <w:tcW w:w="1668" w:type="dxa"/>
            <w:vMerge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</w:tcPr>
          <w:p w:rsidR="00101A05" w:rsidRDefault="00101A05" w:rsidP="004D0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Возьмите</w:t>
            </w:r>
            <w:r w:rsidR="00ED4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тревожный набор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и другие необходимые принадлежности.</w:t>
            </w:r>
          </w:p>
        </w:tc>
      </w:tr>
      <w:tr w:rsidR="00101A05" w:rsidTr="00ED4D16">
        <w:tc>
          <w:tcPr>
            <w:tcW w:w="1668" w:type="dxa"/>
            <w:vMerge/>
          </w:tcPr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03" w:type="dxa"/>
          </w:tcPr>
          <w:tbl>
            <w:tblPr>
              <w:tblW w:w="713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7112"/>
            </w:tblGrid>
            <w:tr w:rsidR="00101A05" w:rsidRPr="004D081D" w:rsidTr="002F4267"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1A05" w:rsidRPr="004D081D" w:rsidRDefault="00101A05" w:rsidP="00101A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1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1A05" w:rsidRPr="004D081D" w:rsidRDefault="00101A05" w:rsidP="00101A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По пути к укрытию и при входе в него надо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соблюдать строгий порядок, не толпиться, </w:t>
                  </w:r>
                  <w:r w:rsidRPr="004D08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не обгонять впереди идущих.</w:t>
                  </w:r>
                </w:p>
              </w:tc>
            </w:tr>
          </w:tbl>
          <w:p w:rsidR="00101A05" w:rsidRDefault="00101A05" w:rsidP="004D08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9E0" w:rsidRPr="004D081D" w:rsidRDefault="007459E0" w:rsidP="00745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89"/>
      </w:tblGrid>
      <w:tr w:rsidR="004D081D" w:rsidRPr="004D081D" w:rsidTr="004D081D"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81D" w:rsidRPr="004D081D" w:rsidRDefault="004D081D" w:rsidP="002B1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81D" w:rsidRPr="004D081D" w:rsidTr="004D081D"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81D" w:rsidRPr="004D081D" w:rsidRDefault="004D081D" w:rsidP="002B1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9E0" w:rsidRPr="004D081D" w:rsidRDefault="007459E0" w:rsidP="00D743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81D">
        <w:rPr>
          <w:rFonts w:ascii="Times New Roman" w:hAnsi="Times New Roman" w:cs="Times New Roman"/>
          <w:b/>
          <w:sz w:val="26"/>
          <w:szCs w:val="26"/>
        </w:rPr>
        <w:t>Порядок заполнения заглубленных и других помещений подземного пространства.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Войдя в помещение, следует без суеты занять свободное место. При заполнении заглубленных и других помещений подземного пространства закрытие наружных дверей производится по команде старшего по укрытию.</w:t>
      </w:r>
    </w:p>
    <w:p w:rsidR="007459E0" w:rsidRPr="004D081D" w:rsidRDefault="007459E0" w:rsidP="00ED4D1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 </w:t>
      </w:r>
      <w:r w:rsidRPr="004D081D">
        <w:rPr>
          <w:rFonts w:ascii="Times New Roman" w:hAnsi="Times New Roman" w:cs="Times New Roman"/>
          <w:b/>
          <w:sz w:val="26"/>
          <w:szCs w:val="26"/>
        </w:rPr>
        <w:t>Правила пребывания (поведения) укрываемых в заглубленных и других помещениях подземного пространства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lastRenderedPageBreak/>
        <w:t>Укрываемые в заглубленных и других помещениях подземного пространства обязаны строго соблюдать основные правила поведения: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спокойно сидеть на своих местах,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поддерживать чистоту и порядок в помещениях;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оказывать помощь больным, инвалидам, детям;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соблюдать спокойствие, не допускать случаев паники и нарушений общественного порядка,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оставаться на местах в случае отключения освещения;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соблюдать установленный порядок приёма пищи (2-3 раза в сутки при выключенной вентиляции (если имеется));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соблюдать правила техники безопасности.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В помещениях для укрываемых ежедневно производится 2-х разовая уборка помещений силами укрываемых.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Пол в помещениях необходимо периодически смачивать водой.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При частичных разрушениях заглубленного или другого помещения подземного пространства (завал выходов, разрушение стены и т.п.) необходимо сохранять спокойствие, ожидая указаний старшего по укрытию. В случае необходимости, укрывающиеся должны оказывать посильную помощь в выполнении работ по разборке заваленных выходов, вскрытию лазов и пр.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Если в помещении будет внезапно выключено освещение, нужно спокойно оставаться на местах и ждать, когда будет включен свет или по указанию старшего по укрытию будут зажжены фонари и свечи. При пользовании источниками света с открытым пламенем (керосиновыми лампами, свечами) их следует ставить ближе к вытяжным отверстиям;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В помещениях рекомендуется: проводить беседы, чтение вслух, слушать радиопередачи, играть в тихие игры.</w:t>
      </w:r>
    </w:p>
    <w:p w:rsidR="007459E0" w:rsidRPr="004D081D" w:rsidRDefault="007459E0" w:rsidP="007459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81D">
        <w:rPr>
          <w:rFonts w:ascii="Times New Roman" w:hAnsi="Times New Roman" w:cs="Times New Roman"/>
          <w:b/>
          <w:sz w:val="26"/>
          <w:szCs w:val="26"/>
        </w:rPr>
        <w:t>Порядок выхода из заглубленных и других помещений подземного пространства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После получения сигнала «Внимание всем!» с информацией об отбое воздушной тревоги нельзя выходить из заглубленных и других помещений подземного пространства без разрешения старшего по укрытию до того, как будет установлена безопасность выхода и возможность спокойного возвращения укрывающихся по домам.</w:t>
      </w:r>
    </w:p>
    <w:p w:rsidR="007459E0" w:rsidRPr="004D081D" w:rsidRDefault="007459E0" w:rsidP="00ED4D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 </w:t>
      </w:r>
      <w:r w:rsidR="00ED4D16">
        <w:rPr>
          <w:rFonts w:ascii="Times New Roman" w:hAnsi="Times New Roman" w:cs="Times New Roman"/>
          <w:sz w:val="26"/>
          <w:szCs w:val="26"/>
        </w:rPr>
        <w:tab/>
      </w:r>
      <w:r w:rsidRPr="004D081D">
        <w:rPr>
          <w:rFonts w:ascii="Times New Roman" w:hAnsi="Times New Roman" w:cs="Times New Roman"/>
          <w:b/>
          <w:sz w:val="26"/>
          <w:szCs w:val="26"/>
        </w:rPr>
        <w:t>Выход</w:t>
      </w:r>
      <w:r w:rsidRPr="004D081D">
        <w:rPr>
          <w:rFonts w:ascii="Times New Roman" w:hAnsi="Times New Roman" w:cs="Times New Roman"/>
          <w:sz w:val="26"/>
          <w:szCs w:val="26"/>
        </w:rPr>
        <w:t xml:space="preserve"> из указанного помещения </w:t>
      </w:r>
      <w:r w:rsidRPr="004D081D">
        <w:rPr>
          <w:rFonts w:ascii="Times New Roman" w:hAnsi="Times New Roman" w:cs="Times New Roman"/>
          <w:b/>
          <w:sz w:val="26"/>
          <w:szCs w:val="26"/>
        </w:rPr>
        <w:t>не разрешается</w:t>
      </w:r>
      <w:r w:rsidRPr="004D081D">
        <w:rPr>
          <w:rFonts w:ascii="Times New Roman" w:hAnsi="Times New Roman" w:cs="Times New Roman"/>
          <w:sz w:val="26"/>
          <w:szCs w:val="26"/>
        </w:rPr>
        <w:t>, если получена информация о наличии вблизи укрытия: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неразорвавшихся боеприпасов;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пожаров;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разрушения здания, в котором расположено заглубленное и другое помещение подземного пространства.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b/>
          <w:sz w:val="26"/>
          <w:szCs w:val="26"/>
        </w:rPr>
        <w:t>Эвакуация укрываемых</w:t>
      </w:r>
      <w:r w:rsidRPr="004D081D">
        <w:rPr>
          <w:rFonts w:ascii="Times New Roman" w:hAnsi="Times New Roman" w:cs="Times New Roman"/>
          <w:sz w:val="26"/>
          <w:szCs w:val="26"/>
        </w:rPr>
        <w:t xml:space="preserve"> из заглубленного и другого помещения подземного пространства производится в следующей последовательности: сначала на поверхность выходят несколько человек, чтобы оказать помощь тем, которые не могут выйти самостоятельно, затем эвакуируются пострадавшие, престарелые и дети, а после них - все остальные.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Вывод из заглубленного и другого помещения подземного пространства производится по указанию старшего по укрытию после соответствующего сигнала или в случае аварийного состояния сооружения, угрожающего жизни людей.</w:t>
      </w:r>
    </w:p>
    <w:p w:rsidR="007459E0" w:rsidRPr="004D081D" w:rsidRDefault="007459E0" w:rsidP="00745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 </w:t>
      </w:r>
    </w:p>
    <w:p w:rsidR="007459E0" w:rsidRPr="004D081D" w:rsidRDefault="007459E0" w:rsidP="007459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81D">
        <w:rPr>
          <w:rFonts w:ascii="Times New Roman" w:hAnsi="Times New Roman" w:cs="Times New Roman"/>
          <w:b/>
          <w:sz w:val="26"/>
          <w:szCs w:val="26"/>
        </w:rPr>
        <w:lastRenderedPageBreak/>
        <w:t>Что укрываемый должен взять с собой при укрытии в заглубленных и других помещениях подземного пространства</w:t>
      </w:r>
    </w:p>
    <w:p w:rsidR="007459E0" w:rsidRPr="004D081D" w:rsidRDefault="007459E0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 xml:space="preserve">При подготовке к укрытию в заглубленных и других помещениях подземного пространства рекомендовано укрываем иметь с собой «Тревожный набор», который должен обеспечить безопасное пребывание в заглубленном или другом помещении подземного пространства </w:t>
      </w:r>
      <w:r w:rsidRPr="004D081D">
        <w:rPr>
          <w:rFonts w:ascii="Times New Roman" w:hAnsi="Times New Roman" w:cs="Times New Roman"/>
          <w:b/>
          <w:sz w:val="26"/>
          <w:szCs w:val="26"/>
        </w:rPr>
        <w:t>в течение 1-2 двух суток</w:t>
      </w:r>
      <w:r w:rsidRPr="004D081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5"/>
        <w:tblW w:w="0" w:type="auto"/>
        <w:tblLook w:val="04A0"/>
      </w:tblPr>
      <w:tblGrid>
        <w:gridCol w:w="9571"/>
      </w:tblGrid>
      <w:tr w:rsidR="00D743C3" w:rsidTr="00D743C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743C3" w:rsidRDefault="007459E0" w:rsidP="007459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В «тревожном наборе» должны быть средства индивидуальной защиты, основные документы, продукты питания, вода, аптечка, сменная одежда, одеяло, телефон и некоторые другие необходимые принадлежности. </w:t>
            </w:r>
            <w:r w:rsidR="00D743C3"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«Тревожный набор» должен храниться в рюкзаках или </w:t>
            </w:r>
            <w:r w:rsidR="00D743C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743C3" w:rsidRPr="004D081D">
              <w:rPr>
                <w:rFonts w:ascii="Times New Roman" w:hAnsi="Times New Roman" w:cs="Times New Roman"/>
                <w:sz w:val="26"/>
                <w:szCs w:val="26"/>
              </w:rPr>
              <w:t>умках, которые могут быть распределены для переноски между членами семьи. Раз в год «тревожный набор» проверяется и обновляется.</w:t>
            </w:r>
          </w:p>
        </w:tc>
      </w:tr>
      <w:tr w:rsidR="00D743C3" w:rsidTr="00D743C3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Вес «тревожного набора» и других необходимых принадлежностей</w:t>
            </w:r>
          </w:p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должен составлять не более:</w:t>
            </w:r>
          </w:p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для мужчин – 30 кг;</w:t>
            </w:r>
          </w:p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для женщин – 10 кг;</w:t>
            </w:r>
          </w:p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для юношей и девушек в возрасте:</w:t>
            </w:r>
          </w:p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14 лет – 12 и 4 кг;</w:t>
            </w:r>
          </w:p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15 лет – 15 и 5 кг;</w:t>
            </w:r>
          </w:p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16 лет – 20 и 7 кг;</w:t>
            </w:r>
          </w:p>
          <w:p w:rsidR="00D743C3" w:rsidRPr="004D081D" w:rsidRDefault="00D743C3" w:rsidP="00ED4D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17 лет – 24 и 8 кг соответственно.</w:t>
            </w:r>
          </w:p>
        </w:tc>
      </w:tr>
    </w:tbl>
    <w:p w:rsidR="00D743C3" w:rsidRPr="004D081D" w:rsidRDefault="00D743C3" w:rsidP="007459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43"/>
        <w:gridCol w:w="6612"/>
      </w:tblGrid>
      <w:tr w:rsidR="007459E0" w:rsidRPr="004D081D" w:rsidTr="002B185E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9E0" w:rsidRPr="004D081D" w:rsidRDefault="007459E0" w:rsidP="002B1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9E0" w:rsidRPr="004D081D" w:rsidRDefault="007459E0" w:rsidP="00D743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2802"/>
        <w:gridCol w:w="6769"/>
      </w:tblGrid>
      <w:tr w:rsidR="00D743C3" w:rsidTr="00ED4D16">
        <w:tc>
          <w:tcPr>
            <w:tcW w:w="2802" w:type="dxa"/>
          </w:tcPr>
          <w:p w:rsidR="00D743C3" w:rsidRDefault="007459E0" w:rsidP="00745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743C3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743C3" w:rsidRPr="004D081D">
              <w:rPr>
                <w:rFonts w:ascii="Times New Roman" w:hAnsi="Times New Roman" w:cs="Times New Roman"/>
                <w:sz w:val="26"/>
                <w:szCs w:val="26"/>
              </w:rPr>
              <w:t>Средства индивидуальной защиты.</w:t>
            </w:r>
          </w:p>
        </w:tc>
        <w:tc>
          <w:tcPr>
            <w:tcW w:w="6769" w:type="dxa"/>
          </w:tcPr>
          <w:p w:rsidR="00D743C3" w:rsidRDefault="00D743C3" w:rsidP="00D743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Каждому укрываемому настоятельно рекомендуется иметь с собой </w:t>
            </w:r>
            <w:proofErr w:type="spellStart"/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самоспасатель</w:t>
            </w:r>
            <w:proofErr w:type="spellEnd"/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, но могут быть и другие индивидуальные средства защиты, такие как противогаз, респиратор.</w:t>
            </w:r>
          </w:p>
        </w:tc>
      </w:tr>
      <w:tr w:rsidR="00D743C3" w:rsidTr="00ED4D16">
        <w:trPr>
          <w:trHeight w:val="902"/>
        </w:trPr>
        <w:tc>
          <w:tcPr>
            <w:tcW w:w="2802" w:type="dxa"/>
          </w:tcPr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Аптечка.</w:t>
            </w:r>
          </w:p>
          <w:p w:rsidR="00D743C3" w:rsidRDefault="00D743C3" w:rsidP="00745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D743C3" w:rsidRDefault="00D743C3" w:rsidP="00ED4D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Состав аптечки: бинты, лейкопластырь, йод, а также медицинские препараты (средства), которые члены семьи вынуждены принимать постоянно.</w:t>
            </w:r>
          </w:p>
        </w:tc>
      </w:tr>
      <w:tr w:rsidR="00D743C3" w:rsidTr="00ED4D16">
        <w:tc>
          <w:tcPr>
            <w:tcW w:w="2802" w:type="dxa"/>
          </w:tcPr>
          <w:p w:rsidR="00D743C3" w:rsidRPr="004D081D" w:rsidRDefault="00D743C3" w:rsidP="00D74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Основные документы.</w:t>
            </w:r>
          </w:p>
          <w:p w:rsidR="00D743C3" w:rsidRDefault="00D743C3" w:rsidP="007459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9" w:type="dxa"/>
          </w:tcPr>
          <w:p w:rsidR="00D743C3" w:rsidRDefault="00D743C3" w:rsidP="00D743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Паспорт, военный билет, трудовая книжка, пенсионное удостоверение, свидетельство о браке, свидетельство о рождении детей, документы об образовании, свидетельство о государственной регистрации права собственности, страховое свидетельство Государственного пенсионного фонда, свидетельство о постановке на учет физического лица в налоговом органе, банковские пластиковые карты, денежные знаки и особо ценные вещи.</w:t>
            </w:r>
          </w:p>
        </w:tc>
      </w:tr>
      <w:tr w:rsidR="00D743C3" w:rsidTr="00ED4D16">
        <w:tc>
          <w:tcPr>
            <w:tcW w:w="2802" w:type="dxa"/>
          </w:tcPr>
          <w:p w:rsidR="00D743C3" w:rsidRDefault="00D743C3" w:rsidP="007459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Продукты питания и запасы воды.</w:t>
            </w:r>
          </w:p>
        </w:tc>
        <w:tc>
          <w:tcPr>
            <w:tcW w:w="6769" w:type="dxa"/>
          </w:tcPr>
          <w:p w:rsidR="00D743C3" w:rsidRPr="004D081D" w:rsidRDefault="00D743C3" w:rsidP="00D743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Продукты питания и запасы воды необходимо взять на срок:</w:t>
            </w:r>
          </w:p>
          <w:p w:rsidR="00D743C3" w:rsidRPr="00ED4D16" w:rsidRDefault="00D743C3" w:rsidP="00D743C3">
            <w:pPr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− </w:t>
            </w:r>
            <w:r w:rsidRPr="00ED4D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до одних суток</w:t>
            </w:r>
            <w:r w:rsidRPr="00ED4D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на период действия </w:t>
            </w:r>
            <w:r w:rsidRPr="00ED4D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обычных средств поражения;</w:t>
            </w:r>
          </w:p>
          <w:p w:rsidR="00D743C3" w:rsidRDefault="00D743C3" w:rsidP="00D743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− </w:t>
            </w:r>
            <w:r w:rsidRPr="00ED4D1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до двух суток</w:t>
            </w:r>
            <w:r w:rsidRPr="00ED4D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 в случае, если помещение для укрытия расположено </w:t>
            </w:r>
            <w:r w:rsidRPr="00ED4D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в зоне возможного радиоактивного загрязнения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7459E0" w:rsidRPr="004D081D" w:rsidRDefault="007459E0" w:rsidP="00745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5"/>
        <w:gridCol w:w="6190"/>
      </w:tblGrid>
      <w:tr w:rsidR="007459E0" w:rsidRPr="004D081D" w:rsidTr="00D743C3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9E0" w:rsidRPr="004D081D" w:rsidRDefault="007459E0" w:rsidP="002B1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9E0" w:rsidRPr="004D081D" w:rsidRDefault="007459E0" w:rsidP="002B1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43C3" w:rsidRPr="004D081D" w:rsidRDefault="007459E0" w:rsidP="00D74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 </w:t>
      </w:r>
      <w:r w:rsidR="00D743C3" w:rsidRPr="004D081D">
        <w:rPr>
          <w:rFonts w:ascii="Times New Roman" w:hAnsi="Times New Roman" w:cs="Times New Roman"/>
          <w:sz w:val="26"/>
          <w:szCs w:val="26"/>
        </w:rPr>
        <w:t> Из продуктов питания нужно брать такие, которые могут долго храниться без холодильника. Предпочтительнее продукты без острых запахов и в защитной упаковке (в пергаментной бумаге, целлофане, различного вида консервы).</w:t>
      </w:r>
    </w:p>
    <w:p w:rsidR="00D743C3" w:rsidRPr="00D743C3" w:rsidRDefault="00D743C3" w:rsidP="00D743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3C3">
        <w:rPr>
          <w:rFonts w:ascii="Times New Roman" w:hAnsi="Times New Roman" w:cs="Times New Roman"/>
          <w:b/>
          <w:sz w:val="26"/>
          <w:szCs w:val="26"/>
        </w:rPr>
        <w:lastRenderedPageBreak/>
        <w:t>Рекомендуется следующий набор</w:t>
      </w:r>
      <w:r w:rsidR="00ED4D16">
        <w:rPr>
          <w:rFonts w:ascii="Times New Roman" w:hAnsi="Times New Roman" w:cs="Times New Roman"/>
          <w:b/>
          <w:sz w:val="26"/>
          <w:szCs w:val="26"/>
        </w:rPr>
        <w:t xml:space="preserve"> продуктов питания</w:t>
      </w:r>
      <w:r w:rsidRPr="00D743C3">
        <w:rPr>
          <w:rFonts w:ascii="Times New Roman" w:hAnsi="Times New Roman" w:cs="Times New Roman"/>
          <w:b/>
          <w:sz w:val="26"/>
          <w:szCs w:val="26"/>
        </w:rPr>
        <w:t>:</w:t>
      </w:r>
    </w:p>
    <w:p w:rsidR="00D743C3" w:rsidRPr="004D081D" w:rsidRDefault="00D743C3" w:rsidP="00D74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3C3">
        <w:rPr>
          <w:rFonts w:ascii="Times New Roman" w:hAnsi="Times New Roman" w:cs="Times New Roman"/>
          <w:b/>
          <w:sz w:val="26"/>
          <w:szCs w:val="26"/>
        </w:rPr>
        <w:t>для взрослого человека</w:t>
      </w:r>
      <w:r w:rsidRPr="004D081D">
        <w:rPr>
          <w:rFonts w:ascii="Times New Roman" w:hAnsi="Times New Roman" w:cs="Times New Roman"/>
          <w:sz w:val="26"/>
          <w:szCs w:val="26"/>
        </w:rPr>
        <w:t xml:space="preserve"> - сухари, печенье, галеты в бумажной или целлофановой упаковке, мясные или рыбные консервы с консервным ножом и готовые к употреблению, высококалорийные продукты (шоколад, печенье), чай, конфеты, сахар-рафинад, соль и т.д.;</w:t>
      </w:r>
    </w:p>
    <w:p w:rsidR="00D743C3" w:rsidRPr="004D081D" w:rsidRDefault="00D743C3" w:rsidP="00D74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43C3">
        <w:rPr>
          <w:rFonts w:ascii="Times New Roman" w:hAnsi="Times New Roman" w:cs="Times New Roman"/>
          <w:b/>
          <w:sz w:val="26"/>
          <w:szCs w:val="26"/>
        </w:rPr>
        <w:t>для детей</w:t>
      </w:r>
      <w:r w:rsidRPr="004D081D">
        <w:rPr>
          <w:rFonts w:ascii="Times New Roman" w:hAnsi="Times New Roman" w:cs="Times New Roman"/>
          <w:sz w:val="26"/>
          <w:szCs w:val="26"/>
        </w:rPr>
        <w:t>, учитывая их возраст и состояние здоровья, - специальное детское питание (по возрасту), сгущенное молоко, сухое молоко, фруктовые напитки и т.д.</w:t>
      </w:r>
    </w:p>
    <w:p w:rsidR="00D743C3" w:rsidRPr="004D081D" w:rsidRDefault="00D743C3" w:rsidP="00D743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Необходимо взять с собой не менее 4,5 литров воды на сутки на каждого человека. В жару потребность воды увеличивается вдвое. Вода должна храниться в пластиковой или эмалированной таре. Ни в коем случае не используйте стеклотару, которая может разбиться.</w:t>
      </w:r>
    </w:p>
    <w:p w:rsidR="007459E0" w:rsidRPr="004D081D" w:rsidRDefault="007459E0" w:rsidP="00745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0305" w:type="dxa"/>
        <w:tblCellMar>
          <w:left w:w="0" w:type="dxa"/>
          <w:right w:w="0" w:type="dxa"/>
        </w:tblCellMar>
        <w:tblLook w:val="04A0"/>
      </w:tblPr>
      <w:tblGrid>
        <w:gridCol w:w="4215"/>
        <w:gridCol w:w="6090"/>
      </w:tblGrid>
      <w:tr w:rsidR="007459E0" w:rsidRPr="004D081D" w:rsidTr="002B185E"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9E0" w:rsidRPr="004D081D" w:rsidRDefault="007459E0" w:rsidP="002B1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59E0" w:rsidRPr="004D081D" w:rsidRDefault="007459E0" w:rsidP="002B18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43C3" w:rsidRPr="004D081D" w:rsidRDefault="00CE445C" w:rsidP="00CE44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D081D">
        <w:rPr>
          <w:rFonts w:ascii="Times New Roman" w:hAnsi="Times New Roman" w:cs="Times New Roman"/>
          <w:b/>
          <w:sz w:val="26"/>
          <w:szCs w:val="26"/>
        </w:rPr>
        <w:t>Укрываемым</w:t>
      </w:r>
      <w:proofErr w:type="gramEnd"/>
      <w:r w:rsidRPr="004D08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D081D">
        <w:rPr>
          <w:rFonts w:ascii="Times New Roman" w:hAnsi="Times New Roman" w:cs="Times New Roman"/>
          <w:sz w:val="26"/>
          <w:szCs w:val="26"/>
        </w:rPr>
        <w:t xml:space="preserve">в заглубленных и других помещениях подземного пространства </w:t>
      </w:r>
      <w:r w:rsidRPr="004D081D">
        <w:rPr>
          <w:rFonts w:ascii="Times New Roman" w:hAnsi="Times New Roman" w:cs="Times New Roman"/>
          <w:b/>
          <w:color w:val="FF0000"/>
          <w:sz w:val="26"/>
          <w:szCs w:val="26"/>
        </w:rPr>
        <w:t>запрещено</w:t>
      </w:r>
      <w:r w:rsidRPr="004D081D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5"/>
        <w:tblW w:w="9571" w:type="dxa"/>
        <w:tblLook w:val="04A0"/>
      </w:tblPr>
      <w:tblGrid>
        <w:gridCol w:w="4219"/>
        <w:gridCol w:w="5352"/>
      </w:tblGrid>
      <w:tr w:rsidR="00CE445C" w:rsidTr="00ED4D16">
        <w:tc>
          <w:tcPr>
            <w:tcW w:w="4219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курить</w:t>
            </w:r>
          </w:p>
        </w:tc>
        <w:tc>
          <w:tcPr>
            <w:tcW w:w="5352" w:type="dxa"/>
          </w:tcPr>
          <w:p w:rsidR="00CE445C" w:rsidRPr="004D081D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включать и выключать освещение</w:t>
            </w:r>
          </w:p>
        </w:tc>
      </w:tr>
      <w:tr w:rsidR="00CE445C" w:rsidTr="00ED4D16">
        <w:tc>
          <w:tcPr>
            <w:tcW w:w="4219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употреблять спиртные напитки</w:t>
            </w:r>
          </w:p>
        </w:tc>
        <w:tc>
          <w:tcPr>
            <w:tcW w:w="5352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брать и пользоваться инструментом, инженерными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грегатами без указания дежурных</w:t>
            </w:r>
          </w:p>
        </w:tc>
      </w:tr>
      <w:tr w:rsidR="00CE445C" w:rsidTr="00ED4D16">
        <w:tc>
          <w:tcPr>
            <w:tcW w:w="4219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применять источники освещения с открытым пламенем, пользоваться открытым огнем</w:t>
            </w:r>
          </w:p>
        </w:tc>
        <w:tc>
          <w:tcPr>
            <w:tcW w:w="5352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 xml:space="preserve">входить в технические помещения, </w:t>
            </w:r>
          </w:p>
        </w:tc>
      </w:tr>
      <w:tr w:rsidR="00CE445C" w:rsidTr="00ED4D16">
        <w:tc>
          <w:tcPr>
            <w:tcW w:w="4219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громко слушать без наушников радиоприёмники, магнитофоны и другие радиосредства</w:t>
            </w:r>
          </w:p>
        </w:tc>
        <w:tc>
          <w:tcPr>
            <w:tcW w:w="5352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включать (выключать) рубильники и др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угое </w:t>
            </w: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оборудование, прикасаться к электрооборудованию, к запорной арматуре систем водоснабжения, канализации, теплоснабжения, к дверным затворам и другому оборудованию);</w:t>
            </w:r>
          </w:p>
        </w:tc>
      </w:tr>
      <w:tr w:rsidR="00CE445C" w:rsidTr="00ED4D16">
        <w:tc>
          <w:tcPr>
            <w:tcW w:w="4219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шуметь, громко разговаривать</w:t>
            </w:r>
          </w:p>
        </w:tc>
        <w:tc>
          <w:tcPr>
            <w:tcW w:w="5352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открывать и закрывать входные двери без разрешения старшего по укрытию</w:t>
            </w:r>
          </w:p>
        </w:tc>
      </w:tr>
      <w:tr w:rsidR="00CE445C" w:rsidTr="00ED4D16">
        <w:tc>
          <w:tcPr>
            <w:tcW w:w="4219" w:type="dxa"/>
          </w:tcPr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ходить без надобности по помещению</w:t>
            </w:r>
          </w:p>
        </w:tc>
        <w:tc>
          <w:tcPr>
            <w:tcW w:w="5352" w:type="dxa"/>
          </w:tcPr>
          <w:p w:rsidR="00CE445C" w:rsidRPr="004D081D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081D">
              <w:rPr>
                <w:rFonts w:ascii="Times New Roman" w:hAnsi="Times New Roman" w:cs="Times New Roman"/>
                <w:sz w:val="26"/>
                <w:szCs w:val="26"/>
              </w:rPr>
              <w:t>самостоятельно выходить из помещений.</w:t>
            </w:r>
          </w:p>
          <w:p w:rsidR="00CE445C" w:rsidRDefault="00CE445C" w:rsidP="00CE44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459E0" w:rsidRPr="004D081D" w:rsidRDefault="007459E0" w:rsidP="00745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59E0" w:rsidRPr="004D081D" w:rsidRDefault="007459E0" w:rsidP="007459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  </w:t>
      </w:r>
    </w:p>
    <w:p w:rsidR="00CE445C" w:rsidRPr="004D081D" w:rsidRDefault="00CE445C" w:rsidP="00ED4D16">
      <w:pPr>
        <w:pStyle w:val="a3"/>
        <w:spacing w:before="0" w:beforeAutospacing="0" w:after="0" w:afterAutospacing="0"/>
        <w:ind w:left="5664"/>
        <w:jc w:val="both"/>
        <w:rPr>
          <w:sz w:val="26"/>
          <w:szCs w:val="26"/>
        </w:rPr>
      </w:pPr>
      <w:r w:rsidRPr="004D081D">
        <w:rPr>
          <w:sz w:val="26"/>
          <w:szCs w:val="26"/>
        </w:rPr>
        <w:t>Администрация МО «Кировск»</w:t>
      </w:r>
    </w:p>
    <w:p w:rsidR="007459E0" w:rsidRPr="004D081D" w:rsidRDefault="007459E0" w:rsidP="00ED4D16">
      <w:pPr>
        <w:spacing w:after="0" w:line="240" w:lineRule="auto"/>
        <w:rPr>
          <w:sz w:val="26"/>
          <w:szCs w:val="26"/>
        </w:rPr>
      </w:pPr>
      <w:r w:rsidRPr="004D081D">
        <w:rPr>
          <w:rFonts w:ascii="Times New Roman" w:hAnsi="Times New Roman" w:cs="Times New Roman"/>
          <w:sz w:val="26"/>
          <w:szCs w:val="26"/>
        </w:rPr>
        <w:t> </w:t>
      </w:r>
    </w:p>
    <w:sectPr w:rsidR="007459E0" w:rsidRPr="004D081D" w:rsidSect="00ED4D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30FD3"/>
    <w:rsid w:val="00101A05"/>
    <w:rsid w:val="001704C8"/>
    <w:rsid w:val="003144BD"/>
    <w:rsid w:val="0040060F"/>
    <w:rsid w:val="004140BE"/>
    <w:rsid w:val="004D081D"/>
    <w:rsid w:val="00652ECA"/>
    <w:rsid w:val="00730FD3"/>
    <w:rsid w:val="007459E0"/>
    <w:rsid w:val="00844524"/>
    <w:rsid w:val="00AD7780"/>
    <w:rsid w:val="00C110C8"/>
    <w:rsid w:val="00CE445C"/>
    <w:rsid w:val="00D743C3"/>
    <w:rsid w:val="00ED4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52E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652ECA"/>
    <w:rPr>
      <w:color w:val="0000FF"/>
      <w:u w:val="single"/>
    </w:rPr>
  </w:style>
  <w:style w:type="table" w:styleId="a5">
    <w:name w:val="Table Grid"/>
    <w:basedOn w:val="a1"/>
    <w:uiPriority w:val="59"/>
    <w:rsid w:val="004D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2022-12-07T09:24:00Z</dcterms:created>
  <dcterms:modified xsi:type="dcterms:W3CDTF">2025-03-31T09:27:00Z</dcterms:modified>
</cp:coreProperties>
</file>