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F1" w:rsidRPr="003F60DA" w:rsidRDefault="007519F3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  <w:r w:rsidR="00E92093">
        <w:rPr>
          <w:rFonts w:ascii="Times New Roman" w:hAnsi="Times New Roman" w:cs="Times New Roman"/>
          <w:sz w:val="26"/>
          <w:szCs w:val="26"/>
        </w:rPr>
        <w:t>4</w:t>
      </w:r>
    </w:p>
    <w:p w:rsidR="003F60DA" w:rsidRPr="003F60DA" w:rsidRDefault="007519F3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F60DA" w:rsidRPr="003F60D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ешению</w:t>
      </w:r>
      <w:r w:rsidR="003F60DA" w:rsidRPr="003F6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советов</w:t>
      </w:r>
      <w:r w:rsidR="003F60DA" w:rsidRPr="003F60DA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МО «Кировск»</w:t>
      </w:r>
    </w:p>
    <w:p w:rsidR="003F60DA" w:rsidRP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F60DA">
        <w:rPr>
          <w:rFonts w:ascii="Times New Roman" w:hAnsi="Times New Roman" w:cs="Times New Roman"/>
          <w:sz w:val="26"/>
          <w:szCs w:val="26"/>
        </w:rPr>
        <w:t>от</w:t>
      </w:r>
      <w:r w:rsidR="00326904">
        <w:rPr>
          <w:rFonts w:ascii="Times New Roman" w:hAnsi="Times New Roman" w:cs="Times New Roman"/>
          <w:sz w:val="26"/>
          <w:szCs w:val="26"/>
        </w:rPr>
        <w:t xml:space="preserve"> </w:t>
      </w:r>
      <w:r w:rsidRPr="003F60DA">
        <w:rPr>
          <w:rFonts w:ascii="Times New Roman" w:hAnsi="Times New Roman" w:cs="Times New Roman"/>
          <w:sz w:val="26"/>
          <w:szCs w:val="26"/>
        </w:rPr>
        <w:t xml:space="preserve"> </w:t>
      </w:r>
      <w:r w:rsidR="007519F3">
        <w:rPr>
          <w:rFonts w:ascii="Times New Roman" w:hAnsi="Times New Roman" w:cs="Times New Roman"/>
          <w:sz w:val="26"/>
          <w:szCs w:val="26"/>
        </w:rPr>
        <w:t xml:space="preserve">26  ноября </w:t>
      </w:r>
      <w:r w:rsidR="00057405">
        <w:rPr>
          <w:rFonts w:ascii="Times New Roman" w:hAnsi="Times New Roman" w:cs="Times New Roman"/>
          <w:sz w:val="26"/>
          <w:szCs w:val="26"/>
        </w:rPr>
        <w:t>2020г. №48</w:t>
      </w:r>
      <w:bookmarkStart w:id="0" w:name="_GoBack"/>
      <w:bookmarkEnd w:id="0"/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19F3" w:rsidRDefault="007519F3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Pr="003F60DA" w:rsidRDefault="003F60DA" w:rsidP="003F6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DA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3F60DA" w:rsidRDefault="003F60DA" w:rsidP="003F60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0DA">
        <w:rPr>
          <w:rFonts w:ascii="Times New Roman" w:hAnsi="Times New Roman" w:cs="Times New Roman"/>
          <w:b/>
          <w:sz w:val="26"/>
          <w:szCs w:val="26"/>
        </w:rPr>
        <w:t>дефицита бюджета муниципального образования «Кировск» на 2021 год и плановый период 2022 и 2023 годов</w:t>
      </w:r>
    </w:p>
    <w:p w:rsidR="00A05516" w:rsidRDefault="00A05516" w:rsidP="00A055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229"/>
        <w:gridCol w:w="1276"/>
        <w:gridCol w:w="1134"/>
        <w:gridCol w:w="1353"/>
      </w:tblGrid>
      <w:tr w:rsidR="003F60DA" w:rsidRPr="003F60DA" w:rsidTr="003F60DA">
        <w:tc>
          <w:tcPr>
            <w:tcW w:w="3794" w:type="dxa"/>
          </w:tcPr>
          <w:p w:rsidR="003F60DA" w:rsidRPr="003F60DA" w:rsidRDefault="003F60DA" w:rsidP="003F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229" w:type="dxa"/>
          </w:tcPr>
          <w:p w:rsidR="003F60DA" w:rsidRPr="003F60DA" w:rsidRDefault="003F60DA" w:rsidP="003F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F60DA" w:rsidRPr="003F60DA" w:rsidRDefault="003F60DA" w:rsidP="00A0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Сумма на 2021г.</w:t>
            </w:r>
          </w:p>
        </w:tc>
        <w:tc>
          <w:tcPr>
            <w:tcW w:w="1134" w:type="dxa"/>
          </w:tcPr>
          <w:p w:rsidR="003F60DA" w:rsidRPr="003F60DA" w:rsidRDefault="003F60DA" w:rsidP="00A055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2022</w:t>
            </w: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3" w:type="dxa"/>
          </w:tcPr>
          <w:p w:rsidR="003F60DA" w:rsidRPr="003F60DA" w:rsidRDefault="003F60DA" w:rsidP="00A055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2023</w:t>
            </w: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F60DA" w:rsidRPr="003F60DA" w:rsidTr="003F60DA">
        <w:tc>
          <w:tcPr>
            <w:tcW w:w="3794" w:type="dxa"/>
          </w:tcPr>
          <w:p w:rsidR="003F60DA" w:rsidRP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b/>
                <w:sz w:val="24"/>
                <w:szCs w:val="24"/>
              </w:rPr>
              <w:t>000 01 03 0100 00 0000 000</w:t>
            </w:r>
          </w:p>
        </w:tc>
        <w:tc>
          <w:tcPr>
            <w:tcW w:w="7229" w:type="dxa"/>
          </w:tcPr>
          <w:p w:rsidR="003F60DA" w:rsidRPr="003F60DA" w:rsidRDefault="003F60DA" w:rsidP="003F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19F3" w:rsidRPr="003F60DA" w:rsidTr="003F60DA">
        <w:tc>
          <w:tcPr>
            <w:tcW w:w="3794" w:type="dxa"/>
          </w:tcPr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sz w:val="24"/>
                <w:szCs w:val="24"/>
              </w:rPr>
              <w:t>000 01 03 0100 13 0011 710</w:t>
            </w:r>
          </w:p>
        </w:tc>
        <w:tc>
          <w:tcPr>
            <w:tcW w:w="7229" w:type="dxa"/>
          </w:tcPr>
          <w:p w:rsidR="007519F3" w:rsidRPr="007519F3" w:rsidRDefault="007519F3" w:rsidP="007519F3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9F3" w:rsidRPr="003F60DA" w:rsidTr="003F60DA">
        <w:tc>
          <w:tcPr>
            <w:tcW w:w="3794" w:type="dxa"/>
          </w:tcPr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sz w:val="24"/>
                <w:szCs w:val="24"/>
              </w:rPr>
              <w:t>000 01 03 0100 13 0011 810</w:t>
            </w:r>
          </w:p>
        </w:tc>
        <w:tc>
          <w:tcPr>
            <w:tcW w:w="7229" w:type="dxa"/>
          </w:tcPr>
          <w:p w:rsidR="007519F3" w:rsidRPr="007519F3" w:rsidRDefault="007519F3" w:rsidP="007519F3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0A7" w:rsidRPr="003F60DA" w:rsidTr="00B67D55">
        <w:tc>
          <w:tcPr>
            <w:tcW w:w="3794" w:type="dxa"/>
          </w:tcPr>
          <w:p w:rsidR="00D220A7" w:rsidRPr="007519F3" w:rsidRDefault="00D220A7" w:rsidP="007519F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b/>
                <w:sz w:val="24"/>
                <w:szCs w:val="24"/>
              </w:rPr>
              <w:t>000 01 05 0000 13 0000 000</w:t>
            </w:r>
          </w:p>
        </w:tc>
        <w:tc>
          <w:tcPr>
            <w:tcW w:w="7229" w:type="dxa"/>
          </w:tcPr>
          <w:p w:rsidR="00D220A7" w:rsidRPr="007519F3" w:rsidRDefault="00D220A7" w:rsidP="007519F3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1276" w:type="dxa"/>
            <w:vAlign w:val="bottom"/>
          </w:tcPr>
          <w:p w:rsidR="00D220A7" w:rsidRPr="00D220A7" w:rsidRDefault="00D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6 450,0</w:t>
            </w:r>
          </w:p>
        </w:tc>
        <w:tc>
          <w:tcPr>
            <w:tcW w:w="1134" w:type="dxa"/>
            <w:vAlign w:val="bottom"/>
          </w:tcPr>
          <w:p w:rsidR="00D220A7" w:rsidRPr="00D220A7" w:rsidRDefault="00D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bottom"/>
          </w:tcPr>
          <w:p w:rsidR="00D220A7" w:rsidRPr="00D220A7" w:rsidRDefault="00D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3 371,7</w:t>
            </w:r>
          </w:p>
        </w:tc>
      </w:tr>
      <w:tr w:rsidR="00D220A7" w:rsidRPr="003F60DA" w:rsidTr="006622E6">
        <w:tc>
          <w:tcPr>
            <w:tcW w:w="3794" w:type="dxa"/>
          </w:tcPr>
          <w:p w:rsidR="00D220A7" w:rsidRPr="003F60DA" w:rsidRDefault="00D220A7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b/>
                <w:sz w:val="24"/>
                <w:szCs w:val="24"/>
              </w:rPr>
              <w:t>000 01 00 0000 00 0000 000</w:t>
            </w:r>
          </w:p>
        </w:tc>
        <w:tc>
          <w:tcPr>
            <w:tcW w:w="7229" w:type="dxa"/>
          </w:tcPr>
          <w:p w:rsidR="00D220A7" w:rsidRPr="007519F3" w:rsidRDefault="00D220A7" w:rsidP="007519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b/>
                <w:bCs/>
              </w:rPr>
              <w:t>Всего источников внутреннего финансирования дефицита бюджета</w:t>
            </w:r>
          </w:p>
          <w:p w:rsidR="00D220A7" w:rsidRPr="007519F3" w:rsidRDefault="00D220A7" w:rsidP="003F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20A7" w:rsidRPr="00D220A7" w:rsidRDefault="00D220A7" w:rsidP="001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6 450,0</w:t>
            </w:r>
          </w:p>
        </w:tc>
        <w:tc>
          <w:tcPr>
            <w:tcW w:w="1134" w:type="dxa"/>
            <w:vAlign w:val="bottom"/>
          </w:tcPr>
          <w:p w:rsidR="00D220A7" w:rsidRPr="00D220A7" w:rsidRDefault="00D220A7" w:rsidP="001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bottom"/>
          </w:tcPr>
          <w:p w:rsidR="00D220A7" w:rsidRPr="00D220A7" w:rsidRDefault="00D220A7" w:rsidP="001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3 371,7</w:t>
            </w:r>
          </w:p>
        </w:tc>
      </w:tr>
    </w:tbl>
    <w:p w:rsidR="003F60DA" w:rsidRDefault="003F60DA" w:rsidP="003F60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F60DA" w:rsidSect="007519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4B63"/>
    <w:rsid w:val="00057405"/>
    <w:rsid w:val="00072293"/>
    <w:rsid w:val="000B6EF5"/>
    <w:rsid w:val="002A3666"/>
    <w:rsid w:val="002A7F5C"/>
    <w:rsid w:val="002C4B55"/>
    <w:rsid w:val="00326904"/>
    <w:rsid w:val="003F60DA"/>
    <w:rsid w:val="00483BF1"/>
    <w:rsid w:val="004E3A26"/>
    <w:rsid w:val="00575B64"/>
    <w:rsid w:val="006C329C"/>
    <w:rsid w:val="00701EAE"/>
    <w:rsid w:val="0071474A"/>
    <w:rsid w:val="00747EF0"/>
    <w:rsid w:val="007519F3"/>
    <w:rsid w:val="00846A56"/>
    <w:rsid w:val="00A05516"/>
    <w:rsid w:val="00A65104"/>
    <w:rsid w:val="00D04B63"/>
    <w:rsid w:val="00D220A7"/>
    <w:rsid w:val="00D36096"/>
    <w:rsid w:val="00E92093"/>
    <w:rsid w:val="00FB7D6B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C23C"/>
  <w15:docId w15:val="{6E778219-BF89-40CC-A5F7-085E7BE2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04B63"/>
  </w:style>
  <w:style w:type="table" w:styleId="a3">
    <w:name w:val="Table Grid"/>
    <w:basedOn w:val="a1"/>
    <w:uiPriority w:val="59"/>
    <w:rsid w:val="003F6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2020-11-17T08:45:00Z</cp:lastPrinted>
  <dcterms:created xsi:type="dcterms:W3CDTF">2020-11-13T06:13:00Z</dcterms:created>
  <dcterms:modified xsi:type="dcterms:W3CDTF">2020-11-27T13:02:00Z</dcterms:modified>
</cp:coreProperties>
</file>