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Приложение</w:t>
      </w:r>
    </w:p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к постановлению администрации МО</w:t>
      </w:r>
    </w:p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"Кировск" Кировского муниципального</w:t>
      </w:r>
    </w:p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района Ленинградской области</w:t>
      </w:r>
    </w:p>
    <w:p w:rsidR="003D2F72" w:rsidRPr="00BD3AAE" w:rsidRDefault="000E3196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от</w:t>
      </w:r>
      <w:r w:rsidR="0085377B">
        <w:rPr>
          <w:rFonts w:ascii="Arial" w:eastAsia="Times New Roman" w:hAnsi="Arial" w:cs="Arial"/>
          <w:sz w:val="18"/>
          <w:szCs w:val="18"/>
        </w:rPr>
        <w:t xml:space="preserve"> 20 ноября </w:t>
      </w:r>
      <w:r>
        <w:rPr>
          <w:rFonts w:ascii="Arial" w:eastAsia="Times New Roman" w:hAnsi="Arial" w:cs="Arial"/>
          <w:sz w:val="18"/>
          <w:szCs w:val="18"/>
        </w:rPr>
        <w:t>20</w:t>
      </w:r>
      <w:r w:rsidR="00DE260A">
        <w:rPr>
          <w:rFonts w:ascii="Arial" w:eastAsia="Times New Roman" w:hAnsi="Arial" w:cs="Arial"/>
          <w:sz w:val="18"/>
          <w:szCs w:val="18"/>
        </w:rPr>
        <w:t xml:space="preserve">24 </w:t>
      </w:r>
      <w:r w:rsidR="003D2F72" w:rsidRPr="00BD3AAE">
        <w:rPr>
          <w:rFonts w:ascii="Arial" w:eastAsia="Times New Roman" w:hAnsi="Arial" w:cs="Arial"/>
          <w:sz w:val="18"/>
          <w:szCs w:val="18"/>
        </w:rPr>
        <w:t>года №</w:t>
      </w:r>
      <w:r w:rsidR="0085377B">
        <w:rPr>
          <w:rFonts w:ascii="Arial" w:eastAsia="Times New Roman" w:hAnsi="Arial" w:cs="Arial"/>
          <w:sz w:val="18"/>
          <w:szCs w:val="18"/>
        </w:rPr>
        <w:t xml:space="preserve"> 1167</w:t>
      </w:r>
    </w:p>
    <w:p w:rsidR="005827AF" w:rsidRPr="00BD3AAE" w:rsidRDefault="005827AF" w:rsidP="003D2F72">
      <w:pPr>
        <w:spacing w:after="0"/>
        <w:jc w:val="center"/>
        <w:rPr>
          <w:sz w:val="18"/>
          <w:szCs w:val="18"/>
        </w:rPr>
      </w:pPr>
    </w:p>
    <w:p w:rsidR="00F63496" w:rsidRPr="00BD3AAE" w:rsidRDefault="00180102" w:rsidP="00035B81">
      <w:pPr>
        <w:spacing w:after="0" w:line="240" w:lineRule="auto"/>
        <w:jc w:val="center"/>
        <w:rPr>
          <w:b/>
          <w:sz w:val="18"/>
          <w:szCs w:val="18"/>
        </w:rPr>
      </w:pPr>
      <w:r w:rsidRPr="00BD3AAE">
        <w:rPr>
          <w:b/>
          <w:sz w:val="18"/>
          <w:szCs w:val="18"/>
        </w:rPr>
        <w:t>СХЕМА</w:t>
      </w:r>
    </w:p>
    <w:p w:rsidR="003D2F72" w:rsidRPr="00BD3AAE" w:rsidRDefault="003D2F72" w:rsidP="00035B8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D3AAE">
        <w:rPr>
          <w:b/>
          <w:sz w:val="18"/>
          <w:szCs w:val="18"/>
        </w:rPr>
        <w:t xml:space="preserve">размещения нестационарных торговых объектов на территории муниципального образования </w:t>
      </w:r>
      <w:r w:rsidRPr="00BD3AAE">
        <w:rPr>
          <w:rFonts w:ascii="Arial" w:eastAsia="Times New Roman" w:hAnsi="Arial" w:cs="Arial"/>
          <w:b/>
          <w:sz w:val="18"/>
          <w:szCs w:val="18"/>
        </w:rPr>
        <w:t>"Кировск"</w:t>
      </w:r>
    </w:p>
    <w:p w:rsidR="003D2F72" w:rsidRPr="00BD3AAE" w:rsidRDefault="003D2F72" w:rsidP="003D2F72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D3AAE">
        <w:rPr>
          <w:rFonts w:ascii="Arial" w:eastAsia="Times New Roman" w:hAnsi="Arial" w:cs="Arial"/>
          <w:b/>
          <w:sz w:val="18"/>
          <w:szCs w:val="18"/>
        </w:rPr>
        <w:t>Кировского муниципального района Ленинградской области (текстовая часть)</w:t>
      </w:r>
    </w:p>
    <w:p w:rsidR="003D2F72" w:rsidRPr="00BD3AAE" w:rsidRDefault="003D2F72" w:rsidP="003D2F72">
      <w:pPr>
        <w:spacing w:after="0"/>
        <w:jc w:val="center"/>
        <w:rPr>
          <w:sz w:val="18"/>
          <w:szCs w:val="1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3544"/>
        <w:gridCol w:w="1701"/>
        <w:gridCol w:w="992"/>
        <w:gridCol w:w="1843"/>
        <w:gridCol w:w="1985"/>
        <w:gridCol w:w="1701"/>
        <w:gridCol w:w="1701"/>
        <w:gridCol w:w="1472"/>
      </w:tblGrid>
      <w:tr w:rsidR="00BD3AAE" w:rsidRPr="00BD3AAE" w:rsidTr="00D63C16">
        <w:trPr>
          <w:trHeight w:val="1991"/>
        </w:trPr>
        <w:tc>
          <w:tcPr>
            <w:tcW w:w="709" w:type="dxa"/>
            <w:vAlign w:val="center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Идентификационный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№ НТО </w:t>
            </w:r>
          </w:p>
        </w:tc>
        <w:tc>
          <w:tcPr>
            <w:tcW w:w="3544" w:type="dxa"/>
          </w:tcPr>
          <w:p w:rsidR="00BD3AAE" w:rsidRDefault="00BD3AAE" w:rsidP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размещения НТО                                 (адресный ориентир)</w:t>
            </w:r>
          </w:p>
        </w:tc>
        <w:tc>
          <w:tcPr>
            <w:tcW w:w="1701" w:type="dxa"/>
            <w:vAlign w:val="center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НТО                          ( в соответствии с ГОСТ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51303-2013)</w:t>
            </w:r>
          </w:p>
        </w:tc>
        <w:tc>
          <w:tcPr>
            <w:tcW w:w="992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НТО,                            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3" w:type="dxa"/>
          </w:tcPr>
          <w:p w:rsidR="00BD3AAE" w:rsidRDefault="00BD3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Специализация НТО</w:t>
            </w:r>
          </w:p>
        </w:tc>
        <w:tc>
          <w:tcPr>
            <w:tcW w:w="1985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Правообладатель НТО (наименование, ИНН/ОГРНИП)</w:t>
            </w:r>
          </w:p>
        </w:tc>
        <w:tc>
          <w:tcPr>
            <w:tcW w:w="1701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Реквизиты документов на размещение НТО  (если место размещения НТО свободно, в графе ставиться прочерк)</w:t>
            </w:r>
          </w:p>
        </w:tc>
        <w:tc>
          <w:tcPr>
            <w:tcW w:w="1701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Является ли правообладатель НТО субъектом малого и (или) среднего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(да/нет)</w:t>
            </w:r>
          </w:p>
        </w:tc>
        <w:tc>
          <w:tcPr>
            <w:tcW w:w="1472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 размещения НТО</w:t>
            </w:r>
          </w:p>
        </w:tc>
      </w:tr>
      <w:tr w:rsidR="00A17A32" w:rsidRPr="000E319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A17A32" w:rsidRPr="00420D69" w:rsidRDefault="00A1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44" w:type="dxa"/>
            <w:vAlign w:val="center"/>
            <w:hideMark/>
          </w:tcPr>
          <w:p w:rsidR="00A17A32" w:rsidRPr="00420D69" w:rsidRDefault="00A17A32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г. Кировск, ул. Набережная, в районе д. 31</w:t>
            </w:r>
          </w:p>
        </w:tc>
        <w:tc>
          <w:tcPr>
            <w:tcW w:w="1701" w:type="dxa"/>
            <w:vAlign w:val="center"/>
            <w:hideMark/>
          </w:tcPr>
          <w:p w:rsidR="00A17A32" w:rsidRPr="00420D69" w:rsidRDefault="00A1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торговый павильон</w:t>
            </w:r>
          </w:p>
        </w:tc>
        <w:tc>
          <w:tcPr>
            <w:tcW w:w="992" w:type="dxa"/>
            <w:vAlign w:val="center"/>
            <w:hideMark/>
          </w:tcPr>
          <w:p w:rsidR="00A17A32" w:rsidRPr="00420D69" w:rsidRDefault="001A0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A17A32" w:rsidRPr="00420D69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843" w:type="dxa"/>
            <w:vAlign w:val="center"/>
            <w:hideMark/>
          </w:tcPr>
          <w:p w:rsidR="00A17A32" w:rsidRPr="00420D69" w:rsidRDefault="00A1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печатная продукция и канцелярия</w:t>
            </w:r>
          </w:p>
        </w:tc>
        <w:tc>
          <w:tcPr>
            <w:tcW w:w="1985" w:type="dxa"/>
            <w:vAlign w:val="center"/>
            <w:hideMark/>
          </w:tcPr>
          <w:p w:rsidR="00A17A32" w:rsidRPr="00420D69" w:rsidRDefault="00A1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Пирязева-Остронок Е.В.                       ИНН: 531901325601</w:t>
            </w:r>
          </w:p>
        </w:tc>
        <w:tc>
          <w:tcPr>
            <w:tcW w:w="1701" w:type="dxa"/>
            <w:vAlign w:val="center"/>
            <w:hideMark/>
          </w:tcPr>
          <w:p w:rsidR="00A17A32" w:rsidRPr="00420D69" w:rsidRDefault="00A1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18 от  10.01.2024</w:t>
            </w:r>
          </w:p>
        </w:tc>
        <w:tc>
          <w:tcPr>
            <w:tcW w:w="1701" w:type="dxa"/>
            <w:vAlign w:val="center"/>
            <w:hideMark/>
          </w:tcPr>
          <w:p w:rsidR="00A17A32" w:rsidRPr="00420D69" w:rsidRDefault="00A1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A17A32" w:rsidRPr="00420D69" w:rsidRDefault="00A1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01.01.2024 - 31.12.203</w:t>
            </w:r>
            <w:r w:rsidR="00740E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B102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BB1026" w:rsidRPr="00420D69" w:rsidRDefault="00BB1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44" w:type="dxa"/>
            <w:vAlign w:val="center"/>
            <w:hideMark/>
          </w:tcPr>
          <w:p w:rsidR="00BB1026" w:rsidRPr="00420D69" w:rsidRDefault="00BB1026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ул. </w:t>
            </w:r>
            <w:proofErr w:type="gramStart"/>
            <w:r w:rsidRPr="00420D69">
              <w:rPr>
                <w:rFonts w:ascii="Arial" w:hAnsi="Arial" w:cs="Arial"/>
                <w:sz w:val="18"/>
                <w:szCs w:val="18"/>
              </w:rPr>
              <w:t>Новая</w:t>
            </w:r>
            <w:proofErr w:type="gramEnd"/>
            <w:r w:rsidRPr="00420D69">
              <w:rPr>
                <w:rFonts w:ascii="Arial" w:hAnsi="Arial" w:cs="Arial"/>
                <w:sz w:val="18"/>
                <w:szCs w:val="18"/>
              </w:rPr>
              <w:t>, в районе д. 28</w:t>
            </w:r>
          </w:p>
        </w:tc>
        <w:tc>
          <w:tcPr>
            <w:tcW w:w="1701" w:type="dxa"/>
            <w:vAlign w:val="center"/>
            <w:hideMark/>
          </w:tcPr>
          <w:p w:rsidR="00BB1026" w:rsidRPr="00420D69" w:rsidRDefault="00BB1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 торговый павильон</w:t>
            </w:r>
          </w:p>
        </w:tc>
        <w:tc>
          <w:tcPr>
            <w:tcW w:w="992" w:type="dxa"/>
            <w:vAlign w:val="center"/>
            <w:hideMark/>
          </w:tcPr>
          <w:p w:rsidR="00BB1026" w:rsidRPr="00420D69" w:rsidRDefault="00BB1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1843" w:type="dxa"/>
            <w:vAlign w:val="center"/>
            <w:hideMark/>
          </w:tcPr>
          <w:p w:rsidR="00BB1026" w:rsidRPr="00420D69" w:rsidRDefault="00BB1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продовольственные товары смешанной специализации</w:t>
            </w:r>
          </w:p>
        </w:tc>
        <w:tc>
          <w:tcPr>
            <w:tcW w:w="1985" w:type="dxa"/>
            <w:vAlign w:val="center"/>
            <w:hideMark/>
          </w:tcPr>
          <w:p w:rsidR="00BB1026" w:rsidRPr="00420D69" w:rsidRDefault="006E0965" w:rsidP="006E09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965">
              <w:rPr>
                <w:rFonts w:ascii="Arial" w:hAnsi="Arial" w:cs="Arial"/>
                <w:sz w:val="18"/>
                <w:szCs w:val="18"/>
              </w:rPr>
              <w:t>ИП Прибыткова К.Е.</w:t>
            </w:r>
            <w:r w:rsidR="00BB1026" w:rsidRPr="00420D6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>ИНН</w:t>
            </w:r>
            <w:r w:rsidR="00BB1026" w:rsidRPr="00420D6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E0965">
              <w:rPr>
                <w:rFonts w:ascii="Arial" w:hAnsi="Arial" w:cs="Arial"/>
                <w:sz w:val="18"/>
                <w:szCs w:val="18"/>
              </w:rPr>
              <w:t>420402882966</w:t>
            </w:r>
          </w:p>
        </w:tc>
        <w:tc>
          <w:tcPr>
            <w:tcW w:w="1701" w:type="dxa"/>
            <w:vAlign w:val="center"/>
            <w:hideMark/>
          </w:tcPr>
          <w:p w:rsidR="00BB1026" w:rsidRPr="00420D69" w:rsidRDefault="005F7829" w:rsidP="006E09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79 от  20</w:t>
            </w:r>
            <w:r w:rsidR="006E0965">
              <w:rPr>
                <w:rFonts w:ascii="Arial" w:hAnsi="Arial" w:cs="Arial"/>
                <w:sz w:val="18"/>
                <w:szCs w:val="18"/>
              </w:rPr>
              <w:t>.11</w:t>
            </w:r>
            <w:r w:rsidR="00BB1026" w:rsidRPr="00420D6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1701" w:type="dxa"/>
            <w:vAlign w:val="center"/>
            <w:hideMark/>
          </w:tcPr>
          <w:p w:rsidR="00BB1026" w:rsidRPr="00420D69" w:rsidRDefault="00BB1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BB1026" w:rsidRPr="00420D69" w:rsidRDefault="006E0965" w:rsidP="008A3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01.12.2024 - 30.11</w:t>
            </w:r>
            <w:r w:rsidR="008A302C">
              <w:rPr>
                <w:rFonts w:ascii="Arial" w:hAnsi="Arial" w:cs="Arial"/>
                <w:sz w:val="18"/>
                <w:szCs w:val="18"/>
              </w:rPr>
              <w:t>.203</w:t>
            </w:r>
            <w:r w:rsidR="00BB1026" w:rsidRPr="00420D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D6755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544" w:type="dxa"/>
            <w:vAlign w:val="center"/>
            <w:hideMark/>
          </w:tcPr>
          <w:p w:rsidR="000D6755" w:rsidRPr="00420D69" w:rsidRDefault="000D6755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г. Кировск, ул. Энергетиков, в районе д. 2</w:t>
            </w:r>
          </w:p>
        </w:tc>
        <w:tc>
          <w:tcPr>
            <w:tcW w:w="1701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торговый киоск</w:t>
            </w:r>
          </w:p>
        </w:tc>
        <w:tc>
          <w:tcPr>
            <w:tcW w:w="992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843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хлебобулочные изделия (выпечка)</w:t>
            </w:r>
          </w:p>
        </w:tc>
        <w:tc>
          <w:tcPr>
            <w:tcW w:w="1985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Григорян Н.Г.                       ИНН: 641302925750</w:t>
            </w:r>
          </w:p>
        </w:tc>
        <w:tc>
          <w:tcPr>
            <w:tcW w:w="1701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40 от  10.01.2024</w:t>
            </w:r>
          </w:p>
        </w:tc>
        <w:tc>
          <w:tcPr>
            <w:tcW w:w="1701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0D6755" w:rsidRPr="00420D69" w:rsidRDefault="000D6755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</w:t>
            </w:r>
            <w:r w:rsidR="005D0A3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6950D5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544" w:type="dxa"/>
            <w:vAlign w:val="center"/>
            <w:hideMark/>
          </w:tcPr>
          <w:p w:rsidR="006950D5" w:rsidRDefault="00695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Кировск,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 районе д. 3</w:t>
            </w:r>
          </w:p>
        </w:tc>
        <w:tc>
          <w:tcPr>
            <w:tcW w:w="1701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843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мясо-колбасная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продукция</w:t>
            </w:r>
          </w:p>
        </w:tc>
        <w:tc>
          <w:tcPr>
            <w:tcW w:w="1985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Багдасарян М.Э.                  ОГРНИП: 322784700231760</w:t>
            </w:r>
          </w:p>
        </w:tc>
        <w:tc>
          <w:tcPr>
            <w:tcW w:w="1701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42 от  10.01.2024</w:t>
            </w:r>
          </w:p>
        </w:tc>
        <w:tc>
          <w:tcPr>
            <w:tcW w:w="1701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6950D5" w:rsidRDefault="0069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01.01.2024 - 31.12.2029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Default="00D63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544" w:type="dxa"/>
            <w:vAlign w:val="center"/>
            <w:hideMark/>
          </w:tcPr>
          <w:p w:rsidR="00D63C16" w:rsidRDefault="00D63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Кировск,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 районе д. 3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елочный базар</w:t>
            </w:r>
          </w:p>
        </w:tc>
        <w:tc>
          <w:tcPr>
            <w:tcW w:w="992" w:type="dxa"/>
            <w:vAlign w:val="center"/>
            <w:hideMark/>
          </w:tcPr>
          <w:p w:rsidR="00D63C16" w:rsidRDefault="00D63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843" w:type="dxa"/>
            <w:vAlign w:val="center"/>
            <w:hideMark/>
          </w:tcPr>
          <w:p w:rsidR="00D63C16" w:rsidRDefault="00D63C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ели, сосны, лапник</w:t>
            </w:r>
          </w:p>
        </w:tc>
        <w:tc>
          <w:tcPr>
            <w:tcW w:w="1985" w:type="dxa"/>
            <w:vAlign w:val="center"/>
            <w:hideMark/>
          </w:tcPr>
          <w:p w:rsidR="00D63C16" w:rsidRDefault="00D63C16" w:rsidP="00D63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Нуриев Т.И.            ОГРНИП: 312470619800010                     </w:t>
            </w:r>
          </w:p>
        </w:tc>
        <w:tc>
          <w:tcPr>
            <w:tcW w:w="1701" w:type="dxa"/>
            <w:vAlign w:val="center"/>
            <w:hideMark/>
          </w:tcPr>
          <w:p w:rsidR="00D63C16" w:rsidRDefault="005F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80 от  20</w:t>
            </w:r>
            <w:r w:rsidR="00D63C16">
              <w:rPr>
                <w:rFonts w:ascii="Arial" w:hAnsi="Arial" w:cs="Arial"/>
                <w:sz w:val="18"/>
                <w:szCs w:val="18"/>
              </w:rPr>
              <w:t>.11</w:t>
            </w:r>
            <w:r w:rsidR="00D63C16" w:rsidRPr="00420D6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Default="005F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D63C16">
              <w:rPr>
                <w:rFonts w:ascii="Arial" w:hAnsi="Arial" w:cs="Arial"/>
                <w:sz w:val="18"/>
                <w:szCs w:val="18"/>
              </w:rPr>
              <w:t>.12.2024 - 31.12</w:t>
            </w:r>
            <w:r w:rsidR="00D63C16" w:rsidRPr="00420D6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г. Кировск,  в районе Музея-заповедника "Прорыв Блокады Ленинграда"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палатка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прочее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Кравченко Б.Н.             ОГРНИП:318784700355821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44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F026A0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01.01.2024 - 31.12.203</w:t>
            </w:r>
            <w:r w:rsidR="00D63C16" w:rsidRPr="00420D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ул. </w:t>
            </w:r>
            <w:proofErr w:type="gramStart"/>
            <w:r w:rsidRPr="00420D69">
              <w:rPr>
                <w:rFonts w:ascii="Arial" w:hAnsi="Arial" w:cs="Arial"/>
                <w:sz w:val="18"/>
                <w:szCs w:val="18"/>
              </w:rPr>
              <w:t>Новая</w:t>
            </w:r>
            <w:proofErr w:type="gramEnd"/>
            <w:r w:rsidRPr="00420D69">
              <w:rPr>
                <w:rFonts w:ascii="Arial" w:hAnsi="Arial" w:cs="Arial"/>
                <w:sz w:val="18"/>
                <w:szCs w:val="18"/>
              </w:rPr>
              <w:t>, в районе д. 20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палатка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овощи и фрукты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Алиев Н.А.                 ОГРНИП: 306470627100051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46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63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Арбузово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Степанова Т.А.            ОГРНИП: 309784705500054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47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Арбузово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Степанова Т.А.            ОГРНИП: 309784705500054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48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Арбузово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Степанова Т.А.            ОГРНИП: 309784705500054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50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Арбузово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Роньшина А.А.           ОГРНИП: 315470600001116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51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Арбузово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Роньшина А.А.           ОГРНИП: 315470600001116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53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Марьинское                 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Роньшина А.А.           ОГРНИП: 315470600001116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54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Марьинское                 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Роньшина А.А.           ОГРНИП: 315470600001116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55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544" w:type="dxa"/>
            <w:vAlign w:val="center"/>
            <w:hideMark/>
          </w:tcPr>
          <w:p w:rsidR="00D63C16" w:rsidRPr="00420D69" w:rsidRDefault="00D63C16" w:rsidP="003C439D">
            <w:pPr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 xml:space="preserve">г. Кировск, в районе кладбища Марьинское                             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843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ИП Кудрявцев В.А.           ОГРНИП: 323784700000591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№ 56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Pr="00420D69" w:rsidRDefault="00D63C16" w:rsidP="003C4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D69">
              <w:rPr>
                <w:rFonts w:ascii="Arial" w:hAnsi="Arial" w:cs="Arial"/>
                <w:sz w:val="18"/>
                <w:szCs w:val="18"/>
              </w:rPr>
              <w:t>01.01.2024 - 31.12.202</w:t>
            </w:r>
            <w:r w:rsidR="00E27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63C16" w:rsidTr="00D63C16">
        <w:trPr>
          <w:trHeight w:val="708"/>
        </w:trPr>
        <w:tc>
          <w:tcPr>
            <w:tcW w:w="709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44" w:type="dxa"/>
            <w:vAlign w:val="center"/>
            <w:hideMark/>
          </w:tcPr>
          <w:p w:rsidR="00D63C16" w:rsidRDefault="00D63C16" w:rsidP="003C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Кировск,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 районе д. 44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торговый павильон</w:t>
            </w:r>
          </w:p>
        </w:tc>
        <w:tc>
          <w:tcPr>
            <w:tcW w:w="992" w:type="dxa"/>
            <w:vAlign w:val="center"/>
            <w:hideMark/>
          </w:tcPr>
          <w:p w:rsidR="00D63C16" w:rsidRDefault="008C58ED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D63C1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овощи и фрукты</w:t>
            </w:r>
          </w:p>
        </w:tc>
        <w:tc>
          <w:tcPr>
            <w:tcW w:w="1985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Агаев Ш.Т.                    ОГРНИП: 321470400105737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58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01.01.2024 - 31.12.2030</w:t>
            </w:r>
          </w:p>
        </w:tc>
      </w:tr>
      <w:tr w:rsidR="00D63C16" w:rsidTr="002A2908">
        <w:trPr>
          <w:trHeight w:val="708"/>
        </w:trPr>
        <w:tc>
          <w:tcPr>
            <w:tcW w:w="709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544" w:type="dxa"/>
            <w:vAlign w:val="center"/>
            <w:hideMark/>
          </w:tcPr>
          <w:p w:rsidR="00D63C16" w:rsidRDefault="00D63C16" w:rsidP="003C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Кировск, в районе кладбища Арбузово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торговая тележка</w:t>
            </w:r>
          </w:p>
        </w:tc>
        <w:tc>
          <w:tcPr>
            <w:tcW w:w="992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843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ритуальные товары</w:t>
            </w:r>
          </w:p>
        </w:tc>
        <w:tc>
          <w:tcPr>
            <w:tcW w:w="1985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Степанова Т.А.            ОГРНИП: 309784705500054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61 от  10.01.2024</w:t>
            </w:r>
          </w:p>
        </w:tc>
        <w:tc>
          <w:tcPr>
            <w:tcW w:w="1701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D63C16" w:rsidRDefault="00D63C16" w:rsidP="003C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01.01.2024 - 31.12.202</w:t>
            </w:r>
            <w:r w:rsidR="00E27E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3D2F72" w:rsidRPr="003D2F72" w:rsidRDefault="003D2F72" w:rsidP="003D2F72">
      <w:pPr>
        <w:spacing w:after="0"/>
        <w:jc w:val="center"/>
        <w:rPr>
          <w:sz w:val="24"/>
          <w:szCs w:val="24"/>
        </w:rPr>
      </w:pPr>
    </w:p>
    <w:sectPr w:rsidR="003D2F72" w:rsidRPr="003D2F72" w:rsidSect="005827A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F72"/>
    <w:rsid w:val="00025B66"/>
    <w:rsid w:val="00035B81"/>
    <w:rsid w:val="00042A55"/>
    <w:rsid w:val="000C5104"/>
    <w:rsid w:val="000D6755"/>
    <w:rsid w:val="000E3196"/>
    <w:rsid w:val="001144B4"/>
    <w:rsid w:val="00180102"/>
    <w:rsid w:val="00181B84"/>
    <w:rsid w:val="001A0685"/>
    <w:rsid w:val="001B6586"/>
    <w:rsid w:val="001C4449"/>
    <w:rsid w:val="002C447E"/>
    <w:rsid w:val="002F0B76"/>
    <w:rsid w:val="002F55F0"/>
    <w:rsid w:val="003D2F72"/>
    <w:rsid w:val="00420D69"/>
    <w:rsid w:val="00460069"/>
    <w:rsid w:val="004C36BB"/>
    <w:rsid w:val="004D2BB1"/>
    <w:rsid w:val="00502D7B"/>
    <w:rsid w:val="00516266"/>
    <w:rsid w:val="0052218A"/>
    <w:rsid w:val="00535164"/>
    <w:rsid w:val="005603CC"/>
    <w:rsid w:val="005827AF"/>
    <w:rsid w:val="005D0A37"/>
    <w:rsid w:val="005F7829"/>
    <w:rsid w:val="00606239"/>
    <w:rsid w:val="0061333D"/>
    <w:rsid w:val="00617189"/>
    <w:rsid w:val="006950D5"/>
    <w:rsid w:val="006B5BCE"/>
    <w:rsid w:val="006D23B2"/>
    <w:rsid w:val="006E0965"/>
    <w:rsid w:val="00740E94"/>
    <w:rsid w:val="007752F2"/>
    <w:rsid w:val="007811E9"/>
    <w:rsid w:val="007A6798"/>
    <w:rsid w:val="0085377B"/>
    <w:rsid w:val="00866D19"/>
    <w:rsid w:val="00896B41"/>
    <w:rsid w:val="008A302C"/>
    <w:rsid w:val="008C5773"/>
    <w:rsid w:val="008C58ED"/>
    <w:rsid w:val="008F5EC6"/>
    <w:rsid w:val="009205A9"/>
    <w:rsid w:val="00A14C27"/>
    <w:rsid w:val="00A17A32"/>
    <w:rsid w:val="00A35643"/>
    <w:rsid w:val="00A4096C"/>
    <w:rsid w:val="00A6258C"/>
    <w:rsid w:val="00AB5707"/>
    <w:rsid w:val="00AD6F49"/>
    <w:rsid w:val="00B81FC8"/>
    <w:rsid w:val="00B92012"/>
    <w:rsid w:val="00BB1026"/>
    <w:rsid w:val="00BD3AAE"/>
    <w:rsid w:val="00BE7529"/>
    <w:rsid w:val="00C45EF0"/>
    <w:rsid w:val="00C56C25"/>
    <w:rsid w:val="00C61DEF"/>
    <w:rsid w:val="00C92244"/>
    <w:rsid w:val="00CD3255"/>
    <w:rsid w:val="00D63C16"/>
    <w:rsid w:val="00DE260A"/>
    <w:rsid w:val="00E006EF"/>
    <w:rsid w:val="00E27E61"/>
    <w:rsid w:val="00E95065"/>
    <w:rsid w:val="00EA3236"/>
    <w:rsid w:val="00F026A0"/>
    <w:rsid w:val="00F226A6"/>
    <w:rsid w:val="00F63496"/>
    <w:rsid w:val="00F739C7"/>
    <w:rsid w:val="00F943A4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B535-A8AE-4333-ACEB-4A5810FC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2024-11-26T12:37:00Z</cp:lastPrinted>
  <dcterms:created xsi:type="dcterms:W3CDTF">2021-07-14T06:17:00Z</dcterms:created>
  <dcterms:modified xsi:type="dcterms:W3CDTF">2024-11-29T13:10:00Z</dcterms:modified>
</cp:coreProperties>
</file>