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A71" w:rsidRDefault="00722A71" w:rsidP="0036213D">
      <w:pPr>
        <w:pStyle w:val="a4"/>
        <w:spacing w:before="0" w:beforeAutospacing="0" w:after="0" w:afterAutospacing="0"/>
        <w:jc w:val="right"/>
      </w:pPr>
      <w:r>
        <w:t>Приложение</w:t>
      </w:r>
    </w:p>
    <w:p w:rsidR="00722A71" w:rsidRDefault="00722A71" w:rsidP="0036213D">
      <w:pPr>
        <w:pStyle w:val="a4"/>
        <w:spacing w:before="0" w:beforeAutospacing="0" w:after="0" w:afterAutospacing="0"/>
        <w:jc w:val="right"/>
      </w:pPr>
      <w:r>
        <w:t>к постановлению администрации</w:t>
      </w:r>
    </w:p>
    <w:p w:rsidR="00722A71" w:rsidRDefault="00722A71" w:rsidP="0036213D">
      <w:pPr>
        <w:pStyle w:val="a4"/>
        <w:spacing w:before="0" w:beforeAutospacing="0" w:after="0" w:afterAutospacing="0"/>
        <w:jc w:val="right"/>
      </w:pPr>
      <w:r>
        <w:t>МО «Кировск»</w:t>
      </w:r>
    </w:p>
    <w:p w:rsidR="00722A71" w:rsidRDefault="00722A71" w:rsidP="0036213D">
      <w:pPr>
        <w:pStyle w:val="a4"/>
        <w:spacing w:before="0" w:beforeAutospacing="0" w:after="0" w:afterAutospacing="0"/>
        <w:jc w:val="right"/>
      </w:pPr>
      <w:r>
        <w:t>От</w:t>
      </w:r>
      <w:r w:rsidR="001E6574">
        <w:t xml:space="preserve"> 13 января 2023 года </w:t>
      </w:r>
      <w:r>
        <w:t>№</w:t>
      </w:r>
      <w:r w:rsidR="001E6574">
        <w:t xml:space="preserve"> 17</w:t>
      </w:r>
    </w:p>
    <w:p w:rsidR="00722A71" w:rsidRDefault="00722A71" w:rsidP="0036213D">
      <w:pPr>
        <w:pStyle w:val="a4"/>
        <w:spacing w:before="0" w:beforeAutospacing="0" w:after="0" w:afterAutospacing="0"/>
        <w:jc w:val="right"/>
      </w:pPr>
    </w:p>
    <w:p w:rsidR="0036213D" w:rsidRPr="00722A71" w:rsidRDefault="00722A71" w:rsidP="0036213D">
      <w:pPr>
        <w:pStyle w:val="a4"/>
        <w:spacing w:before="0" w:beforeAutospacing="0" w:after="0" w:afterAutospacing="0"/>
        <w:jc w:val="right"/>
      </w:pPr>
      <w:r w:rsidRPr="00722A71">
        <w:t>Приложение 4</w:t>
      </w:r>
    </w:p>
    <w:p w:rsidR="0036213D" w:rsidRPr="000D1EFE" w:rsidRDefault="0036213D" w:rsidP="0036213D">
      <w:pPr>
        <w:pStyle w:val="a4"/>
        <w:spacing w:before="0" w:beforeAutospacing="0" w:after="0" w:afterAutospacing="0"/>
        <w:jc w:val="right"/>
      </w:pPr>
      <w:r w:rsidRPr="000D1EFE">
        <w:rPr>
          <w:b/>
        </w:rPr>
        <w:t xml:space="preserve"> </w:t>
      </w:r>
      <w:r>
        <w:t>к</w:t>
      </w:r>
      <w:r w:rsidRPr="000D1EFE">
        <w:rPr>
          <w:b/>
        </w:rPr>
        <w:t xml:space="preserve"> </w:t>
      </w:r>
      <w:r w:rsidRPr="000D1EFE">
        <w:t>муниципальной программе</w:t>
      </w:r>
    </w:p>
    <w:p w:rsidR="0036213D" w:rsidRDefault="0036213D" w:rsidP="0036213D">
      <w:pPr>
        <w:pStyle w:val="a4"/>
        <w:spacing w:before="0" w:beforeAutospacing="0" w:after="0" w:afterAutospacing="0"/>
        <w:jc w:val="right"/>
      </w:pPr>
      <w:r w:rsidRPr="000D1EFE">
        <w:t xml:space="preserve"> </w:t>
      </w:r>
      <w:r>
        <w:t xml:space="preserve">энергосбережения и повышения энергетической эффективности </w:t>
      </w:r>
    </w:p>
    <w:p w:rsidR="0036213D" w:rsidRPr="0036213D" w:rsidRDefault="0036213D" w:rsidP="0036213D">
      <w:pPr>
        <w:pStyle w:val="a4"/>
        <w:spacing w:before="0" w:beforeAutospacing="0" w:after="0" w:afterAutospacing="0"/>
        <w:jc w:val="right"/>
      </w:pPr>
      <w:r w:rsidRPr="0036213D">
        <w:t>на территории муниципального образования «Кировск»</w:t>
      </w:r>
    </w:p>
    <w:p w:rsidR="0036213D" w:rsidRPr="0036213D" w:rsidRDefault="0036213D" w:rsidP="0036213D">
      <w:pPr>
        <w:pStyle w:val="a4"/>
        <w:spacing w:before="0" w:beforeAutospacing="0" w:after="0" w:afterAutospacing="0"/>
        <w:jc w:val="right"/>
      </w:pPr>
      <w:r w:rsidRPr="0036213D">
        <w:t xml:space="preserve"> Кировского муниципального района </w:t>
      </w:r>
    </w:p>
    <w:p w:rsidR="0036213D" w:rsidRPr="0036213D" w:rsidRDefault="0036213D" w:rsidP="0036213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36213D">
        <w:rPr>
          <w:rFonts w:ascii="Times New Roman" w:eastAsia="Calibri" w:hAnsi="Times New Roman" w:cs="Times New Roman"/>
          <w:sz w:val="24"/>
          <w:szCs w:val="24"/>
        </w:rPr>
        <w:t>Ленинградской области на 2021 – 202</w:t>
      </w:r>
      <w:r w:rsidRPr="0036213D">
        <w:rPr>
          <w:rFonts w:ascii="Times New Roman" w:hAnsi="Times New Roman" w:cs="Times New Roman"/>
          <w:sz w:val="24"/>
          <w:szCs w:val="24"/>
        </w:rPr>
        <w:t>5</w:t>
      </w:r>
    </w:p>
    <w:p w:rsidR="0036213D" w:rsidRDefault="0036213D" w:rsidP="002A64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213D" w:rsidRPr="0036213D" w:rsidRDefault="0036213D" w:rsidP="0036213D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36213D">
        <w:rPr>
          <w:rFonts w:ascii="Times New Roman" w:hAnsi="Times New Roman"/>
          <w:b/>
          <w:sz w:val="28"/>
          <w:szCs w:val="28"/>
        </w:rPr>
        <w:t>«Мероприятия по энергосбережению и повышению энергетической эффективности на 2023-2025 годы»</w:t>
      </w:r>
    </w:p>
    <w:p w:rsidR="0036213D" w:rsidRDefault="0036213D" w:rsidP="0036213D">
      <w:pPr>
        <w:pStyle w:val="ConsPlusNormal"/>
        <w:rPr>
          <w:rFonts w:ascii="Times New Roman" w:hAnsi="Times New Roman"/>
          <w:sz w:val="28"/>
          <w:szCs w:val="28"/>
        </w:rPr>
      </w:pPr>
    </w:p>
    <w:p w:rsidR="002B1A69" w:rsidRPr="002B1A69" w:rsidRDefault="002B1A69" w:rsidP="002B1A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954"/>
        <w:gridCol w:w="993"/>
        <w:gridCol w:w="144"/>
        <w:gridCol w:w="1801"/>
        <w:gridCol w:w="1843"/>
        <w:gridCol w:w="1418"/>
      </w:tblGrid>
      <w:tr w:rsidR="0036213D" w:rsidRPr="002B1A69" w:rsidTr="00995F51">
        <w:tc>
          <w:tcPr>
            <w:tcW w:w="510" w:type="dxa"/>
            <w:vMerge w:val="restart"/>
          </w:tcPr>
          <w:p w:rsidR="0036213D" w:rsidRPr="002B1A69" w:rsidRDefault="0036213D" w:rsidP="001925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A6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2B1A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B1A6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B1A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54" w:type="dxa"/>
            <w:vMerge w:val="restart"/>
          </w:tcPr>
          <w:p w:rsidR="0036213D" w:rsidRPr="002B1A69" w:rsidRDefault="0036213D" w:rsidP="001925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A6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(индикатора)</w:t>
            </w:r>
          </w:p>
        </w:tc>
        <w:tc>
          <w:tcPr>
            <w:tcW w:w="993" w:type="dxa"/>
            <w:vMerge w:val="restart"/>
          </w:tcPr>
          <w:p w:rsidR="0036213D" w:rsidRPr="002B1A69" w:rsidRDefault="0036213D" w:rsidP="001925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A69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5206" w:type="dxa"/>
            <w:gridSpan w:val="4"/>
          </w:tcPr>
          <w:p w:rsidR="0036213D" w:rsidRPr="002B1A69" w:rsidRDefault="0036213D" w:rsidP="001925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A69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(индикаторов)</w:t>
            </w:r>
          </w:p>
        </w:tc>
      </w:tr>
      <w:tr w:rsidR="0036213D" w:rsidRPr="002B1A69" w:rsidTr="00995F51">
        <w:tc>
          <w:tcPr>
            <w:tcW w:w="510" w:type="dxa"/>
            <w:vMerge/>
          </w:tcPr>
          <w:p w:rsidR="0036213D" w:rsidRPr="002B1A69" w:rsidRDefault="0036213D" w:rsidP="00192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dxa"/>
            <w:vMerge/>
          </w:tcPr>
          <w:p w:rsidR="0036213D" w:rsidRPr="002B1A69" w:rsidRDefault="0036213D" w:rsidP="001925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6213D" w:rsidRPr="002B1A69" w:rsidRDefault="0036213D" w:rsidP="001925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</w:tcPr>
          <w:p w:rsidR="0036213D" w:rsidRPr="002B1A69" w:rsidRDefault="0036213D" w:rsidP="001925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36213D" w:rsidRDefault="0036213D" w:rsidP="001925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A69">
              <w:rPr>
                <w:rFonts w:ascii="Times New Roman" w:hAnsi="Times New Roman" w:cs="Times New Roman"/>
                <w:sz w:val="24"/>
                <w:szCs w:val="24"/>
              </w:rPr>
              <w:t>Первый год реализации</w:t>
            </w:r>
          </w:p>
          <w:p w:rsidR="0036213D" w:rsidRDefault="0036213D" w:rsidP="001925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13D" w:rsidRPr="002B1A69" w:rsidRDefault="0036213D" w:rsidP="001925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843" w:type="dxa"/>
          </w:tcPr>
          <w:p w:rsidR="0036213D" w:rsidRDefault="0036213D" w:rsidP="001925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A69">
              <w:rPr>
                <w:rFonts w:ascii="Times New Roman" w:hAnsi="Times New Roman" w:cs="Times New Roman"/>
                <w:sz w:val="24"/>
                <w:szCs w:val="24"/>
              </w:rPr>
              <w:t>Второй год реализации</w:t>
            </w:r>
          </w:p>
          <w:p w:rsidR="0036213D" w:rsidRDefault="0036213D" w:rsidP="001925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13D" w:rsidRPr="002B1A69" w:rsidRDefault="0036213D" w:rsidP="001925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18" w:type="dxa"/>
          </w:tcPr>
          <w:p w:rsidR="0036213D" w:rsidRDefault="0036213D" w:rsidP="001925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A69">
              <w:rPr>
                <w:rFonts w:ascii="Times New Roman" w:hAnsi="Times New Roman" w:cs="Times New Roman"/>
                <w:sz w:val="24"/>
                <w:szCs w:val="24"/>
              </w:rPr>
              <w:t>Последний год реализации</w:t>
            </w:r>
          </w:p>
          <w:p w:rsidR="0036213D" w:rsidRPr="002B1A69" w:rsidRDefault="0036213D" w:rsidP="001925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2B1A69" w:rsidRPr="002B1A69" w:rsidTr="00995F51">
        <w:tc>
          <w:tcPr>
            <w:tcW w:w="510" w:type="dxa"/>
          </w:tcPr>
          <w:p w:rsidR="002B1A69" w:rsidRPr="002B1A69" w:rsidRDefault="00A9480B" w:rsidP="001925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3" w:type="dxa"/>
            <w:gridSpan w:val="6"/>
          </w:tcPr>
          <w:p w:rsidR="002B1A69" w:rsidRPr="002B1A69" w:rsidRDefault="0036213D" w:rsidP="00E673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процессных мероприятий « Реализация мероприятий по повышению надежности </w:t>
            </w:r>
            <w:r w:rsidR="001C665D">
              <w:rPr>
                <w:rFonts w:ascii="Times New Roman" w:hAnsi="Times New Roman" w:cs="Times New Roman"/>
                <w:sz w:val="24"/>
                <w:szCs w:val="24"/>
              </w:rPr>
              <w:t xml:space="preserve"> и энергетической эффективности  в системах электроснабжения»</w:t>
            </w:r>
          </w:p>
        </w:tc>
      </w:tr>
      <w:tr w:rsidR="00350E87" w:rsidRPr="002B1A69" w:rsidTr="00995F51">
        <w:tc>
          <w:tcPr>
            <w:tcW w:w="510" w:type="dxa"/>
          </w:tcPr>
          <w:p w:rsidR="00350E87" w:rsidRPr="002B1A69" w:rsidRDefault="00A9480B" w:rsidP="001925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954" w:type="dxa"/>
          </w:tcPr>
          <w:p w:rsidR="00350E87" w:rsidRPr="002B1A69" w:rsidRDefault="00732D8B" w:rsidP="005215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</w:t>
            </w:r>
            <w:r w:rsidR="005215B6">
              <w:rPr>
                <w:rFonts w:ascii="Times New Roman" w:hAnsi="Times New Roman" w:cs="Times New Roman"/>
                <w:sz w:val="24"/>
                <w:szCs w:val="24"/>
              </w:rPr>
              <w:t xml:space="preserve">  систем  уличное освещение</w:t>
            </w:r>
          </w:p>
        </w:tc>
        <w:tc>
          <w:tcPr>
            <w:tcW w:w="993" w:type="dxa"/>
          </w:tcPr>
          <w:p w:rsidR="00350E87" w:rsidRPr="001C7DC4" w:rsidRDefault="001C7DC4" w:rsidP="001925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.</w:t>
            </w:r>
            <w:r w:rsidR="001C665D" w:rsidRPr="001C7DC4">
              <w:rPr>
                <w:rFonts w:ascii="Times New Roman" w:hAnsi="Times New Roman" w:cs="Times New Roman"/>
                <w:szCs w:val="22"/>
              </w:rPr>
              <w:t>р</w:t>
            </w:r>
            <w:proofErr w:type="gramEnd"/>
            <w:r w:rsidR="001C665D" w:rsidRPr="001C7DC4">
              <w:rPr>
                <w:rFonts w:ascii="Times New Roman" w:hAnsi="Times New Roman" w:cs="Times New Roman"/>
                <w:szCs w:val="22"/>
              </w:rPr>
              <w:t>уб</w:t>
            </w:r>
            <w:r w:rsidR="00995F51" w:rsidRPr="001C7DC4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44" w:type="dxa"/>
          </w:tcPr>
          <w:p w:rsidR="00350E87" w:rsidRPr="001C7DC4" w:rsidRDefault="00350E87" w:rsidP="0019252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01" w:type="dxa"/>
          </w:tcPr>
          <w:p w:rsidR="00350E87" w:rsidRPr="001C7DC4" w:rsidRDefault="00732D8B" w:rsidP="003A4509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  <w:r w:rsidR="005215B6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800</w:t>
            </w:r>
            <w:r w:rsidR="00A9480B" w:rsidRPr="001C7DC4">
              <w:rPr>
                <w:rFonts w:ascii="Times New Roman" w:hAnsi="Times New Roman" w:cs="Times New Roman"/>
                <w:szCs w:val="22"/>
              </w:rPr>
              <w:t>,00</w:t>
            </w:r>
          </w:p>
        </w:tc>
        <w:tc>
          <w:tcPr>
            <w:tcW w:w="1843" w:type="dxa"/>
          </w:tcPr>
          <w:p w:rsidR="00350E87" w:rsidRPr="001C7DC4" w:rsidRDefault="005215B6" w:rsidP="003A4509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2 800</w:t>
            </w:r>
            <w:r w:rsidRPr="001C7DC4">
              <w:rPr>
                <w:rFonts w:ascii="Times New Roman" w:hAnsi="Times New Roman" w:cs="Times New Roman"/>
                <w:szCs w:val="22"/>
              </w:rPr>
              <w:t>,00</w:t>
            </w:r>
          </w:p>
        </w:tc>
        <w:tc>
          <w:tcPr>
            <w:tcW w:w="1418" w:type="dxa"/>
          </w:tcPr>
          <w:p w:rsidR="00350E87" w:rsidRPr="001C7DC4" w:rsidRDefault="005215B6" w:rsidP="003A4509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2 800</w:t>
            </w:r>
            <w:r w:rsidRPr="001C7DC4">
              <w:rPr>
                <w:rFonts w:ascii="Times New Roman" w:hAnsi="Times New Roman" w:cs="Times New Roman"/>
                <w:szCs w:val="22"/>
              </w:rPr>
              <w:t>,00</w:t>
            </w:r>
          </w:p>
        </w:tc>
      </w:tr>
      <w:tr w:rsidR="005215B6" w:rsidRPr="002B1A69" w:rsidTr="00967540">
        <w:trPr>
          <w:trHeight w:val="1040"/>
        </w:trPr>
        <w:tc>
          <w:tcPr>
            <w:tcW w:w="510" w:type="dxa"/>
          </w:tcPr>
          <w:p w:rsidR="005215B6" w:rsidRDefault="005215B6" w:rsidP="005215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954" w:type="dxa"/>
          </w:tcPr>
          <w:p w:rsidR="005215B6" w:rsidRDefault="005215B6" w:rsidP="009918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и  монтаж светодиодных светильников  уличного освещения</w:t>
            </w:r>
          </w:p>
        </w:tc>
        <w:tc>
          <w:tcPr>
            <w:tcW w:w="993" w:type="dxa"/>
          </w:tcPr>
          <w:p w:rsidR="005215B6" w:rsidRPr="001C7DC4" w:rsidRDefault="005215B6" w:rsidP="0099180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C7DC4">
              <w:rPr>
                <w:rFonts w:ascii="Times New Roman" w:hAnsi="Times New Roman" w:cs="Times New Roman"/>
                <w:szCs w:val="22"/>
              </w:rPr>
              <w:t>тыс</w:t>
            </w:r>
            <w:proofErr w:type="gramStart"/>
            <w:r w:rsidRPr="001C7DC4">
              <w:rPr>
                <w:rFonts w:ascii="Times New Roman" w:hAnsi="Times New Roman" w:cs="Times New Roman"/>
                <w:szCs w:val="22"/>
              </w:rPr>
              <w:t>.р</w:t>
            </w:r>
            <w:proofErr w:type="gramEnd"/>
            <w:r w:rsidRPr="001C7DC4">
              <w:rPr>
                <w:rFonts w:ascii="Times New Roman" w:hAnsi="Times New Roman" w:cs="Times New Roman"/>
                <w:szCs w:val="22"/>
              </w:rPr>
              <w:t>уб.</w:t>
            </w:r>
          </w:p>
        </w:tc>
        <w:tc>
          <w:tcPr>
            <w:tcW w:w="144" w:type="dxa"/>
          </w:tcPr>
          <w:p w:rsidR="005215B6" w:rsidRPr="001C7DC4" w:rsidRDefault="005215B6" w:rsidP="0099180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01" w:type="dxa"/>
          </w:tcPr>
          <w:p w:rsidR="005215B6" w:rsidRPr="001C7DC4" w:rsidRDefault="005215B6" w:rsidP="00991805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1C7DC4">
              <w:rPr>
                <w:rFonts w:ascii="Times New Roman" w:hAnsi="Times New Roman" w:cs="Times New Roman"/>
                <w:szCs w:val="22"/>
              </w:rPr>
              <w:t>1 000,00</w:t>
            </w:r>
          </w:p>
        </w:tc>
        <w:tc>
          <w:tcPr>
            <w:tcW w:w="1843" w:type="dxa"/>
          </w:tcPr>
          <w:p w:rsidR="005215B6" w:rsidRPr="001C7DC4" w:rsidRDefault="005215B6" w:rsidP="00991805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1C7DC4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8" w:type="dxa"/>
          </w:tcPr>
          <w:p w:rsidR="005215B6" w:rsidRPr="001C7DC4" w:rsidRDefault="005215B6" w:rsidP="00991805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1C7DC4"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5215B6" w:rsidRPr="002B1A69" w:rsidTr="00995F51">
        <w:tc>
          <w:tcPr>
            <w:tcW w:w="510" w:type="dxa"/>
          </w:tcPr>
          <w:p w:rsidR="005215B6" w:rsidRDefault="005215B6" w:rsidP="005215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954" w:type="dxa"/>
          </w:tcPr>
          <w:p w:rsidR="005215B6" w:rsidRDefault="005215B6" w:rsidP="009918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систем электроснабжения</w:t>
            </w:r>
          </w:p>
        </w:tc>
        <w:tc>
          <w:tcPr>
            <w:tcW w:w="993" w:type="dxa"/>
          </w:tcPr>
          <w:p w:rsidR="005215B6" w:rsidRPr="001C7DC4" w:rsidRDefault="005215B6" w:rsidP="0099180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C7DC4">
              <w:rPr>
                <w:rFonts w:ascii="Times New Roman" w:hAnsi="Times New Roman" w:cs="Times New Roman"/>
                <w:szCs w:val="22"/>
              </w:rPr>
              <w:t>тыс</w:t>
            </w:r>
            <w:proofErr w:type="gramStart"/>
            <w:r w:rsidRPr="001C7DC4">
              <w:rPr>
                <w:rFonts w:ascii="Times New Roman" w:hAnsi="Times New Roman" w:cs="Times New Roman"/>
                <w:szCs w:val="22"/>
              </w:rPr>
              <w:t>.р</w:t>
            </w:r>
            <w:proofErr w:type="gramEnd"/>
            <w:r w:rsidRPr="001C7DC4">
              <w:rPr>
                <w:rFonts w:ascii="Times New Roman" w:hAnsi="Times New Roman" w:cs="Times New Roman"/>
                <w:szCs w:val="22"/>
              </w:rPr>
              <w:t>уб.</w:t>
            </w:r>
          </w:p>
        </w:tc>
        <w:tc>
          <w:tcPr>
            <w:tcW w:w="144" w:type="dxa"/>
          </w:tcPr>
          <w:p w:rsidR="005215B6" w:rsidRPr="001C7DC4" w:rsidRDefault="005215B6" w:rsidP="0099180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01" w:type="dxa"/>
          </w:tcPr>
          <w:p w:rsidR="005215B6" w:rsidRPr="001C7DC4" w:rsidRDefault="005215B6" w:rsidP="001A6772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8 </w:t>
            </w:r>
            <w:r w:rsidR="001A6772">
              <w:rPr>
                <w:rFonts w:ascii="Times New Roman" w:hAnsi="Times New Roman" w:cs="Times New Roman"/>
                <w:szCs w:val="22"/>
              </w:rPr>
              <w:t>57</w:t>
            </w:r>
            <w:r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843" w:type="dxa"/>
          </w:tcPr>
          <w:p w:rsidR="005215B6" w:rsidRPr="001C7DC4" w:rsidRDefault="005215B6" w:rsidP="00991805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9 750,00</w:t>
            </w:r>
          </w:p>
        </w:tc>
        <w:tc>
          <w:tcPr>
            <w:tcW w:w="1418" w:type="dxa"/>
          </w:tcPr>
          <w:p w:rsidR="005215B6" w:rsidRPr="001C7DC4" w:rsidRDefault="005215B6" w:rsidP="00991805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9 750,00</w:t>
            </w:r>
          </w:p>
        </w:tc>
      </w:tr>
      <w:tr w:rsidR="005215B6" w:rsidRPr="002B1A69" w:rsidTr="00995F51">
        <w:tc>
          <w:tcPr>
            <w:tcW w:w="510" w:type="dxa"/>
          </w:tcPr>
          <w:p w:rsidR="005215B6" w:rsidRDefault="005215B6" w:rsidP="001925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954" w:type="dxa"/>
          </w:tcPr>
          <w:p w:rsidR="005215B6" w:rsidRPr="002B1A69" w:rsidRDefault="005215B6" w:rsidP="009918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Монтаж линий уличного освещения  по адресу: </w:t>
            </w:r>
            <w:r w:rsidR="007C17BB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ировск, ул.Песочная</w:t>
            </w:r>
          </w:p>
        </w:tc>
        <w:tc>
          <w:tcPr>
            <w:tcW w:w="993" w:type="dxa"/>
          </w:tcPr>
          <w:p w:rsidR="005215B6" w:rsidRPr="001C7DC4" w:rsidRDefault="005215B6" w:rsidP="0099180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C7DC4">
              <w:rPr>
                <w:rFonts w:ascii="Times New Roman" w:hAnsi="Times New Roman" w:cs="Times New Roman"/>
                <w:szCs w:val="22"/>
              </w:rPr>
              <w:t>тыс</w:t>
            </w:r>
            <w:proofErr w:type="gramStart"/>
            <w:r w:rsidRPr="001C7DC4">
              <w:rPr>
                <w:rFonts w:ascii="Times New Roman" w:hAnsi="Times New Roman" w:cs="Times New Roman"/>
                <w:szCs w:val="22"/>
              </w:rPr>
              <w:t>.р</w:t>
            </w:r>
            <w:proofErr w:type="gramEnd"/>
            <w:r w:rsidRPr="001C7DC4">
              <w:rPr>
                <w:rFonts w:ascii="Times New Roman" w:hAnsi="Times New Roman" w:cs="Times New Roman"/>
                <w:szCs w:val="22"/>
              </w:rPr>
              <w:t>уб.</w:t>
            </w:r>
          </w:p>
        </w:tc>
        <w:tc>
          <w:tcPr>
            <w:tcW w:w="144" w:type="dxa"/>
          </w:tcPr>
          <w:p w:rsidR="005215B6" w:rsidRPr="001C7DC4" w:rsidRDefault="005215B6" w:rsidP="0099180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01" w:type="dxa"/>
          </w:tcPr>
          <w:p w:rsidR="005215B6" w:rsidRPr="001C7DC4" w:rsidRDefault="005215B6" w:rsidP="00991805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1C7DC4">
              <w:rPr>
                <w:rFonts w:ascii="Times New Roman" w:hAnsi="Times New Roman" w:cs="Times New Roman"/>
                <w:szCs w:val="22"/>
              </w:rPr>
              <w:t>340,00</w:t>
            </w:r>
          </w:p>
        </w:tc>
        <w:tc>
          <w:tcPr>
            <w:tcW w:w="1843" w:type="dxa"/>
          </w:tcPr>
          <w:p w:rsidR="005215B6" w:rsidRPr="001C7DC4" w:rsidRDefault="005215B6" w:rsidP="00991805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8" w:type="dxa"/>
          </w:tcPr>
          <w:p w:rsidR="005215B6" w:rsidRPr="001C7DC4" w:rsidRDefault="005215B6" w:rsidP="00991805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CA624D" w:rsidRPr="002B1A69" w:rsidTr="00995F51">
        <w:tc>
          <w:tcPr>
            <w:tcW w:w="510" w:type="dxa"/>
          </w:tcPr>
          <w:p w:rsidR="00CA624D" w:rsidRDefault="00CA624D" w:rsidP="001925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954" w:type="dxa"/>
          </w:tcPr>
          <w:p w:rsidR="00CA624D" w:rsidRDefault="00CA624D" w:rsidP="00CA62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Монтаж линий уличного освещения  по адресу: Ленинградская область, Кировский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олодцово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ул.Полевые</w:t>
            </w:r>
          </w:p>
        </w:tc>
        <w:tc>
          <w:tcPr>
            <w:tcW w:w="993" w:type="dxa"/>
          </w:tcPr>
          <w:p w:rsidR="00CA624D" w:rsidRPr="001C7DC4" w:rsidRDefault="00CA624D" w:rsidP="0099180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C7DC4">
              <w:rPr>
                <w:rFonts w:ascii="Times New Roman" w:hAnsi="Times New Roman" w:cs="Times New Roman"/>
                <w:szCs w:val="22"/>
              </w:rPr>
              <w:t>тыс</w:t>
            </w:r>
            <w:proofErr w:type="gramStart"/>
            <w:r w:rsidRPr="001C7DC4">
              <w:rPr>
                <w:rFonts w:ascii="Times New Roman" w:hAnsi="Times New Roman" w:cs="Times New Roman"/>
                <w:szCs w:val="22"/>
              </w:rPr>
              <w:t>.р</w:t>
            </w:r>
            <w:proofErr w:type="gramEnd"/>
            <w:r w:rsidRPr="001C7DC4">
              <w:rPr>
                <w:rFonts w:ascii="Times New Roman" w:hAnsi="Times New Roman" w:cs="Times New Roman"/>
                <w:szCs w:val="22"/>
              </w:rPr>
              <w:t>уб.</w:t>
            </w:r>
          </w:p>
        </w:tc>
        <w:tc>
          <w:tcPr>
            <w:tcW w:w="144" w:type="dxa"/>
          </w:tcPr>
          <w:p w:rsidR="00CA624D" w:rsidRPr="001C7DC4" w:rsidRDefault="00CA624D" w:rsidP="0099180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01" w:type="dxa"/>
          </w:tcPr>
          <w:p w:rsidR="00CA624D" w:rsidRPr="001C7DC4" w:rsidRDefault="00CA624D" w:rsidP="00991805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60</w:t>
            </w:r>
            <w:r w:rsidRPr="001C7DC4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843" w:type="dxa"/>
          </w:tcPr>
          <w:p w:rsidR="00CA624D" w:rsidRPr="001C7DC4" w:rsidRDefault="00CA624D" w:rsidP="00991805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8" w:type="dxa"/>
          </w:tcPr>
          <w:p w:rsidR="00CA624D" w:rsidRPr="001C7DC4" w:rsidRDefault="00CA624D" w:rsidP="00991805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CA624D" w:rsidRPr="002B1A69" w:rsidTr="00D90C5D">
        <w:tc>
          <w:tcPr>
            <w:tcW w:w="3464" w:type="dxa"/>
            <w:gridSpan w:val="2"/>
          </w:tcPr>
          <w:p w:rsidR="00CA624D" w:rsidRDefault="00CA624D" w:rsidP="009918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3" w:type="dxa"/>
          </w:tcPr>
          <w:p w:rsidR="00CA624D" w:rsidRPr="001C7DC4" w:rsidRDefault="00CA624D" w:rsidP="0099180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" w:type="dxa"/>
          </w:tcPr>
          <w:p w:rsidR="00CA624D" w:rsidRPr="001C7DC4" w:rsidRDefault="00CA624D" w:rsidP="0099180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01" w:type="dxa"/>
          </w:tcPr>
          <w:p w:rsidR="00CA624D" w:rsidRPr="001C7DC4" w:rsidRDefault="009737F9" w:rsidP="00991805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13 310,00</w:t>
            </w:r>
          </w:p>
        </w:tc>
        <w:tc>
          <w:tcPr>
            <w:tcW w:w="1843" w:type="dxa"/>
          </w:tcPr>
          <w:p w:rsidR="00CA624D" w:rsidRDefault="009737F9" w:rsidP="00991805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12 550,00</w:t>
            </w:r>
          </w:p>
        </w:tc>
        <w:tc>
          <w:tcPr>
            <w:tcW w:w="1418" w:type="dxa"/>
          </w:tcPr>
          <w:p w:rsidR="00CA624D" w:rsidRDefault="009737F9" w:rsidP="00991805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12 550,00</w:t>
            </w:r>
          </w:p>
        </w:tc>
      </w:tr>
      <w:tr w:rsidR="00CA624D" w:rsidRPr="002B1A69" w:rsidTr="00081001">
        <w:tc>
          <w:tcPr>
            <w:tcW w:w="510" w:type="dxa"/>
          </w:tcPr>
          <w:p w:rsidR="00CA624D" w:rsidRPr="002B1A69" w:rsidRDefault="00CA624D" w:rsidP="009918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53" w:type="dxa"/>
            <w:gridSpan w:val="6"/>
          </w:tcPr>
          <w:p w:rsidR="00CA624D" w:rsidRDefault="00CA624D" w:rsidP="008F71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процессных мероприятий « Энергосбережение  и повышение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 территории Ленинградской области»</w:t>
            </w:r>
          </w:p>
        </w:tc>
      </w:tr>
      <w:tr w:rsidR="00CA624D" w:rsidRPr="002B1A69" w:rsidTr="00995F51">
        <w:tc>
          <w:tcPr>
            <w:tcW w:w="510" w:type="dxa"/>
          </w:tcPr>
          <w:p w:rsidR="00CA624D" w:rsidRPr="002B1A69" w:rsidRDefault="00CA624D" w:rsidP="009918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2954" w:type="dxa"/>
          </w:tcPr>
          <w:p w:rsidR="00CA624D" w:rsidRPr="002B1A69" w:rsidRDefault="00CA624D" w:rsidP="009918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установке автоматизированных индивидуальных тепловых пунктов с погодным и часовым регулированием</w:t>
            </w:r>
          </w:p>
        </w:tc>
        <w:tc>
          <w:tcPr>
            <w:tcW w:w="993" w:type="dxa"/>
          </w:tcPr>
          <w:p w:rsidR="00CA624D" w:rsidRPr="001C7DC4" w:rsidRDefault="00CA624D" w:rsidP="0099180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.</w:t>
            </w:r>
            <w:r w:rsidRPr="001C7DC4">
              <w:rPr>
                <w:rFonts w:ascii="Times New Roman" w:hAnsi="Times New Roman" w:cs="Times New Roman"/>
                <w:szCs w:val="22"/>
              </w:rPr>
              <w:t>р</w:t>
            </w:r>
            <w:proofErr w:type="gramEnd"/>
            <w:r w:rsidRPr="001C7DC4">
              <w:rPr>
                <w:rFonts w:ascii="Times New Roman" w:hAnsi="Times New Roman" w:cs="Times New Roman"/>
                <w:szCs w:val="22"/>
              </w:rPr>
              <w:t>уб.</w:t>
            </w:r>
          </w:p>
        </w:tc>
        <w:tc>
          <w:tcPr>
            <w:tcW w:w="144" w:type="dxa"/>
          </w:tcPr>
          <w:p w:rsidR="00CA624D" w:rsidRPr="001C7DC4" w:rsidRDefault="00CA624D" w:rsidP="0099180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01" w:type="dxa"/>
          </w:tcPr>
          <w:p w:rsidR="00CA624D" w:rsidRPr="001C7DC4" w:rsidRDefault="00CA624D" w:rsidP="00991805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843" w:type="dxa"/>
          </w:tcPr>
          <w:p w:rsidR="00CA624D" w:rsidRPr="001C7DC4" w:rsidRDefault="00CA624D" w:rsidP="00991805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8" w:type="dxa"/>
          </w:tcPr>
          <w:p w:rsidR="00CA624D" w:rsidRPr="001C7DC4" w:rsidRDefault="00CA624D" w:rsidP="00991805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7 113,40</w:t>
            </w:r>
          </w:p>
        </w:tc>
      </w:tr>
      <w:tr w:rsidR="00637EC5" w:rsidRPr="002B1A69" w:rsidTr="00FE27BA">
        <w:tc>
          <w:tcPr>
            <w:tcW w:w="3464" w:type="dxa"/>
            <w:gridSpan w:val="2"/>
          </w:tcPr>
          <w:p w:rsidR="00637EC5" w:rsidRDefault="00637EC5" w:rsidP="009918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3" w:type="dxa"/>
          </w:tcPr>
          <w:p w:rsidR="00637EC5" w:rsidRDefault="00637EC5" w:rsidP="0099180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" w:type="dxa"/>
          </w:tcPr>
          <w:p w:rsidR="00637EC5" w:rsidRPr="001C7DC4" w:rsidRDefault="00637EC5" w:rsidP="0099180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01" w:type="dxa"/>
          </w:tcPr>
          <w:p w:rsidR="00637EC5" w:rsidRPr="001C7DC4" w:rsidRDefault="00637EC5" w:rsidP="00991805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843" w:type="dxa"/>
          </w:tcPr>
          <w:p w:rsidR="00637EC5" w:rsidRPr="001C7DC4" w:rsidRDefault="00637EC5" w:rsidP="00991805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18" w:type="dxa"/>
          </w:tcPr>
          <w:p w:rsidR="00637EC5" w:rsidRPr="001C7DC4" w:rsidRDefault="00637EC5" w:rsidP="00991805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7 113,40</w:t>
            </w:r>
          </w:p>
        </w:tc>
      </w:tr>
      <w:tr w:rsidR="00CE0E58" w:rsidRPr="002B1A69" w:rsidTr="00FB2BFC">
        <w:tc>
          <w:tcPr>
            <w:tcW w:w="510" w:type="dxa"/>
          </w:tcPr>
          <w:p w:rsidR="00CE0E58" w:rsidRDefault="00CE0E58" w:rsidP="009918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53" w:type="dxa"/>
            <w:gridSpan w:val="6"/>
          </w:tcPr>
          <w:p w:rsidR="00CE0E58" w:rsidRDefault="00CE0E58" w:rsidP="00CE0E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процессных мероприятий « Мероприятия по энергосбережению  и повышению  энергетической  эффективности  в жилищной сфере»</w:t>
            </w:r>
          </w:p>
        </w:tc>
      </w:tr>
      <w:tr w:rsidR="00637EC5" w:rsidRPr="002B1A69" w:rsidTr="00995F51">
        <w:tc>
          <w:tcPr>
            <w:tcW w:w="510" w:type="dxa"/>
          </w:tcPr>
          <w:p w:rsidR="00637EC5" w:rsidRDefault="00CE0E58" w:rsidP="009918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954" w:type="dxa"/>
          </w:tcPr>
          <w:p w:rsidR="00637EC5" w:rsidRDefault="00CE0E58" w:rsidP="009918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жилищной сфере</w:t>
            </w:r>
          </w:p>
        </w:tc>
        <w:tc>
          <w:tcPr>
            <w:tcW w:w="993" w:type="dxa"/>
          </w:tcPr>
          <w:p w:rsidR="00637EC5" w:rsidRDefault="00CE0E58" w:rsidP="0099180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.</w:t>
            </w:r>
            <w:r w:rsidRPr="001C7DC4">
              <w:rPr>
                <w:rFonts w:ascii="Times New Roman" w:hAnsi="Times New Roman" w:cs="Times New Roman"/>
                <w:szCs w:val="22"/>
              </w:rPr>
              <w:t>р</w:t>
            </w:r>
            <w:proofErr w:type="gramEnd"/>
            <w:r w:rsidRPr="001C7DC4">
              <w:rPr>
                <w:rFonts w:ascii="Times New Roman" w:hAnsi="Times New Roman" w:cs="Times New Roman"/>
                <w:szCs w:val="22"/>
              </w:rPr>
              <w:t>уб.</w:t>
            </w:r>
          </w:p>
        </w:tc>
        <w:tc>
          <w:tcPr>
            <w:tcW w:w="144" w:type="dxa"/>
          </w:tcPr>
          <w:p w:rsidR="00637EC5" w:rsidRPr="001C7DC4" w:rsidRDefault="00637EC5" w:rsidP="0099180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01" w:type="dxa"/>
          </w:tcPr>
          <w:p w:rsidR="00637EC5" w:rsidRDefault="00CE0E58" w:rsidP="00991805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5 400,00</w:t>
            </w:r>
          </w:p>
        </w:tc>
        <w:tc>
          <w:tcPr>
            <w:tcW w:w="1843" w:type="dxa"/>
          </w:tcPr>
          <w:p w:rsidR="00637EC5" w:rsidRDefault="00CE0E58" w:rsidP="00991805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5 550,00</w:t>
            </w:r>
          </w:p>
        </w:tc>
        <w:tc>
          <w:tcPr>
            <w:tcW w:w="1418" w:type="dxa"/>
          </w:tcPr>
          <w:p w:rsidR="00637EC5" w:rsidRDefault="00CE0E58" w:rsidP="00991805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5 550,00</w:t>
            </w:r>
          </w:p>
        </w:tc>
      </w:tr>
      <w:tr w:rsidR="00665664" w:rsidRPr="002B1A69" w:rsidTr="00995F51">
        <w:tc>
          <w:tcPr>
            <w:tcW w:w="510" w:type="dxa"/>
          </w:tcPr>
          <w:p w:rsidR="00665664" w:rsidRDefault="00665664" w:rsidP="009918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954" w:type="dxa"/>
          </w:tcPr>
          <w:p w:rsidR="00665664" w:rsidRDefault="00757E42" w:rsidP="009918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2E35">
              <w:rPr>
                <w:rFonts w:ascii="Times New Roman" w:eastAsia="GaramondPremrPro" w:hAnsi="Times New Roman"/>
                <w:color w:val="000000"/>
              </w:rPr>
              <w:t>Оказание финансовой помощи в виде компенсации на частичное возмещение расходов на установку индивидуальных (квартирных) приборов учета потребления коммунальных услуг гражданам, проживающих в жилых помещениях муниципального жилого фонда</w:t>
            </w:r>
          </w:p>
        </w:tc>
        <w:tc>
          <w:tcPr>
            <w:tcW w:w="993" w:type="dxa"/>
          </w:tcPr>
          <w:p w:rsidR="00665664" w:rsidRDefault="00665664" w:rsidP="0099180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.</w:t>
            </w:r>
            <w:r w:rsidRPr="001C7DC4">
              <w:rPr>
                <w:rFonts w:ascii="Times New Roman" w:hAnsi="Times New Roman" w:cs="Times New Roman"/>
                <w:szCs w:val="22"/>
              </w:rPr>
              <w:t>р</w:t>
            </w:r>
            <w:proofErr w:type="gramEnd"/>
            <w:r w:rsidRPr="001C7DC4">
              <w:rPr>
                <w:rFonts w:ascii="Times New Roman" w:hAnsi="Times New Roman" w:cs="Times New Roman"/>
                <w:szCs w:val="22"/>
              </w:rPr>
              <w:t>уб.</w:t>
            </w:r>
          </w:p>
        </w:tc>
        <w:tc>
          <w:tcPr>
            <w:tcW w:w="144" w:type="dxa"/>
          </w:tcPr>
          <w:p w:rsidR="00665664" w:rsidRPr="001C7DC4" w:rsidRDefault="00665664" w:rsidP="0099180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01" w:type="dxa"/>
          </w:tcPr>
          <w:p w:rsidR="00665664" w:rsidRDefault="00665664" w:rsidP="00991805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80,0</w:t>
            </w:r>
          </w:p>
        </w:tc>
        <w:tc>
          <w:tcPr>
            <w:tcW w:w="1843" w:type="dxa"/>
          </w:tcPr>
          <w:p w:rsidR="00665664" w:rsidRDefault="00665664" w:rsidP="00991805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100,00</w:t>
            </w:r>
          </w:p>
        </w:tc>
        <w:tc>
          <w:tcPr>
            <w:tcW w:w="1418" w:type="dxa"/>
          </w:tcPr>
          <w:p w:rsidR="00665664" w:rsidRDefault="00665664" w:rsidP="00991805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100,00</w:t>
            </w:r>
          </w:p>
        </w:tc>
      </w:tr>
      <w:tr w:rsidR="00665664" w:rsidRPr="002B1A69" w:rsidTr="00217B10">
        <w:tc>
          <w:tcPr>
            <w:tcW w:w="3464" w:type="dxa"/>
            <w:gridSpan w:val="2"/>
          </w:tcPr>
          <w:p w:rsidR="00665664" w:rsidRDefault="00665664" w:rsidP="009918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3" w:type="dxa"/>
          </w:tcPr>
          <w:p w:rsidR="00665664" w:rsidRDefault="00665664" w:rsidP="0099180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" w:type="dxa"/>
          </w:tcPr>
          <w:p w:rsidR="00665664" w:rsidRPr="001C7DC4" w:rsidRDefault="00665664" w:rsidP="0099180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01" w:type="dxa"/>
          </w:tcPr>
          <w:p w:rsidR="00665664" w:rsidRDefault="00665664" w:rsidP="00991805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5 480,00</w:t>
            </w:r>
          </w:p>
        </w:tc>
        <w:tc>
          <w:tcPr>
            <w:tcW w:w="1843" w:type="dxa"/>
          </w:tcPr>
          <w:p w:rsidR="00665664" w:rsidRDefault="00665664" w:rsidP="00991805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5 650,00</w:t>
            </w:r>
          </w:p>
        </w:tc>
        <w:tc>
          <w:tcPr>
            <w:tcW w:w="1418" w:type="dxa"/>
          </w:tcPr>
          <w:p w:rsidR="00665664" w:rsidRDefault="00665664" w:rsidP="00991805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5 650,00</w:t>
            </w:r>
          </w:p>
        </w:tc>
      </w:tr>
    </w:tbl>
    <w:p w:rsidR="002A6492" w:rsidRPr="002A6492" w:rsidRDefault="002A6492" w:rsidP="00350E87">
      <w:pPr>
        <w:rPr>
          <w:rFonts w:ascii="Times New Roman" w:hAnsi="Times New Roman" w:cs="Times New Roman"/>
          <w:sz w:val="24"/>
          <w:szCs w:val="24"/>
        </w:rPr>
      </w:pPr>
    </w:p>
    <w:sectPr w:rsidR="002A6492" w:rsidRPr="002A6492" w:rsidSect="00C40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aramondPremrPro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E5862"/>
    <w:multiLevelType w:val="hybridMultilevel"/>
    <w:tmpl w:val="D9A8B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6492"/>
    <w:rsid w:val="0000053B"/>
    <w:rsid w:val="001133DA"/>
    <w:rsid w:val="00147BEE"/>
    <w:rsid w:val="001A6772"/>
    <w:rsid w:val="001C665D"/>
    <w:rsid w:val="001C7DC4"/>
    <w:rsid w:val="001E6574"/>
    <w:rsid w:val="00215C8C"/>
    <w:rsid w:val="002272E4"/>
    <w:rsid w:val="002504B9"/>
    <w:rsid w:val="002845C1"/>
    <w:rsid w:val="002A6492"/>
    <w:rsid w:val="002B1A69"/>
    <w:rsid w:val="002F26B1"/>
    <w:rsid w:val="00350E87"/>
    <w:rsid w:val="0036213D"/>
    <w:rsid w:val="003A4509"/>
    <w:rsid w:val="003B6C15"/>
    <w:rsid w:val="00430C09"/>
    <w:rsid w:val="00480AE5"/>
    <w:rsid w:val="004C34B2"/>
    <w:rsid w:val="005215B6"/>
    <w:rsid w:val="00565046"/>
    <w:rsid w:val="00637EC5"/>
    <w:rsid w:val="00665664"/>
    <w:rsid w:val="006E133E"/>
    <w:rsid w:val="00702FD6"/>
    <w:rsid w:val="00722A71"/>
    <w:rsid w:val="00732D8B"/>
    <w:rsid w:val="00757E42"/>
    <w:rsid w:val="007C17BB"/>
    <w:rsid w:val="008440E7"/>
    <w:rsid w:val="008965B8"/>
    <w:rsid w:val="008F7177"/>
    <w:rsid w:val="00967540"/>
    <w:rsid w:val="009737F9"/>
    <w:rsid w:val="00992A8E"/>
    <w:rsid w:val="00995F51"/>
    <w:rsid w:val="00A9480B"/>
    <w:rsid w:val="00AB22D4"/>
    <w:rsid w:val="00AD11D4"/>
    <w:rsid w:val="00B41AA0"/>
    <w:rsid w:val="00BD25FE"/>
    <w:rsid w:val="00C408A1"/>
    <w:rsid w:val="00C87DA0"/>
    <w:rsid w:val="00CA624D"/>
    <w:rsid w:val="00CE0089"/>
    <w:rsid w:val="00CE0E58"/>
    <w:rsid w:val="00D82F16"/>
    <w:rsid w:val="00E239ED"/>
    <w:rsid w:val="00E42403"/>
    <w:rsid w:val="00E673CE"/>
    <w:rsid w:val="00EF1278"/>
    <w:rsid w:val="00FF0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8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6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B1A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rmal (Web)"/>
    <w:basedOn w:val="a"/>
    <w:rsid w:val="0036213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MASHEENA</dc:creator>
  <cp:lastModifiedBy>user</cp:lastModifiedBy>
  <cp:revision>48</cp:revision>
  <cp:lastPrinted>2023-01-17T12:53:00Z</cp:lastPrinted>
  <dcterms:created xsi:type="dcterms:W3CDTF">2021-10-18T07:53:00Z</dcterms:created>
  <dcterms:modified xsi:type="dcterms:W3CDTF">2023-01-17T13:13:00Z</dcterms:modified>
</cp:coreProperties>
</file>