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91" w:rsidRPr="00580691" w:rsidRDefault="00580691" w:rsidP="0058069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0691">
        <w:rPr>
          <w:rFonts w:ascii="Times New Roman" w:hAnsi="Times New Roman" w:cs="Times New Roman"/>
          <w:sz w:val="26"/>
          <w:szCs w:val="26"/>
        </w:rPr>
        <w:t>Приложение №1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80691" w:rsidRPr="00580691" w:rsidRDefault="00580691" w:rsidP="0058069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0691">
        <w:rPr>
          <w:rFonts w:ascii="Times New Roman" w:hAnsi="Times New Roman" w:cs="Times New Roman"/>
          <w:sz w:val="26"/>
          <w:szCs w:val="26"/>
        </w:rPr>
        <w:t>к решению совета депутатов МО «Кировск»</w:t>
      </w:r>
    </w:p>
    <w:p w:rsidR="00481268" w:rsidRDefault="00580691" w:rsidP="0058069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0691">
        <w:rPr>
          <w:rFonts w:ascii="Times New Roman" w:hAnsi="Times New Roman" w:cs="Times New Roman"/>
          <w:sz w:val="26"/>
          <w:szCs w:val="26"/>
        </w:rPr>
        <w:t>от  24 ноября 2022 г. № ___</w:t>
      </w:r>
    </w:p>
    <w:p w:rsidR="003F60DA" w:rsidRDefault="003F60DA" w:rsidP="003F60D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519F3" w:rsidRDefault="007519F3" w:rsidP="003F60D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F60DA" w:rsidRDefault="003F60DA" w:rsidP="003F60D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F60DA" w:rsidRPr="003F60DA" w:rsidRDefault="003F60DA" w:rsidP="003F6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DA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</w:t>
      </w:r>
    </w:p>
    <w:p w:rsidR="003F60DA" w:rsidRDefault="003F60DA" w:rsidP="003F60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60DA">
        <w:rPr>
          <w:rFonts w:ascii="Times New Roman" w:hAnsi="Times New Roman" w:cs="Times New Roman"/>
          <w:b/>
          <w:sz w:val="26"/>
          <w:szCs w:val="26"/>
        </w:rPr>
        <w:t xml:space="preserve">дефицита бюджета </w:t>
      </w:r>
      <w:r w:rsidR="00815070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  <w:r w:rsidRPr="003F60DA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2C5437">
        <w:rPr>
          <w:rFonts w:ascii="Times New Roman" w:hAnsi="Times New Roman" w:cs="Times New Roman"/>
          <w:b/>
          <w:sz w:val="26"/>
          <w:szCs w:val="26"/>
        </w:rPr>
        <w:t>3</w:t>
      </w:r>
      <w:r w:rsidRPr="003F60DA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2C5437">
        <w:rPr>
          <w:rFonts w:ascii="Times New Roman" w:hAnsi="Times New Roman" w:cs="Times New Roman"/>
          <w:b/>
          <w:sz w:val="26"/>
          <w:szCs w:val="26"/>
        </w:rPr>
        <w:t>4</w:t>
      </w:r>
      <w:r w:rsidRPr="003F60DA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2C5437">
        <w:rPr>
          <w:rFonts w:ascii="Times New Roman" w:hAnsi="Times New Roman" w:cs="Times New Roman"/>
          <w:b/>
          <w:sz w:val="26"/>
          <w:szCs w:val="26"/>
        </w:rPr>
        <w:t>25</w:t>
      </w:r>
      <w:r w:rsidRPr="003F60DA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A05516" w:rsidRDefault="00A05516" w:rsidP="00A05516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тыс. руб.</w:t>
      </w:r>
    </w:p>
    <w:tbl>
      <w:tblPr>
        <w:tblStyle w:val="a3"/>
        <w:tblW w:w="0" w:type="auto"/>
        <w:tblLook w:val="04A0"/>
      </w:tblPr>
      <w:tblGrid>
        <w:gridCol w:w="3794"/>
        <w:gridCol w:w="7229"/>
        <w:gridCol w:w="1276"/>
        <w:gridCol w:w="1134"/>
        <w:gridCol w:w="1353"/>
      </w:tblGrid>
      <w:tr w:rsidR="003F60DA" w:rsidRPr="003F60DA" w:rsidTr="003F60DA">
        <w:tc>
          <w:tcPr>
            <w:tcW w:w="3794" w:type="dxa"/>
          </w:tcPr>
          <w:p w:rsidR="003F60DA" w:rsidRPr="003F60DA" w:rsidRDefault="003F60DA" w:rsidP="003F6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D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229" w:type="dxa"/>
          </w:tcPr>
          <w:p w:rsidR="003F60DA" w:rsidRPr="003F60DA" w:rsidRDefault="003F60DA" w:rsidP="003F6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D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3F60DA" w:rsidRPr="003F60DA" w:rsidRDefault="003F60DA" w:rsidP="002C5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DA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2C5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F60D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3F60DA" w:rsidRPr="003F60DA" w:rsidRDefault="003F60DA" w:rsidP="002C543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на 20</w:t>
            </w:r>
            <w:r w:rsidR="002C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F60D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53" w:type="dxa"/>
          </w:tcPr>
          <w:p w:rsidR="003F60DA" w:rsidRPr="003F60DA" w:rsidRDefault="003F60DA" w:rsidP="002C543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2C5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60D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F60DA" w:rsidRPr="003F60DA" w:rsidTr="003F60DA">
        <w:tc>
          <w:tcPr>
            <w:tcW w:w="3794" w:type="dxa"/>
          </w:tcPr>
          <w:p w:rsidR="003F60DA" w:rsidRPr="003F60DA" w:rsidRDefault="003F60DA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DA">
              <w:rPr>
                <w:rFonts w:ascii="Times New Roman" w:hAnsi="Times New Roman" w:cs="Times New Roman"/>
                <w:b/>
                <w:sz w:val="24"/>
                <w:szCs w:val="24"/>
              </w:rPr>
              <w:t>000 01 03 0100 00 0000 000</w:t>
            </w:r>
          </w:p>
        </w:tc>
        <w:tc>
          <w:tcPr>
            <w:tcW w:w="7229" w:type="dxa"/>
          </w:tcPr>
          <w:p w:rsidR="003F60DA" w:rsidRPr="003F60DA" w:rsidRDefault="003F60DA" w:rsidP="000D0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Бюджетные кредиты </w:t>
            </w:r>
            <w:r w:rsidR="000D037A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3F60DA" w:rsidRDefault="003F60DA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9F3" w:rsidRPr="003F60DA" w:rsidRDefault="00400E35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3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F60DA" w:rsidRDefault="003F60DA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9F3" w:rsidRPr="003F60DA" w:rsidRDefault="007519F3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3F60DA" w:rsidRDefault="003F60DA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9F3" w:rsidRPr="003F60DA" w:rsidRDefault="007519F3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519F3" w:rsidRPr="003F60DA" w:rsidTr="003F60DA">
        <w:tc>
          <w:tcPr>
            <w:tcW w:w="3794" w:type="dxa"/>
          </w:tcPr>
          <w:p w:rsidR="007519F3" w:rsidRPr="000D5054" w:rsidRDefault="000D5054" w:rsidP="000D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054">
              <w:rPr>
                <w:rFonts w:ascii="Times New Roman" w:hAnsi="Times New Roman" w:cs="Times New Roman"/>
                <w:sz w:val="24"/>
                <w:szCs w:val="24"/>
              </w:rPr>
              <w:t>000 01 03 01 00 13 0011 000</w:t>
            </w:r>
          </w:p>
        </w:tc>
        <w:tc>
          <w:tcPr>
            <w:tcW w:w="7229" w:type="dxa"/>
          </w:tcPr>
          <w:p w:rsidR="007519F3" w:rsidRPr="00BD4F5F" w:rsidRDefault="00BD4F5F" w:rsidP="007519F3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F5F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бюджета муниципального района Ленинградской области в валюте Российской Федерации для покрытия временных кассовых разрывов, возникающих при исполнении бюджетов городских поселений</w:t>
            </w:r>
          </w:p>
        </w:tc>
        <w:tc>
          <w:tcPr>
            <w:tcW w:w="1276" w:type="dxa"/>
          </w:tcPr>
          <w:p w:rsidR="007519F3" w:rsidRPr="007519F3" w:rsidRDefault="007519F3" w:rsidP="00C4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9F3" w:rsidRPr="007519F3" w:rsidRDefault="00400E35" w:rsidP="00C4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519F3" w:rsidRPr="007519F3" w:rsidRDefault="007519F3" w:rsidP="00C4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9F3" w:rsidRPr="007519F3" w:rsidRDefault="007519F3" w:rsidP="00C4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7519F3" w:rsidRPr="007519F3" w:rsidRDefault="007519F3" w:rsidP="00C4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9F3" w:rsidRPr="007519F3" w:rsidRDefault="007519F3" w:rsidP="00C4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91968" w:rsidRPr="003F60DA" w:rsidTr="00F91968">
        <w:tc>
          <w:tcPr>
            <w:tcW w:w="3794" w:type="dxa"/>
          </w:tcPr>
          <w:p w:rsidR="00F91968" w:rsidRPr="007519F3" w:rsidRDefault="00F91968" w:rsidP="007519F3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9F3">
              <w:rPr>
                <w:rFonts w:ascii="Times New Roman" w:hAnsi="Times New Roman" w:cs="Times New Roman"/>
                <w:b/>
                <w:sz w:val="24"/>
                <w:szCs w:val="24"/>
              </w:rPr>
              <w:t>000 01 05 0000 13 0000 000</w:t>
            </w:r>
          </w:p>
        </w:tc>
        <w:tc>
          <w:tcPr>
            <w:tcW w:w="7229" w:type="dxa"/>
          </w:tcPr>
          <w:p w:rsidR="00F91968" w:rsidRPr="007519F3" w:rsidRDefault="00F91968" w:rsidP="007519F3">
            <w:pPr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остатков средств на счетах по учету средств бюджетов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городских </w:t>
            </w:r>
            <w:r w:rsidRPr="007519F3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  <w:vAlign w:val="bottom"/>
          </w:tcPr>
          <w:p w:rsidR="00F91968" w:rsidRPr="002B49A0" w:rsidRDefault="00F91968" w:rsidP="00FD1B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4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8 498,</w:t>
            </w:r>
            <w:r w:rsidR="00FD1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F91968" w:rsidRPr="00F91968" w:rsidRDefault="00F91968" w:rsidP="009E6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9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9E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F919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 w:rsidR="009E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1353" w:type="dxa"/>
            <w:vAlign w:val="bottom"/>
          </w:tcPr>
          <w:p w:rsidR="00F91968" w:rsidRPr="002B49A0" w:rsidRDefault="001925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1,3</w:t>
            </w:r>
          </w:p>
        </w:tc>
      </w:tr>
      <w:tr w:rsidR="00F91968" w:rsidRPr="003F60DA" w:rsidTr="00F91968">
        <w:tc>
          <w:tcPr>
            <w:tcW w:w="3794" w:type="dxa"/>
          </w:tcPr>
          <w:p w:rsidR="00F91968" w:rsidRPr="003F60DA" w:rsidRDefault="00F91968" w:rsidP="003F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DA">
              <w:rPr>
                <w:rFonts w:ascii="Times New Roman" w:hAnsi="Times New Roman" w:cs="Times New Roman"/>
                <w:b/>
                <w:sz w:val="24"/>
                <w:szCs w:val="24"/>
              </w:rPr>
              <w:t>000 01 00 0000 00 0000 000</w:t>
            </w:r>
          </w:p>
        </w:tc>
        <w:tc>
          <w:tcPr>
            <w:tcW w:w="7229" w:type="dxa"/>
          </w:tcPr>
          <w:p w:rsidR="00F91968" w:rsidRPr="007519F3" w:rsidRDefault="00F91968" w:rsidP="007519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9F3">
              <w:rPr>
                <w:rFonts w:ascii="Times New Roman" w:hAnsi="Times New Roman" w:cs="Times New Roman"/>
                <w:b/>
                <w:bCs/>
              </w:rPr>
              <w:t>Всего источников внутреннего финансирования дефицита бюджета</w:t>
            </w:r>
          </w:p>
          <w:p w:rsidR="00F91968" w:rsidRPr="007519F3" w:rsidRDefault="00F91968" w:rsidP="003F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91968" w:rsidRPr="002B49A0" w:rsidRDefault="00F91968" w:rsidP="00187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49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8 498,</w:t>
            </w:r>
            <w:r w:rsidR="00FD1B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F91968" w:rsidRPr="00F91968" w:rsidRDefault="00F91968" w:rsidP="009E6B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19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9E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F919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 w:rsidR="009E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1353" w:type="dxa"/>
            <w:vAlign w:val="bottom"/>
          </w:tcPr>
          <w:p w:rsidR="001925A3" w:rsidRPr="001925A3" w:rsidRDefault="001925A3" w:rsidP="001925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1,3</w:t>
            </w:r>
          </w:p>
        </w:tc>
      </w:tr>
    </w:tbl>
    <w:p w:rsidR="003F60DA" w:rsidRDefault="003F60DA" w:rsidP="003F60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F60DA" w:rsidSect="007519F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04B63"/>
    <w:rsid w:val="00072293"/>
    <w:rsid w:val="000A144F"/>
    <w:rsid w:val="000B6EF5"/>
    <w:rsid w:val="000D037A"/>
    <w:rsid w:val="000D5054"/>
    <w:rsid w:val="0016561E"/>
    <w:rsid w:val="00185EF3"/>
    <w:rsid w:val="001925A3"/>
    <w:rsid w:val="00281A94"/>
    <w:rsid w:val="00292D1D"/>
    <w:rsid w:val="002A3666"/>
    <w:rsid w:val="002A7F5C"/>
    <w:rsid w:val="002B49A0"/>
    <w:rsid w:val="002C4B55"/>
    <w:rsid w:val="002C5437"/>
    <w:rsid w:val="00326904"/>
    <w:rsid w:val="00376A67"/>
    <w:rsid w:val="00384A39"/>
    <w:rsid w:val="003B07CB"/>
    <w:rsid w:val="003E061D"/>
    <w:rsid w:val="003F60DA"/>
    <w:rsid w:val="00400E35"/>
    <w:rsid w:val="004203B6"/>
    <w:rsid w:val="00481268"/>
    <w:rsid w:val="00483BF1"/>
    <w:rsid w:val="004B46F8"/>
    <w:rsid w:val="004B68C5"/>
    <w:rsid w:val="004E3A26"/>
    <w:rsid w:val="00575B64"/>
    <w:rsid w:val="00580691"/>
    <w:rsid w:val="005C6E77"/>
    <w:rsid w:val="005D0263"/>
    <w:rsid w:val="005D7532"/>
    <w:rsid w:val="005F16E1"/>
    <w:rsid w:val="006107AD"/>
    <w:rsid w:val="006C20AE"/>
    <w:rsid w:val="006C329C"/>
    <w:rsid w:val="00701EAE"/>
    <w:rsid w:val="00704D8B"/>
    <w:rsid w:val="0071474A"/>
    <w:rsid w:val="00730FFA"/>
    <w:rsid w:val="00747EF0"/>
    <w:rsid w:val="007519F3"/>
    <w:rsid w:val="007C4691"/>
    <w:rsid w:val="00815070"/>
    <w:rsid w:val="00846A56"/>
    <w:rsid w:val="00852609"/>
    <w:rsid w:val="008F274E"/>
    <w:rsid w:val="008F6B2D"/>
    <w:rsid w:val="00956723"/>
    <w:rsid w:val="009C6DC5"/>
    <w:rsid w:val="009C7C82"/>
    <w:rsid w:val="009E6B32"/>
    <w:rsid w:val="00A05516"/>
    <w:rsid w:val="00A30291"/>
    <w:rsid w:val="00A65104"/>
    <w:rsid w:val="00BD4F5F"/>
    <w:rsid w:val="00C4021B"/>
    <w:rsid w:val="00C718E4"/>
    <w:rsid w:val="00C85347"/>
    <w:rsid w:val="00D04B63"/>
    <w:rsid w:val="00D220A7"/>
    <w:rsid w:val="00D36096"/>
    <w:rsid w:val="00D43C9C"/>
    <w:rsid w:val="00E5218D"/>
    <w:rsid w:val="00E92093"/>
    <w:rsid w:val="00EE37EF"/>
    <w:rsid w:val="00F700B4"/>
    <w:rsid w:val="00F91968"/>
    <w:rsid w:val="00FB7D6B"/>
    <w:rsid w:val="00FD1BBE"/>
    <w:rsid w:val="00FE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D04B63"/>
  </w:style>
  <w:style w:type="table" w:styleId="a3">
    <w:name w:val="Table Grid"/>
    <w:basedOn w:val="a1"/>
    <w:uiPriority w:val="59"/>
    <w:rsid w:val="003F6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2022-11-23T11:36:00Z</cp:lastPrinted>
  <dcterms:created xsi:type="dcterms:W3CDTF">2022-09-27T07:12:00Z</dcterms:created>
  <dcterms:modified xsi:type="dcterms:W3CDTF">2022-11-25T11:48:00Z</dcterms:modified>
</cp:coreProperties>
</file>