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770467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54A4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F2FC7">
        <w:rPr>
          <w:b/>
          <w:sz w:val="28"/>
          <w:szCs w:val="28"/>
        </w:rPr>
        <w:t>полугодие</w:t>
      </w:r>
      <w:r w:rsidR="006925A1">
        <w:rPr>
          <w:b/>
          <w:sz w:val="28"/>
          <w:szCs w:val="28"/>
        </w:rPr>
        <w:t xml:space="preserve"> 2022</w:t>
      </w:r>
      <w:r w:rsidR="00854A41"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703E8">
      <w:pPr>
        <w:pStyle w:val="3"/>
      </w:pPr>
      <w:r w:rsidRPr="00D22A0D">
        <w:t xml:space="preserve">За </w:t>
      </w:r>
      <w:r w:rsidR="00770467">
        <w:t>полугодие</w:t>
      </w:r>
      <w:r w:rsidR="00D22A0D" w:rsidRPr="00D22A0D">
        <w:t xml:space="preserve"> </w:t>
      </w:r>
      <w:r w:rsidR="00F13C0C" w:rsidRPr="00D22A0D">
        <w:t>2</w:t>
      </w:r>
      <w:r w:rsidR="00605D34">
        <w:t>022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F86FD1">
        <w:t>113 513</w:t>
      </w:r>
      <w:r w:rsidR="00605D34">
        <w:t>,2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F86FD1">
        <w:t>27</w:t>
      </w:r>
      <w:r w:rsidR="008D3015">
        <w:t>,0</w:t>
      </w:r>
      <w:r w:rsidR="006F440D">
        <w:t xml:space="preserve"> </w:t>
      </w:r>
      <w:r w:rsidRPr="00D22A0D">
        <w:t>% к плану года), в том числе:</w:t>
      </w:r>
    </w:p>
    <w:p w:rsidR="00854A41" w:rsidRPr="005C35DC" w:rsidRDefault="00854A41" w:rsidP="000E61E0">
      <w:pPr>
        <w:pStyle w:val="3"/>
      </w:pPr>
      <w:r w:rsidRPr="005C35DC">
        <w:t xml:space="preserve">налоговых и неналоговых доходов – </w:t>
      </w:r>
      <w:r w:rsidR="005C35DC" w:rsidRPr="005C35DC">
        <w:t>83 481,9</w:t>
      </w:r>
      <w:r w:rsidRPr="005C35DC">
        <w:t xml:space="preserve"> тыс. руб.; </w:t>
      </w:r>
    </w:p>
    <w:p w:rsidR="00854A41" w:rsidRPr="00AC19E5" w:rsidRDefault="00854A41" w:rsidP="00854A41">
      <w:pPr>
        <w:ind w:firstLine="709"/>
        <w:jc w:val="both"/>
      </w:pPr>
      <w:r w:rsidRPr="00AC19E5">
        <w:t xml:space="preserve">безвозмездных поступлений -  </w:t>
      </w:r>
      <w:r w:rsidR="007352C6" w:rsidRPr="00AC19E5">
        <w:t>30 031,3</w:t>
      </w:r>
      <w:r w:rsidRPr="00AC19E5">
        <w:t xml:space="preserve"> тыс. руб. </w:t>
      </w:r>
    </w:p>
    <w:p w:rsidR="00854A41" w:rsidRPr="00AC19E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C19E5">
        <w:rPr>
          <w:bCs/>
        </w:rPr>
        <w:t xml:space="preserve">Основными доходными источниками бюджета МО «Кировск» </w:t>
      </w:r>
      <w:r w:rsidRPr="00AC19E5">
        <w:t xml:space="preserve">Кировского муниципального района Ленинградской области, которые сформировали </w:t>
      </w:r>
      <w:r w:rsidR="00817563" w:rsidRPr="00AC19E5">
        <w:t>6</w:t>
      </w:r>
      <w:r w:rsidR="00021834" w:rsidRPr="00AC19E5">
        <w:t>6</w:t>
      </w:r>
      <w:r w:rsidR="00817563" w:rsidRPr="00AC19E5">
        <w:t>,0</w:t>
      </w:r>
      <w:r w:rsidRPr="00AC19E5">
        <w:t>% поступлений по налоговым и неналоговым доходам, в отчетном периоде стали налог на доходы физических лиц (</w:t>
      </w:r>
      <w:r w:rsidR="00817563" w:rsidRPr="00AC19E5">
        <w:t>4</w:t>
      </w:r>
      <w:r w:rsidR="00AC19E5" w:rsidRPr="00AC19E5">
        <w:t>9</w:t>
      </w:r>
      <w:r w:rsidR="000A451E" w:rsidRPr="00AC19E5">
        <w:t>,0</w:t>
      </w:r>
      <w:r w:rsidRPr="00AC19E5">
        <w:t>%) и земельный налог (</w:t>
      </w:r>
      <w:r w:rsidR="00817563" w:rsidRPr="00AC19E5">
        <w:t>1</w:t>
      </w:r>
      <w:r w:rsidR="00AC19E5" w:rsidRPr="00AC19E5">
        <w:t>7</w:t>
      </w:r>
      <w:r w:rsidR="00817563" w:rsidRPr="00AC19E5">
        <w:t>,0</w:t>
      </w:r>
      <w:r w:rsidRPr="00AC19E5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201E7">
        <w:t xml:space="preserve">Расходная часть бюджета МО «Кировск» Кировского муниципального района Ленинградской области за </w:t>
      </w:r>
      <w:r w:rsidR="001133EA">
        <w:t>полугодие</w:t>
      </w:r>
      <w:r w:rsidR="00266F47" w:rsidRPr="008201E7">
        <w:t xml:space="preserve"> 2022</w:t>
      </w:r>
      <w:r w:rsidR="00D22A0D" w:rsidRPr="008201E7">
        <w:t xml:space="preserve"> года</w:t>
      </w:r>
      <w:r w:rsidRPr="008201E7">
        <w:t xml:space="preserve"> исполнена в сумме </w:t>
      </w:r>
      <w:r w:rsidR="008201E7" w:rsidRPr="008201E7">
        <w:t>103 545,5</w:t>
      </w:r>
      <w:r w:rsidRPr="008201E7">
        <w:t xml:space="preserve"> тыс. руб. (</w:t>
      </w:r>
      <w:r w:rsidR="008201E7" w:rsidRPr="008201E7">
        <w:t>24</w:t>
      </w:r>
      <w:r w:rsidR="00266F47" w:rsidRPr="008201E7">
        <w:t>,0</w:t>
      </w:r>
      <w:r w:rsidRPr="008201E7">
        <w:t>% к плану года), в том числе:</w:t>
      </w:r>
    </w:p>
    <w:p w:rsidR="00854A41" w:rsidRPr="001E17C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1E17C1">
        <w:t xml:space="preserve">По разделу «Общегосударственные вопросы» - </w:t>
      </w:r>
      <w:r w:rsidR="00101F93" w:rsidRPr="001E17C1">
        <w:t>11 888,5</w:t>
      </w:r>
      <w:r w:rsidRPr="001E17C1">
        <w:t xml:space="preserve"> тыс. руб.;</w:t>
      </w:r>
    </w:p>
    <w:p w:rsidR="00854A41" w:rsidRPr="00DD16AB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DD16AB">
        <w:t>п</w:t>
      </w:r>
      <w:r w:rsidR="00854A41" w:rsidRPr="00DD16AB">
        <w:t xml:space="preserve">о разделу «Национальная безопасность и правоохранительная деятельность» - </w:t>
      </w:r>
      <w:r w:rsidR="001E17C1" w:rsidRPr="00DD16AB">
        <w:t>1 328</w:t>
      </w:r>
      <w:r w:rsidR="00A173B4" w:rsidRPr="00DD16AB">
        <w:t>,</w:t>
      </w:r>
      <w:r w:rsidR="001E17C1" w:rsidRPr="00DD16AB">
        <w:t>2</w:t>
      </w:r>
      <w:r w:rsidR="00854A41" w:rsidRPr="00DD16AB">
        <w:t xml:space="preserve"> тыс. руб.;</w:t>
      </w:r>
    </w:p>
    <w:p w:rsidR="006F440D" w:rsidRPr="00DD16AB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D16AB">
        <w:t xml:space="preserve">по разделу «Дорожное хозяйство» - </w:t>
      </w:r>
      <w:r w:rsidR="00DD16AB" w:rsidRPr="00DD16AB">
        <w:t>5 195,5</w:t>
      </w:r>
      <w:r w:rsidRPr="00DD16AB">
        <w:t xml:space="preserve"> тыс. руб;</w:t>
      </w:r>
    </w:p>
    <w:p w:rsidR="00854A41" w:rsidRPr="00FE583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E5838">
        <w:t xml:space="preserve">по разделу «Национальная экономика» - </w:t>
      </w:r>
      <w:r w:rsidR="00FE5838" w:rsidRPr="00FE5838">
        <w:t>867,7</w:t>
      </w:r>
      <w:r w:rsidRPr="00FE5838">
        <w:t xml:space="preserve"> тыс. руб.;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2B23B0">
        <w:t xml:space="preserve">по разделу «Жилищно-коммунальное хозяйство» - </w:t>
      </w:r>
      <w:r w:rsidR="002B23B0" w:rsidRPr="002B23B0">
        <w:t>56 919,5</w:t>
      </w:r>
      <w:r w:rsidRPr="002B23B0">
        <w:t xml:space="preserve"> тыс. руб.;</w:t>
      </w:r>
    </w:p>
    <w:p w:rsidR="00D76D7F" w:rsidRDefault="00D76D7F" w:rsidP="00D76D7F">
      <w:pPr>
        <w:pStyle w:val="a3"/>
        <w:tabs>
          <w:tab w:val="left" w:pos="540"/>
        </w:tabs>
        <w:spacing w:after="0"/>
        <w:ind w:firstLine="709"/>
        <w:jc w:val="both"/>
      </w:pPr>
      <w:r w:rsidRPr="002B23B0">
        <w:t>по разделу «</w:t>
      </w:r>
      <w:r>
        <w:t>Охрана окружающей среды</w:t>
      </w:r>
      <w:r w:rsidRPr="002B23B0">
        <w:t xml:space="preserve">» - </w:t>
      </w:r>
      <w:r>
        <w:t>396,0</w:t>
      </w:r>
      <w:r w:rsidRPr="002B23B0">
        <w:t xml:space="preserve"> тыс. руб.;</w:t>
      </w:r>
    </w:p>
    <w:p w:rsidR="00776B01" w:rsidRDefault="00776B01" w:rsidP="00776B01">
      <w:pPr>
        <w:pStyle w:val="a3"/>
        <w:tabs>
          <w:tab w:val="left" w:pos="540"/>
        </w:tabs>
        <w:spacing w:after="0"/>
        <w:ind w:firstLine="709"/>
        <w:jc w:val="both"/>
      </w:pPr>
      <w:r w:rsidRPr="002B23B0">
        <w:t>по разделу «</w:t>
      </w:r>
      <w:r>
        <w:t>Образование</w:t>
      </w:r>
      <w:r w:rsidRPr="002B23B0">
        <w:t xml:space="preserve">» - </w:t>
      </w:r>
      <w:r w:rsidR="00AF6792">
        <w:t>174,3</w:t>
      </w:r>
      <w:r w:rsidRPr="002B23B0">
        <w:t xml:space="preserve"> тыс. руб.;</w:t>
      </w:r>
    </w:p>
    <w:p w:rsidR="00854A41" w:rsidRPr="00AC22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C2278">
        <w:t xml:space="preserve">по разделу «Культура, кинематография» - </w:t>
      </w:r>
      <w:r w:rsidR="00F714CD" w:rsidRPr="00AC2278">
        <w:t>21 632,6</w:t>
      </w:r>
      <w:r w:rsidR="006702AC" w:rsidRPr="00AC2278">
        <w:t xml:space="preserve"> </w:t>
      </w:r>
      <w:r w:rsidRPr="00AC2278">
        <w:t>тыс. руб.;</w:t>
      </w:r>
    </w:p>
    <w:p w:rsidR="00854A41" w:rsidRPr="00AC22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C2278">
        <w:t xml:space="preserve">по разделу «Социальная политика» - </w:t>
      </w:r>
      <w:r w:rsidR="00AC2278" w:rsidRPr="00AC2278">
        <w:t>3 630,5</w:t>
      </w:r>
      <w:r w:rsidRPr="00AC2278">
        <w:t xml:space="preserve"> тыс. руб.;</w:t>
      </w:r>
    </w:p>
    <w:p w:rsidR="00854A41" w:rsidRPr="00116E2E" w:rsidRDefault="00854A41" w:rsidP="00116E2E">
      <w:pPr>
        <w:pStyle w:val="a3"/>
        <w:tabs>
          <w:tab w:val="left" w:pos="540"/>
        </w:tabs>
        <w:spacing w:after="0"/>
        <w:ind w:firstLine="709"/>
        <w:jc w:val="both"/>
      </w:pPr>
      <w:r w:rsidRPr="00116E2E">
        <w:t xml:space="preserve">по разделу «Физическая культура и спорт» </w:t>
      </w:r>
      <w:r w:rsidR="0087093A" w:rsidRPr="00116E2E">
        <w:t xml:space="preserve">- </w:t>
      </w:r>
      <w:r w:rsidR="00116E2E" w:rsidRPr="00116E2E">
        <w:t>297,1</w:t>
      </w:r>
      <w:r w:rsidR="0087093A" w:rsidRPr="00116E2E">
        <w:t xml:space="preserve"> </w:t>
      </w:r>
      <w:r w:rsidRPr="00116E2E">
        <w:t>тыс. руб.;</w:t>
      </w:r>
    </w:p>
    <w:p w:rsidR="00854A41" w:rsidRPr="003E4DF6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5D7020">
        <w:t xml:space="preserve">по </w:t>
      </w:r>
      <w:r w:rsidRPr="003E4DF6">
        <w:t xml:space="preserve">разделу «Средства массовой информации» - </w:t>
      </w:r>
      <w:r w:rsidR="005D7020" w:rsidRPr="003E4DF6">
        <w:t>1 215</w:t>
      </w:r>
      <w:r w:rsidR="003E62C2" w:rsidRPr="003E4DF6">
        <w:t>,7</w:t>
      </w:r>
      <w:r w:rsidRPr="003E4DF6">
        <w:t xml:space="preserve"> тыс. руб.</w:t>
      </w:r>
    </w:p>
    <w:p w:rsidR="00854A41" w:rsidRPr="003E4DF6" w:rsidRDefault="00221AD6" w:rsidP="003E4DF6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proofErr w:type="gramStart"/>
      <w:r>
        <w:t>Среднесписочная ч</w:t>
      </w:r>
      <w:r w:rsidR="00854A41" w:rsidRPr="003E4DF6">
        <w:t xml:space="preserve">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4B7141" w:rsidRPr="003E4DF6">
        <w:t>3</w:t>
      </w:r>
      <w:r w:rsidR="003E4DF6" w:rsidRPr="003E4DF6">
        <w:t>0</w:t>
      </w:r>
      <w:r w:rsidR="0087093A" w:rsidRPr="003E4DF6">
        <w:t xml:space="preserve"> </w:t>
      </w:r>
      <w:r w:rsidR="003E4DF6" w:rsidRPr="003E4DF6">
        <w:t>июня</w:t>
      </w:r>
      <w:r w:rsidR="008F0212" w:rsidRPr="003E4DF6">
        <w:t xml:space="preserve"> 20</w:t>
      </w:r>
      <w:r w:rsidR="008F0212" w:rsidRPr="00FD58C5">
        <w:t>22</w:t>
      </w:r>
      <w:r w:rsidR="00854A41" w:rsidRPr="00FD58C5">
        <w:t xml:space="preserve"> года составила </w:t>
      </w:r>
      <w:r w:rsidR="003E4DF6" w:rsidRPr="00FD58C5">
        <w:t>31</w:t>
      </w:r>
      <w:r w:rsidR="00854A41" w:rsidRPr="00FD58C5">
        <w:t xml:space="preserve"> человек, фактические затраты на их денежное содержание – </w:t>
      </w:r>
      <w:r w:rsidR="003E4DF6" w:rsidRPr="00FD58C5">
        <w:t>8 188,2</w:t>
      </w:r>
      <w:r w:rsidR="00854A41" w:rsidRPr="00FD58C5">
        <w:t xml:space="preserve"> тыс</w:t>
      </w:r>
      <w:r w:rsidR="006B2CB0" w:rsidRPr="00FD58C5">
        <w:t xml:space="preserve">. </w:t>
      </w:r>
      <w:r w:rsidR="00854A41" w:rsidRPr="00FD58C5">
        <w:t>руб</w:t>
      </w:r>
      <w:r w:rsidR="006B2CB0" w:rsidRPr="00FD58C5">
        <w:t>.</w:t>
      </w:r>
      <w:r w:rsidR="00854A41" w:rsidRPr="00FD58C5">
        <w:t xml:space="preserve"> </w:t>
      </w:r>
      <w:r w:rsidR="00586EE1">
        <w:t xml:space="preserve">Среднесписочная </w:t>
      </w:r>
      <w:r w:rsidR="00586EE1">
        <w:rPr>
          <w:bCs/>
        </w:rPr>
        <w:t>ч</w:t>
      </w:r>
      <w:r w:rsidR="00854A41" w:rsidRPr="00FD58C5">
        <w:rPr>
          <w:bCs/>
        </w:rPr>
        <w:t xml:space="preserve">исленность работников муниципальных казенных учреждений, финансируемых из бюджета </w:t>
      </w:r>
      <w:r w:rsidR="00854A41" w:rsidRPr="00FD58C5">
        <w:t xml:space="preserve">МО </w:t>
      </w:r>
      <w:r w:rsidR="00854A41" w:rsidRPr="00904C63">
        <w:t>«Кировск» Кировского муниципального района Ленинградской области</w:t>
      </w:r>
      <w:r w:rsidR="00854A41" w:rsidRPr="00904C63">
        <w:rPr>
          <w:bCs/>
        </w:rPr>
        <w:t xml:space="preserve">, составила </w:t>
      </w:r>
      <w:r w:rsidR="00E3353D" w:rsidRPr="00904C63">
        <w:rPr>
          <w:bCs/>
        </w:rPr>
        <w:t>43</w:t>
      </w:r>
      <w:r w:rsidR="00854A41" w:rsidRPr="00904C63">
        <w:rPr>
          <w:bCs/>
        </w:rPr>
        <w:t xml:space="preserve"> человек</w:t>
      </w:r>
      <w:r w:rsidR="0004728E" w:rsidRPr="00904C63">
        <w:rPr>
          <w:bCs/>
        </w:rPr>
        <w:t>а</w:t>
      </w:r>
      <w:r w:rsidR="00854A41" w:rsidRPr="00904C63">
        <w:rPr>
          <w:bCs/>
        </w:rPr>
        <w:t>, фактические затраты на</w:t>
      </w:r>
      <w:proofErr w:type="gramEnd"/>
      <w:r w:rsidR="00854A41" w:rsidRPr="00904C63">
        <w:rPr>
          <w:bCs/>
        </w:rPr>
        <w:t xml:space="preserve"> их денежное содержание – </w:t>
      </w:r>
      <w:r w:rsidR="00FD58C5" w:rsidRPr="00904C63">
        <w:rPr>
          <w:bCs/>
        </w:rPr>
        <w:t>9 470,6</w:t>
      </w:r>
      <w:r w:rsidR="00854A41" w:rsidRPr="00904C63">
        <w:rPr>
          <w:bCs/>
        </w:rPr>
        <w:t xml:space="preserve"> тыс</w:t>
      </w:r>
      <w:r w:rsidR="006B2CB0" w:rsidRPr="00904C63">
        <w:rPr>
          <w:bCs/>
        </w:rPr>
        <w:t>.</w:t>
      </w:r>
      <w:r w:rsidR="00854A41" w:rsidRPr="00904C63">
        <w:rPr>
          <w:bCs/>
        </w:rPr>
        <w:t xml:space="preserve"> руб</w:t>
      </w:r>
      <w:r w:rsidR="006B2CB0" w:rsidRPr="00904C63">
        <w:rPr>
          <w:bCs/>
        </w:rPr>
        <w:t>.</w:t>
      </w:r>
      <w:r w:rsidR="00854A41" w:rsidRPr="00904C63">
        <w:t xml:space="preserve"> </w:t>
      </w:r>
      <w:r w:rsidR="00065D5F">
        <w:t xml:space="preserve">Среднесписочная </w:t>
      </w:r>
      <w:r w:rsidR="00065D5F">
        <w:rPr>
          <w:bCs/>
        </w:rPr>
        <w:t>ч</w:t>
      </w:r>
      <w:r w:rsidR="00854A41" w:rsidRPr="00904C63">
        <w:rPr>
          <w:bCs/>
        </w:rPr>
        <w:t xml:space="preserve">исленность работников муниципальных бюджетных учреждений, финансируемых из бюджета </w:t>
      </w:r>
      <w:r w:rsidR="00854A41" w:rsidRPr="00904C63">
        <w:t>МО «Кировск» Кировского муниципального района Ленинградской области</w:t>
      </w:r>
      <w:r w:rsidR="00854A41" w:rsidRPr="00904C63">
        <w:rPr>
          <w:bCs/>
        </w:rPr>
        <w:t xml:space="preserve">, составила </w:t>
      </w:r>
      <w:r w:rsidR="00185216" w:rsidRPr="00904C63">
        <w:rPr>
          <w:bCs/>
        </w:rPr>
        <w:t>13</w:t>
      </w:r>
      <w:r w:rsidR="00B647E5" w:rsidRPr="00904C63">
        <w:rPr>
          <w:bCs/>
        </w:rPr>
        <w:t>3</w:t>
      </w:r>
      <w:r w:rsidR="00854A41" w:rsidRPr="00904C63">
        <w:rPr>
          <w:bCs/>
        </w:rPr>
        <w:t xml:space="preserve"> человек</w:t>
      </w:r>
      <w:r w:rsidR="00B647E5" w:rsidRPr="00904C63">
        <w:rPr>
          <w:bCs/>
        </w:rPr>
        <w:t>а</w:t>
      </w:r>
      <w:r w:rsidR="00854A41" w:rsidRPr="00904C63">
        <w:rPr>
          <w:bCs/>
        </w:rPr>
        <w:t xml:space="preserve">, фактические затраты на их денежное содержание – </w:t>
      </w:r>
      <w:r w:rsidR="00B647E5" w:rsidRPr="00904C63">
        <w:rPr>
          <w:bCs/>
        </w:rPr>
        <w:t>33 699,1</w:t>
      </w:r>
      <w:r w:rsidR="00854A41" w:rsidRPr="00904C63">
        <w:rPr>
          <w:bCs/>
        </w:rPr>
        <w:t xml:space="preserve"> тыс</w:t>
      </w:r>
      <w:r w:rsidR="00866C7F" w:rsidRPr="00904C63">
        <w:rPr>
          <w:bCs/>
        </w:rPr>
        <w:t>.</w:t>
      </w:r>
      <w:r w:rsidR="00854A41" w:rsidRPr="00904C63">
        <w:rPr>
          <w:bCs/>
        </w:rPr>
        <w:t xml:space="preserve"> руб.</w:t>
      </w:r>
      <w:r w:rsidR="00854A41"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854A41"/>
    <w:rsid w:val="00021834"/>
    <w:rsid w:val="0004728E"/>
    <w:rsid w:val="00065D5F"/>
    <w:rsid w:val="000A451E"/>
    <w:rsid w:val="000A5EAB"/>
    <w:rsid w:val="000B36DB"/>
    <w:rsid w:val="000E61E0"/>
    <w:rsid w:val="000E6F38"/>
    <w:rsid w:val="000E7301"/>
    <w:rsid w:val="00101F93"/>
    <w:rsid w:val="0010219A"/>
    <w:rsid w:val="001133EA"/>
    <w:rsid w:val="00116E2E"/>
    <w:rsid w:val="0013252E"/>
    <w:rsid w:val="00133EAF"/>
    <w:rsid w:val="00185216"/>
    <w:rsid w:val="00186CED"/>
    <w:rsid w:val="001E17C1"/>
    <w:rsid w:val="001E33D0"/>
    <w:rsid w:val="001F0F1E"/>
    <w:rsid w:val="00221AD6"/>
    <w:rsid w:val="00266F47"/>
    <w:rsid w:val="00281C8E"/>
    <w:rsid w:val="002B23B0"/>
    <w:rsid w:val="002C3FC1"/>
    <w:rsid w:val="002C6EDE"/>
    <w:rsid w:val="0039617E"/>
    <w:rsid w:val="003E4DF6"/>
    <w:rsid w:val="003E62C2"/>
    <w:rsid w:val="003F66D8"/>
    <w:rsid w:val="00421017"/>
    <w:rsid w:val="004645A9"/>
    <w:rsid w:val="004B7141"/>
    <w:rsid w:val="00513D65"/>
    <w:rsid w:val="005207B3"/>
    <w:rsid w:val="00524CF0"/>
    <w:rsid w:val="00530947"/>
    <w:rsid w:val="0053259E"/>
    <w:rsid w:val="00555C0E"/>
    <w:rsid w:val="005728EC"/>
    <w:rsid w:val="005733AD"/>
    <w:rsid w:val="00586EE1"/>
    <w:rsid w:val="005B5C1E"/>
    <w:rsid w:val="005C35DC"/>
    <w:rsid w:val="005D7020"/>
    <w:rsid w:val="00605D34"/>
    <w:rsid w:val="006702AC"/>
    <w:rsid w:val="006925A1"/>
    <w:rsid w:val="006B2CB0"/>
    <w:rsid w:val="006C3EC8"/>
    <w:rsid w:val="006C53C0"/>
    <w:rsid w:val="006F440D"/>
    <w:rsid w:val="007352C6"/>
    <w:rsid w:val="00736EBC"/>
    <w:rsid w:val="00770467"/>
    <w:rsid w:val="00776B01"/>
    <w:rsid w:val="007B0C7F"/>
    <w:rsid w:val="007B1F99"/>
    <w:rsid w:val="007C40B0"/>
    <w:rsid w:val="007E334E"/>
    <w:rsid w:val="00805901"/>
    <w:rsid w:val="00817563"/>
    <w:rsid w:val="008201E7"/>
    <w:rsid w:val="00854A41"/>
    <w:rsid w:val="00866C7F"/>
    <w:rsid w:val="008703E8"/>
    <w:rsid w:val="0087093A"/>
    <w:rsid w:val="008D3015"/>
    <w:rsid w:val="008D43FA"/>
    <w:rsid w:val="008F0212"/>
    <w:rsid w:val="00904C63"/>
    <w:rsid w:val="00987C6F"/>
    <w:rsid w:val="00A032D7"/>
    <w:rsid w:val="00A173B4"/>
    <w:rsid w:val="00A24E87"/>
    <w:rsid w:val="00A6579F"/>
    <w:rsid w:val="00A72CB3"/>
    <w:rsid w:val="00AA3143"/>
    <w:rsid w:val="00AC19E5"/>
    <w:rsid w:val="00AC2278"/>
    <w:rsid w:val="00AE6C34"/>
    <w:rsid w:val="00AF6792"/>
    <w:rsid w:val="00B01487"/>
    <w:rsid w:val="00B52244"/>
    <w:rsid w:val="00B60510"/>
    <w:rsid w:val="00B647E5"/>
    <w:rsid w:val="00B86DAA"/>
    <w:rsid w:val="00BC6E73"/>
    <w:rsid w:val="00BE24FE"/>
    <w:rsid w:val="00C543A4"/>
    <w:rsid w:val="00C900EC"/>
    <w:rsid w:val="00C90114"/>
    <w:rsid w:val="00CA557D"/>
    <w:rsid w:val="00CE4CBB"/>
    <w:rsid w:val="00CF22B0"/>
    <w:rsid w:val="00CF2FC7"/>
    <w:rsid w:val="00D0522D"/>
    <w:rsid w:val="00D22A0D"/>
    <w:rsid w:val="00D45FE4"/>
    <w:rsid w:val="00D7223E"/>
    <w:rsid w:val="00D76D7F"/>
    <w:rsid w:val="00D90332"/>
    <w:rsid w:val="00D93414"/>
    <w:rsid w:val="00DB0FD2"/>
    <w:rsid w:val="00DD16AB"/>
    <w:rsid w:val="00E05D7B"/>
    <w:rsid w:val="00E27CF9"/>
    <w:rsid w:val="00E3353D"/>
    <w:rsid w:val="00E67564"/>
    <w:rsid w:val="00E91A78"/>
    <w:rsid w:val="00EA37AA"/>
    <w:rsid w:val="00EE04CC"/>
    <w:rsid w:val="00EE2E72"/>
    <w:rsid w:val="00F0063A"/>
    <w:rsid w:val="00F03319"/>
    <w:rsid w:val="00F11FF5"/>
    <w:rsid w:val="00F13C0C"/>
    <w:rsid w:val="00F66C7E"/>
    <w:rsid w:val="00F714CD"/>
    <w:rsid w:val="00F86FD1"/>
    <w:rsid w:val="00FC1F90"/>
    <w:rsid w:val="00FD58C5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217</cp:revision>
  <cp:lastPrinted>2020-04-14T12:54:00Z</cp:lastPrinted>
  <dcterms:created xsi:type="dcterms:W3CDTF">2021-10-14T14:01:00Z</dcterms:created>
  <dcterms:modified xsi:type="dcterms:W3CDTF">2022-11-01T09:45:00Z</dcterms:modified>
</cp:coreProperties>
</file>